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C029" w14:textId="4172093F" w:rsidR="001C5308" w:rsidRPr="00BD1CC7" w:rsidRDefault="001C5308" w:rsidP="001C5308">
      <w:pPr>
        <w:pStyle w:val="Tytu"/>
        <w:tabs>
          <w:tab w:val="left" w:pos="5387"/>
        </w:tabs>
        <w:spacing w:line="360" w:lineRule="auto"/>
        <w:jc w:val="right"/>
        <w:rPr>
          <w:rFonts w:ascii="Source Serif Pro" w:hAnsi="Source Serif Pro" w:cs="Arial"/>
          <w:b/>
          <w:bCs/>
          <w:sz w:val="20"/>
        </w:rPr>
      </w:pPr>
      <w:r w:rsidRPr="00BD1CC7">
        <w:rPr>
          <w:rFonts w:ascii="Source Serif Pro" w:hAnsi="Source Serif Pro" w:cs="Arial"/>
          <w:b/>
          <w:bCs/>
          <w:sz w:val="20"/>
        </w:rPr>
        <w:t xml:space="preserve">Załącznik nr </w:t>
      </w:r>
      <w:r w:rsidR="004F691F">
        <w:rPr>
          <w:rFonts w:ascii="Source Serif Pro" w:hAnsi="Source Serif Pro" w:cs="Arial"/>
          <w:b/>
          <w:bCs/>
          <w:sz w:val="20"/>
        </w:rPr>
        <w:t>3</w:t>
      </w:r>
    </w:p>
    <w:tbl>
      <w:tblPr>
        <w:tblW w:w="1460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601"/>
      </w:tblGrid>
      <w:tr w:rsidR="00BD1CC7" w:rsidRPr="00BD1CC7" w14:paraId="0EB403F9" w14:textId="77777777" w:rsidTr="001C5308">
        <w:tc>
          <w:tcPr>
            <w:tcW w:w="14601" w:type="dxa"/>
            <w:shd w:val="clear" w:color="auto" w:fill="D9E2F3" w:themeFill="accent1" w:themeFillTint="33"/>
          </w:tcPr>
          <w:p w14:paraId="5E3ABEBB" w14:textId="1362CD5B" w:rsidR="001C5308" w:rsidRPr="00BD1CC7" w:rsidRDefault="001C5308" w:rsidP="00C01824">
            <w:pPr>
              <w:pStyle w:val="Tytu"/>
              <w:spacing w:before="120" w:after="120"/>
              <w:rPr>
                <w:rFonts w:ascii="Source Serif Pro" w:hAnsi="Source Serif Pro" w:cs="Arial"/>
                <w:b/>
                <w:bCs/>
                <w:sz w:val="20"/>
              </w:rPr>
            </w:pPr>
            <w:r w:rsidRPr="00BD1CC7">
              <w:rPr>
                <w:rFonts w:ascii="Source Serif Pro" w:hAnsi="Source Serif Pro" w:cs="Arial"/>
                <w:b/>
                <w:bCs/>
                <w:sz w:val="20"/>
              </w:rPr>
              <w:t>FORMULARZ WYMAGANYCH WARUNKÓW TECHNICZNYCH</w:t>
            </w:r>
          </w:p>
        </w:tc>
      </w:tr>
    </w:tbl>
    <w:p w14:paraId="2F780688" w14:textId="3A016EE2" w:rsidR="00F30907" w:rsidRPr="00F30907" w:rsidRDefault="00246F0E" w:rsidP="00F30907">
      <w:pPr>
        <w:tabs>
          <w:tab w:val="left" w:pos="540"/>
        </w:tabs>
        <w:spacing w:after="0" w:line="360" w:lineRule="auto"/>
        <w:jc w:val="both"/>
        <w:rPr>
          <w:rFonts w:ascii="Source Serif Pro" w:hAnsi="Source Serif Pro" w:cs="Arial"/>
          <w:b/>
          <w:bCs/>
          <w:sz w:val="20"/>
          <w:szCs w:val="20"/>
        </w:rPr>
      </w:pPr>
      <w:r w:rsidRPr="00BD1CC7">
        <w:rPr>
          <w:rFonts w:ascii="Source Serif Pro" w:hAnsi="Source Serif Pro" w:cs="Arial"/>
          <w:sz w:val="20"/>
          <w:szCs w:val="20"/>
        </w:rPr>
        <w:t>Składając ofertę w postępowaniu o udzielenie zamówienia publicznego</w:t>
      </w:r>
      <w:r w:rsidR="000C65EF" w:rsidRPr="00BD1CC7">
        <w:rPr>
          <w:rFonts w:ascii="Source Serif Pro" w:hAnsi="Source Serif Pro" w:cs="Arial"/>
          <w:sz w:val="20"/>
          <w:szCs w:val="20"/>
        </w:rPr>
        <w:t>:</w:t>
      </w:r>
      <w:r w:rsidRPr="00BD1CC7">
        <w:rPr>
          <w:rFonts w:ascii="Source Serif Pro" w:hAnsi="Source Serif Pro" w:cs="Arial"/>
          <w:sz w:val="20"/>
          <w:szCs w:val="20"/>
        </w:rPr>
        <w:t xml:space="preserve"> </w:t>
      </w:r>
      <w:r w:rsidR="00D51D78">
        <w:rPr>
          <w:rFonts w:ascii="Source Serif Pro" w:hAnsi="Source Serif Pro" w:cs="Arial"/>
          <w:b/>
          <w:bCs/>
          <w:sz w:val="20"/>
          <w:szCs w:val="20"/>
        </w:rPr>
        <w:t>O</w:t>
      </w:r>
      <w:r w:rsidR="0049412B">
        <w:rPr>
          <w:rFonts w:ascii="Source Serif Pro" w:hAnsi="Source Serif Pro" w:cs="Arial"/>
          <w:b/>
          <w:bCs/>
          <w:sz w:val="20"/>
          <w:szCs w:val="20"/>
        </w:rPr>
        <w:t xml:space="preserve">biektyw z </w:t>
      </w:r>
      <w:r w:rsidR="00D51D78">
        <w:rPr>
          <w:rFonts w:ascii="Source Serif Pro" w:hAnsi="Source Serif Pro" w:cs="Arial"/>
          <w:b/>
          <w:bCs/>
          <w:sz w:val="20"/>
          <w:szCs w:val="20"/>
        </w:rPr>
        <w:t xml:space="preserve"> pierścieniową </w:t>
      </w:r>
      <w:r w:rsidR="0049412B">
        <w:rPr>
          <w:rFonts w:ascii="Source Serif Pro" w:hAnsi="Source Serif Pro" w:cs="Arial"/>
          <w:b/>
          <w:bCs/>
          <w:sz w:val="20"/>
          <w:szCs w:val="20"/>
        </w:rPr>
        <w:t>lampą</w:t>
      </w:r>
      <w:r w:rsidR="00D51D78">
        <w:rPr>
          <w:rFonts w:ascii="Source Serif Pro" w:hAnsi="Source Serif Pro" w:cs="Arial"/>
          <w:b/>
          <w:bCs/>
          <w:sz w:val="20"/>
          <w:szCs w:val="20"/>
        </w:rPr>
        <w:t xml:space="preserve"> do makrofotografii</w:t>
      </w:r>
      <w:r w:rsidR="004F691F">
        <w:rPr>
          <w:rFonts w:ascii="Source Serif Pro" w:hAnsi="Source Serif Pro" w:cs="Arial"/>
          <w:b/>
          <w:bCs/>
          <w:sz w:val="20"/>
          <w:szCs w:val="20"/>
        </w:rPr>
        <w:t xml:space="preserve"> – 1 komplet</w:t>
      </w:r>
      <w:r w:rsidR="00F30907" w:rsidRPr="00F30907">
        <w:rPr>
          <w:rFonts w:ascii="Source Serif Pro" w:hAnsi="Source Serif Pro" w:cs="Arial"/>
          <w:b/>
          <w:bCs/>
          <w:sz w:val="20"/>
          <w:szCs w:val="20"/>
        </w:rPr>
        <w:t>,</w:t>
      </w:r>
    </w:p>
    <w:p w14:paraId="0EB1DFD9" w14:textId="0AE76A32" w:rsidR="00246F0E" w:rsidRDefault="00F30907" w:rsidP="00F30907">
      <w:pPr>
        <w:tabs>
          <w:tab w:val="left" w:pos="540"/>
        </w:tabs>
        <w:spacing w:after="0" w:line="360" w:lineRule="auto"/>
        <w:jc w:val="both"/>
        <w:rPr>
          <w:rFonts w:ascii="Source Serif Pro" w:hAnsi="Source Serif Pro" w:cs="Arial"/>
          <w:b/>
          <w:sz w:val="20"/>
          <w:szCs w:val="20"/>
        </w:rPr>
      </w:pPr>
      <w:r w:rsidRPr="00F30907">
        <w:rPr>
          <w:rFonts w:ascii="Source Serif Pro" w:hAnsi="Source Serif Pro" w:cs="Arial"/>
          <w:b/>
          <w:bCs/>
          <w:sz w:val="20"/>
          <w:szCs w:val="20"/>
        </w:rPr>
        <w:t xml:space="preserve">znak sprawy </w:t>
      </w:r>
      <w:r w:rsidR="004F691F" w:rsidRPr="00AA7F41">
        <w:rPr>
          <w:rFonts w:ascii="Source Serif Pro" w:eastAsia="Arial Unicode MS" w:hAnsi="Source Serif Pro"/>
          <w:b/>
          <w:sz w:val="19"/>
          <w:szCs w:val="19"/>
        </w:rPr>
        <w:t>ATZ</w:t>
      </w:r>
      <w:r w:rsidR="004F691F">
        <w:rPr>
          <w:rFonts w:ascii="Source Serif Pro" w:eastAsia="Arial Unicode MS" w:hAnsi="Source Serif Pro"/>
          <w:b/>
          <w:sz w:val="19"/>
          <w:szCs w:val="19"/>
        </w:rPr>
        <w:t>_AT</w:t>
      </w:r>
      <w:r w:rsidR="004F691F" w:rsidRPr="00AA7F41">
        <w:rPr>
          <w:rFonts w:ascii="Source Serif Pro" w:eastAsia="Arial Unicode MS" w:hAnsi="Source Serif Pro"/>
          <w:b/>
          <w:sz w:val="19"/>
          <w:szCs w:val="19"/>
        </w:rPr>
        <w:t>_</w:t>
      </w:r>
      <w:r w:rsidR="004F691F">
        <w:rPr>
          <w:rFonts w:ascii="Source Serif Pro" w:eastAsia="Arial Unicode MS" w:hAnsi="Source Serif Pro"/>
          <w:b/>
          <w:sz w:val="19"/>
          <w:szCs w:val="19"/>
        </w:rPr>
        <w:t>24</w:t>
      </w:r>
      <w:r w:rsidR="004F691F" w:rsidRPr="00AA7F41">
        <w:rPr>
          <w:rFonts w:ascii="Source Serif Pro" w:eastAsia="Arial Unicode MS" w:hAnsi="Source Serif Pro"/>
          <w:b/>
          <w:sz w:val="19"/>
          <w:szCs w:val="19"/>
        </w:rPr>
        <w:t>_</w:t>
      </w:r>
      <w:r w:rsidR="004F691F">
        <w:rPr>
          <w:rFonts w:ascii="Source Serif Pro" w:eastAsia="Arial Unicode MS" w:hAnsi="Source Serif Pro"/>
          <w:b/>
          <w:sz w:val="19"/>
          <w:szCs w:val="19"/>
        </w:rPr>
        <w:t>WF5</w:t>
      </w:r>
      <w:r w:rsidR="004F691F" w:rsidRPr="00AA7F41">
        <w:rPr>
          <w:rFonts w:ascii="Source Serif Pro" w:eastAsia="Arial Unicode MS" w:hAnsi="Source Serif Pro"/>
          <w:b/>
          <w:sz w:val="19"/>
          <w:szCs w:val="19"/>
        </w:rPr>
        <w:t xml:space="preserve"> _202</w:t>
      </w:r>
      <w:r w:rsidR="004F691F">
        <w:rPr>
          <w:rFonts w:ascii="Source Serif Pro" w:eastAsia="Arial Unicode MS" w:hAnsi="Source Serif Pro"/>
          <w:b/>
          <w:sz w:val="19"/>
          <w:szCs w:val="19"/>
        </w:rPr>
        <w:t>6</w:t>
      </w:r>
    </w:p>
    <w:p w14:paraId="7090AFCB" w14:textId="316D0418" w:rsidR="00246F0E" w:rsidRPr="00BD1CC7" w:rsidRDefault="00246F0E" w:rsidP="00246F0E">
      <w:pPr>
        <w:tabs>
          <w:tab w:val="left" w:pos="540"/>
        </w:tabs>
        <w:spacing w:after="0" w:line="360" w:lineRule="auto"/>
        <w:rPr>
          <w:rFonts w:ascii="Source Serif Pro" w:hAnsi="Source Serif Pro" w:cs="Arial"/>
          <w:sz w:val="20"/>
          <w:szCs w:val="20"/>
        </w:rPr>
      </w:pPr>
      <w:r w:rsidRPr="00BD1CC7">
        <w:rPr>
          <w:rFonts w:ascii="Source Serif Pro" w:hAnsi="Source Serif Pro" w:cs="Arial"/>
          <w:sz w:val="20"/>
          <w:szCs w:val="20"/>
        </w:rPr>
        <w:t>oferujemy wykonanie zamówienia, spełniającego poniższe wymagania:</w:t>
      </w:r>
    </w:p>
    <w:tbl>
      <w:tblPr>
        <w:tblStyle w:val="Tabela-Siatka"/>
        <w:tblW w:w="5079" w:type="pct"/>
        <w:tblLook w:val="04A0" w:firstRow="1" w:lastRow="0" w:firstColumn="1" w:lastColumn="0" w:noHBand="0" w:noVBand="1"/>
      </w:tblPr>
      <w:tblGrid>
        <w:gridCol w:w="846"/>
        <w:gridCol w:w="3890"/>
        <w:gridCol w:w="6345"/>
        <w:gridCol w:w="3709"/>
      </w:tblGrid>
      <w:tr w:rsidR="00BD1CC7" w:rsidRPr="00BD1CC7" w14:paraId="5DC88184" w14:textId="77777777" w:rsidTr="631FD95E">
        <w:tc>
          <w:tcPr>
            <w:tcW w:w="286" w:type="pct"/>
            <w:vAlign w:val="center"/>
          </w:tcPr>
          <w:p w14:paraId="79B50371" w14:textId="77777777" w:rsidR="00E938EA" w:rsidRPr="00BD1CC7" w:rsidRDefault="00E938EA" w:rsidP="00C85225">
            <w:pPr>
              <w:jc w:val="center"/>
              <w:rPr>
                <w:rFonts w:ascii="Source Serif Pro" w:hAnsi="Source Serif Pro" w:cs="Arial"/>
                <w:b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>Lp.</w:t>
            </w:r>
          </w:p>
        </w:tc>
        <w:tc>
          <w:tcPr>
            <w:tcW w:w="1315" w:type="pct"/>
            <w:vAlign w:val="center"/>
          </w:tcPr>
          <w:p w14:paraId="3051FA44" w14:textId="77777777" w:rsidR="00E938EA" w:rsidRPr="00BD1CC7" w:rsidRDefault="00E938EA" w:rsidP="00C85225">
            <w:pPr>
              <w:pStyle w:val="Nagwek2"/>
              <w:spacing w:line="240" w:lineRule="auto"/>
              <w:rPr>
                <w:rFonts w:ascii="Source Serif Pro" w:hAnsi="Source Serif Pro" w:cs="Arial"/>
                <w:bCs w:val="0"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Cs w:val="0"/>
                <w:sz w:val="20"/>
                <w:szCs w:val="20"/>
              </w:rPr>
              <w:t>Opis parametrów</w:t>
            </w:r>
          </w:p>
        </w:tc>
        <w:tc>
          <w:tcPr>
            <w:tcW w:w="2145" w:type="pct"/>
            <w:vAlign w:val="center"/>
          </w:tcPr>
          <w:p w14:paraId="53FAD20D" w14:textId="77777777" w:rsidR="00E938EA" w:rsidRPr="00BD1CC7" w:rsidRDefault="00E938EA" w:rsidP="00C85225">
            <w:pPr>
              <w:jc w:val="center"/>
              <w:rPr>
                <w:rFonts w:ascii="Source Serif Pro" w:hAnsi="Source Serif Pro" w:cs="Arial"/>
                <w:b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1254" w:type="pct"/>
            <w:vAlign w:val="center"/>
          </w:tcPr>
          <w:p w14:paraId="58592446" w14:textId="77777777" w:rsidR="00E938EA" w:rsidRPr="00BD1CC7" w:rsidRDefault="00E938EA" w:rsidP="00C85225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Style w:val="labelastextbox"/>
                <w:rFonts w:ascii="Source Serif Pro" w:hAnsi="Source Serif Pro" w:cs="Arial"/>
                <w:sz w:val="20"/>
              </w:rPr>
            </w:pPr>
          </w:p>
          <w:p w14:paraId="6ED16C51" w14:textId="77777777" w:rsidR="00E938EA" w:rsidRPr="00BD1CC7" w:rsidRDefault="00E938EA" w:rsidP="00C85225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Source Serif Pro" w:hAnsi="Source Serif Pro" w:cs="Arial"/>
                <w:i/>
                <w:iCs/>
                <w:sz w:val="20"/>
              </w:rPr>
            </w:pPr>
            <w:r w:rsidRPr="00BD1CC7">
              <w:rPr>
                <w:rStyle w:val="labelastextbox"/>
                <w:rFonts w:ascii="Source Serif Pro" w:hAnsi="Source Serif Pro" w:cs="Arial"/>
                <w:sz w:val="20"/>
              </w:rPr>
              <w:t>Parametry techniczne oferowane</w:t>
            </w:r>
          </w:p>
          <w:p w14:paraId="733545ED" w14:textId="77777777" w:rsidR="00E938EA" w:rsidRPr="00BD1CC7" w:rsidRDefault="00E938EA" w:rsidP="00C85225">
            <w:pPr>
              <w:jc w:val="center"/>
              <w:rPr>
                <w:rFonts w:ascii="Source Serif Pro" w:hAnsi="Source Serif Pro" w:cs="Arial"/>
                <w:b/>
                <w:sz w:val="20"/>
                <w:szCs w:val="20"/>
              </w:rPr>
            </w:pPr>
          </w:p>
        </w:tc>
      </w:tr>
      <w:tr w:rsidR="00BD1CC7" w:rsidRPr="00BD1CC7" w14:paraId="3EC16524" w14:textId="77777777" w:rsidTr="631FD95E">
        <w:tc>
          <w:tcPr>
            <w:tcW w:w="286" w:type="pct"/>
            <w:vAlign w:val="center"/>
          </w:tcPr>
          <w:p w14:paraId="701D9EDC" w14:textId="77777777" w:rsidR="00E938EA" w:rsidRPr="00BD1CC7" w:rsidRDefault="00E938EA" w:rsidP="00C85225">
            <w:pPr>
              <w:jc w:val="center"/>
              <w:rPr>
                <w:rFonts w:ascii="Source Serif Pro" w:hAnsi="Source Serif Pro" w:cs="Arial"/>
                <w:b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>1</w:t>
            </w:r>
          </w:p>
        </w:tc>
        <w:tc>
          <w:tcPr>
            <w:tcW w:w="1315" w:type="pct"/>
            <w:vAlign w:val="center"/>
          </w:tcPr>
          <w:p w14:paraId="3B644C11" w14:textId="77777777" w:rsidR="00E938EA" w:rsidRPr="00BD1CC7" w:rsidRDefault="00E938EA" w:rsidP="00C85225">
            <w:pPr>
              <w:pStyle w:val="Nagwek2"/>
              <w:spacing w:line="240" w:lineRule="auto"/>
              <w:rPr>
                <w:rFonts w:ascii="Source Serif Pro" w:hAnsi="Source Serif Pro" w:cs="Arial"/>
                <w:bCs w:val="0"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2145" w:type="pct"/>
            <w:vAlign w:val="center"/>
          </w:tcPr>
          <w:p w14:paraId="11C7029E" w14:textId="77777777" w:rsidR="00E938EA" w:rsidRPr="00BD1CC7" w:rsidRDefault="00E938EA" w:rsidP="00C85225">
            <w:pPr>
              <w:jc w:val="center"/>
              <w:rPr>
                <w:rFonts w:ascii="Source Serif Pro" w:hAnsi="Source Serif Pro" w:cs="Arial"/>
                <w:b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>3</w:t>
            </w:r>
          </w:p>
        </w:tc>
        <w:tc>
          <w:tcPr>
            <w:tcW w:w="1254" w:type="pct"/>
            <w:vAlign w:val="center"/>
          </w:tcPr>
          <w:p w14:paraId="1ABC2418" w14:textId="77777777" w:rsidR="00E938EA" w:rsidRPr="00BD1CC7" w:rsidRDefault="00E938EA" w:rsidP="00C85225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Style w:val="labelastextbox"/>
                <w:rFonts w:ascii="Source Serif Pro" w:hAnsi="Source Serif Pro" w:cs="Arial"/>
                <w:sz w:val="20"/>
              </w:rPr>
            </w:pPr>
            <w:r w:rsidRPr="00BD1CC7">
              <w:rPr>
                <w:rStyle w:val="labelastextbox"/>
                <w:rFonts w:ascii="Source Serif Pro" w:hAnsi="Source Serif Pro" w:cs="Arial"/>
                <w:sz w:val="20"/>
              </w:rPr>
              <w:t>4</w:t>
            </w:r>
          </w:p>
        </w:tc>
      </w:tr>
      <w:tr w:rsidR="00BD1CC7" w:rsidRPr="00BD1CC7" w14:paraId="0D234AEB" w14:textId="77777777" w:rsidTr="631FD95E">
        <w:trPr>
          <w:trHeight w:val="537"/>
        </w:trPr>
        <w:tc>
          <w:tcPr>
            <w:tcW w:w="5000" w:type="pct"/>
            <w:gridSpan w:val="4"/>
            <w:shd w:val="clear" w:color="auto" w:fill="D9E2F3" w:themeFill="accent1" w:themeFillTint="33"/>
            <w:vAlign w:val="center"/>
          </w:tcPr>
          <w:p w14:paraId="1C51E74E" w14:textId="3B09D7BF" w:rsidR="00E938EA" w:rsidRPr="00D51D78" w:rsidRDefault="00D51D78" w:rsidP="00E938EA">
            <w:pPr>
              <w:pStyle w:val="A-nagtabeli"/>
              <w:widowControl w:val="0"/>
              <w:suppressAutoHyphens w:val="0"/>
              <w:adjustRightInd w:val="0"/>
              <w:textAlignment w:val="baseline"/>
              <w:rPr>
                <w:rStyle w:val="labelastextbox"/>
                <w:rFonts w:ascii="Source Serif Pro" w:hAnsi="Source Serif Pro" w:cs="Arial"/>
                <w:sz w:val="20"/>
              </w:rPr>
            </w:pPr>
            <w:r w:rsidRPr="00D51D78">
              <w:rPr>
                <w:rFonts w:ascii="Source Serif Pro" w:hAnsi="Source Serif Pro" w:cs="Arial"/>
                <w:sz w:val="20"/>
              </w:rPr>
              <w:t>Obiektyw z  pierścieniową lampą do makrofotografii – 1 komplet</w:t>
            </w:r>
          </w:p>
        </w:tc>
      </w:tr>
      <w:tr w:rsidR="00612053" w:rsidRPr="00BD1CC7" w14:paraId="494739A1" w14:textId="77777777" w:rsidTr="631FD95E">
        <w:tc>
          <w:tcPr>
            <w:tcW w:w="5000" w:type="pct"/>
            <w:gridSpan w:val="4"/>
            <w:vAlign w:val="center"/>
          </w:tcPr>
          <w:p w14:paraId="1A19967F" w14:textId="77777777" w:rsidR="00612053" w:rsidRPr="00BD1CC7" w:rsidRDefault="00612053" w:rsidP="00612053">
            <w:pPr>
              <w:spacing w:before="120"/>
              <w:rPr>
                <w:rFonts w:ascii="Source Serif Pro" w:hAnsi="Source Serif Pro" w:cs="Arial"/>
                <w:b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 xml:space="preserve">Producent (marka) …………………………………………………………..………………………… </w:t>
            </w:r>
            <w:r w:rsidRPr="00BD1CC7">
              <w:rPr>
                <w:rFonts w:ascii="Source Serif Pro" w:hAnsi="Source Serif Pro" w:cs="Arial"/>
                <w:b/>
                <w:i/>
                <w:sz w:val="20"/>
                <w:szCs w:val="20"/>
              </w:rPr>
              <w:t>(</w:t>
            </w:r>
            <w:r w:rsidRPr="00BD1CC7">
              <w:rPr>
                <w:rFonts w:ascii="Source Serif Pro" w:hAnsi="Source Serif Pro" w:cs="Arial"/>
                <w:b/>
                <w:i/>
                <w:iCs/>
                <w:sz w:val="20"/>
                <w:szCs w:val="20"/>
              </w:rPr>
              <w:t>Należy podać)</w:t>
            </w:r>
          </w:p>
          <w:p w14:paraId="62AF3783" w14:textId="77777777" w:rsidR="00612053" w:rsidRPr="00BD1CC7" w:rsidRDefault="00612053" w:rsidP="00612053">
            <w:pPr>
              <w:spacing w:before="120"/>
              <w:rPr>
                <w:rFonts w:ascii="Source Serif Pro" w:hAnsi="Source Serif Pro" w:cs="Arial"/>
                <w:b/>
                <w:iCs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 xml:space="preserve">Model ………………………………………………………………………………………..………..… </w:t>
            </w:r>
            <w:r w:rsidRPr="00BD1CC7">
              <w:rPr>
                <w:rFonts w:ascii="Source Serif Pro" w:hAnsi="Source Serif Pro" w:cs="Arial"/>
                <w:b/>
                <w:i/>
                <w:iCs/>
                <w:sz w:val="20"/>
                <w:szCs w:val="20"/>
              </w:rPr>
              <w:t>(Należy podać)</w:t>
            </w:r>
          </w:p>
          <w:p w14:paraId="76F19153" w14:textId="00738A93" w:rsidR="00612053" w:rsidRPr="00BD1CC7" w:rsidRDefault="00612053" w:rsidP="00612053">
            <w:pPr>
              <w:spacing w:before="120"/>
              <w:rPr>
                <w:rFonts w:ascii="Source Serif Pro" w:hAnsi="Source Serif Pro" w:cs="Arial"/>
                <w:b/>
                <w:iCs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>Rok produkcji (nie wcześniej niż 202</w:t>
            </w:r>
            <w:r w:rsidR="002B7F90">
              <w:rPr>
                <w:rFonts w:ascii="Source Serif Pro" w:hAnsi="Source Serif Pro" w:cs="Arial"/>
                <w:b/>
                <w:sz w:val="20"/>
                <w:szCs w:val="20"/>
              </w:rPr>
              <w:t>5</w:t>
            </w: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 xml:space="preserve"> r.)                                          …………………...…….. </w:t>
            </w:r>
            <w:r w:rsidRPr="00BD1CC7">
              <w:rPr>
                <w:rFonts w:ascii="Source Serif Pro" w:hAnsi="Source Serif Pro" w:cs="Arial"/>
                <w:b/>
                <w:i/>
                <w:iCs/>
                <w:sz w:val="20"/>
                <w:szCs w:val="20"/>
              </w:rPr>
              <w:t>(Należy podać)</w:t>
            </w:r>
          </w:p>
          <w:p w14:paraId="34CD767C" w14:textId="2C611D35" w:rsidR="00612053" w:rsidRPr="00BD1CC7" w:rsidRDefault="00612053" w:rsidP="00612053">
            <w:pPr>
              <w:pStyle w:val="StandardowyZadanie"/>
              <w:spacing w:before="120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D1CC7">
              <w:rPr>
                <w:rFonts w:ascii="Source Serif Pro" w:hAnsi="Source Serif Pro" w:cs="Arial"/>
                <w:b/>
                <w:sz w:val="20"/>
                <w:szCs w:val="20"/>
              </w:rPr>
              <w:t>Fabrycznie nowe urządzenie</w:t>
            </w:r>
          </w:p>
        </w:tc>
      </w:tr>
      <w:tr w:rsidR="00F86308" w:rsidRPr="00BD1CC7" w14:paraId="2FECA8BB" w14:textId="77777777" w:rsidTr="631FD95E">
        <w:tc>
          <w:tcPr>
            <w:tcW w:w="286" w:type="pct"/>
            <w:vAlign w:val="center"/>
          </w:tcPr>
          <w:p w14:paraId="5627B2AD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4BFE7435" w14:textId="07CE1321" w:rsidR="00F86308" w:rsidRPr="003C1130" w:rsidRDefault="00B82601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Kompatybilność obiektywu</w:t>
            </w:r>
            <w:r w:rsidR="00F86308" w:rsidRPr="003C1130">
              <w:rPr>
                <w:rFonts w:ascii="Source Serif Pro" w:hAnsi="Source Serif Pro"/>
                <w:sz w:val="20"/>
                <w:szCs w:val="20"/>
              </w:rPr>
              <w:t xml:space="preserve"> </w:t>
            </w:r>
          </w:p>
        </w:tc>
        <w:tc>
          <w:tcPr>
            <w:tcW w:w="2145" w:type="pct"/>
            <w:vAlign w:val="center"/>
          </w:tcPr>
          <w:p w14:paraId="7BBCFB87" w14:textId="5F57F87A" w:rsidR="00F86308" w:rsidRPr="003C1130" w:rsidRDefault="00B82601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Obiekty</w:t>
            </w:r>
            <w:r w:rsidR="00725829">
              <w:rPr>
                <w:rFonts w:ascii="Source Serif Pro" w:hAnsi="Source Serif Pro"/>
                <w:sz w:val="20"/>
                <w:szCs w:val="20"/>
              </w:rPr>
              <w:t>w</w:t>
            </w:r>
            <w:r>
              <w:rPr>
                <w:rFonts w:ascii="Source Serif Pro" w:hAnsi="Source Serif Pro"/>
                <w:sz w:val="20"/>
                <w:szCs w:val="20"/>
              </w:rPr>
              <w:t xml:space="preserve"> w pełni kompatybilny z  </w:t>
            </w:r>
            <w:r w:rsidR="00682F7C">
              <w:rPr>
                <w:rFonts w:ascii="Source Serif Pro" w:hAnsi="Source Serif Pro"/>
                <w:sz w:val="20"/>
                <w:szCs w:val="20"/>
              </w:rPr>
              <w:t>posiadan</w:t>
            </w:r>
            <w:r w:rsidR="002C03B0">
              <w:rPr>
                <w:rFonts w:ascii="Source Serif Pro" w:hAnsi="Source Serif Pro"/>
                <w:sz w:val="20"/>
                <w:szCs w:val="20"/>
              </w:rPr>
              <w:t>ym</w:t>
            </w:r>
            <w:r w:rsidR="00D7277C">
              <w:rPr>
                <w:rFonts w:ascii="Source Serif Pro" w:hAnsi="Source Serif Pro"/>
                <w:sz w:val="20"/>
                <w:szCs w:val="20"/>
              </w:rPr>
              <w:t xml:space="preserve"> aparatem</w:t>
            </w:r>
            <w:r w:rsidR="002C03B0">
              <w:rPr>
                <w:rFonts w:ascii="Source Serif Pro" w:hAnsi="Source Serif Pro"/>
                <w:sz w:val="20"/>
                <w:szCs w:val="20"/>
              </w:rPr>
              <w:t xml:space="preserve"> F</w:t>
            </w:r>
            <w:r w:rsidR="00D7277C">
              <w:rPr>
                <w:rFonts w:ascii="Source Serif Pro" w:hAnsi="Source Serif Pro"/>
                <w:sz w:val="20"/>
                <w:szCs w:val="20"/>
              </w:rPr>
              <w:t>UJIFILM</w:t>
            </w:r>
            <w:r w:rsidR="002C03B0">
              <w:rPr>
                <w:rFonts w:ascii="Source Serif Pro" w:hAnsi="Source Serif Pro"/>
                <w:sz w:val="20"/>
                <w:szCs w:val="20"/>
              </w:rPr>
              <w:t xml:space="preserve"> X-H2</w:t>
            </w:r>
            <w:r w:rsidR="00464A69">
              <w:rPr>
                <w:rFonts w:ascii="Source Serif Pro" w:hAnsi="Source Serif Pro"/>
                <w:sz w:val="20"/>
                <w:szCs w:val="20"/>
              </w:rPr>
              <w:t xml:space="preserve"> (aparat nie jest przedmiotem postępowania)</w:t>
            </w:r>
          </w:p>
        </w:tc>
        <w:tc>
          <w:tcPr>
            <w:tcW w:w="1254" w:type="pct"/>
            <w:vAlign w:val="bottom"/>
          </w:tcPr>
          <w:p w14:paraId="19D487A0" w14:textId="77777777" w:rsidR="00600914" w:rsidRPr="00B533C0" w:rsidRDefault="00600914" w:rsidP="00600914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5641A891" w14:textId="0963BB4D" w:rsidR="00F86308" w:rsidRPr="003C1130" w:rsidRDefault="00600914" w:rsidP="00600914">
            <w:pPr>
              <w:pStyle w:val="StandardowyZadanie"/>
              <w:overflowPunct/>
              <w:autoSpaceDE/>
              <w:autoSpaceDN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77E3EA4F" w14:textId="77777777" w:rsidTr="631FD95E">
        <w:tc>
          <w:tcPr>
            <w:tcW w:w="286" w:type="pct"/>
            <w:vAlign w:val="center"/>
          </w:tcPr>
          <w:p w14:paraId="2511D08C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377A50B2" w14:textId="02C868DB" w:rsidR="00F86308" w:rsidRPr="003C1130" w:rsidRDefault="00D7277C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Konstrukcja optyczna</w:t>
            </w:r>
            <w:r w:rsidR="00F86308" w:rsidRPr="003C1130">
              <w:rPr>
                <w:rFonts w:ascii="Source Serif Pro" w:hAnsi="Source Serif Pro"/>
                <w:sz w:val="20"/>
                <w:szCs w:val="20"/>
              </w:rPr>
              <w:t xml:space="preserve"> </w:t>
            </w:r>
          </w:p>
        </w:tc>
        <w:tc>
          <w:tcPr>
            <w:tcW w:w="2145" w:type="pct"/>
            <w:vAlign w:val="center"/>
          </w:tcPr>
          <w:p w14:paraId="6A767B3A" w14:textId="4470EB3A" w:rsidR="00F86308" w:rsidRPr="00B239B2" w:rsidRDefault="00D7277C" w:rsidP="00F86308">
            <w:pPr>
              <w:ind w:left="113" w:hanging="113"/>
              <w:rPr>
                <w:rFonts w:ascii="Source Serif Pro" w:hAnsi="Source Serif Pro" w:cs="Arial"/>
                <w:sz w:val="20"/>
                <w:szCs w:val="20"/>
              </w:rPr>
            </w:pPr>
            <w:r w:rsidRPr="00B239B2">
              <w:rPr>
                <w:rFonts w:ascii="Source Serif Pro" w:hAnsi="Source Serif Pro"/>
                <w:sz w:val="20"/>
                <w:szCs w:val="20"/>
              </w:rPr>
              <w:t xml:space="preserve">16 soczewek w 12 </w:t>
            </w:r>
            <w:r w:rsidR="00160181" w:rsidRPr="00B239B2">
              <w:rPr>
                <w:rFonts w:ascii="Source Serif Pro" w:hAnsi="Source Serif Pro"/>
                <w:sz w:val="20"/>
                <w:szCs w:val="20"/>
              </w:rPr>
              <w:t>grupach</w:t>
            </w:r>
            <w:r w:rsidR="00B239B2" w:rsidRPr="00B239B2">
              <w:rPr>
                <w:rFonts w:ascii="Source Serif Pro" w:hAnsi="Source Serif Pro"/>
                <w:sz w:val="20"/>
                <w:szCs w:val="20"/>
              </w:rPr>
              <w:t xml:space="preserve"> (w tym 1 soczewka </w:t>
            </w:r>
            <w:proofErr w:type="spellStart"/>
            <w:r w:rsidR="00B239B2" w:rsidRPr="00B239B2">
              <w:rPr>
                <w:rFonts w:ascii="Source Serif Pro" w:hAnsi="Source Serif Pro"/>
                <w:sz w:val="20"/>
                <w:szCs w:val="20"/>
              </w:rPr>
              <w:t>asferyczna</w:t>
            </w:r>
            <w:proofErr w:type="spellEnd"/>
            <w:r w:rsidR="00B239B2" w:rsidRPr="00B239B2">
              <w:rPr>
                <w:rFonts w:ascii="Source Serif Pro" w:hAnsi="Source Serif Pro"/>
                <w:sz w:val="20"/>
                <w:szCs w:val="20"/>
              </w:rPr>
              <w:t>, 3 soczewki ED, 1 soczewka Super ED</w:t>
            </w:r>
            <w:r w:rsidR="00B239B2">
              <w:rPr>
                <w:rFonts w:ascii="Source Serif Pro" w:hAnsi="Source Serif Pro"/>
                <w:sz w:val="20"/>
                <w:szCs w:val="20"/>
              </w:rPr>
              <w:t>)</w:t>
            </w:r>
          </w:p>
        </w:tc>
        <w:tc>
          <w:tcPr>
            <w:tcW w:w="1254" w:type="pct"/>
            <w:vAlign w:val="bottom"/>
          </w:tcPr>
          <w:p w14:paraId="355B9E97" w14:textId="77777777" w:rsidR="00A100BD" w:rsidRPr="00B533C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7D2E64F4" w14:textId="16DFD6CF" w:rsidR="00F86308" w:rsidRPr="003C1130" w:rsidRDefault="00A100BD" w:rsidP="00A100BD">
            <w:pPr>
              <w:pStyle w:val="StandardowyZadanie"/>
              <w:overflowPunct/>
              <w:autoSpaceDE/>
              <w:autoSpaceDN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2BEE4550" w14:textId="77777777" w:rsidTr="631FD95E">
        <w:tc>
          <w:tcPr>
            <w:tcW w:w="286" w:type="pct"/>
            <w:vAlign w:val="center"/>
          </w:tcPr>
          <w:p w14:paraId="64B09100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64B7A6D5" w14:textId="25E5C1AF" w:rsidR="00F86308" w:rsidRPr="003C1130" w:rsidRDefault="00B239B2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Ogniskowa</w:t>
            </w:r>
            <w:r w:rsidR="00F86308" w:rsidRPr="003C1130">
              <w:rPr>
                <w:rFonts w:ascii="Source Serif Pro" w:hAnsi="Source Serif Pro"/>
                <w:sz w:val="20"/>
                <w:szCs w:val="20"/>
              </w:rPr>
              <w:t xml:space="preserve"> </w:t>
            </w:r>
          </w:p>
        </w:tc>
        <w:tc>
          <w:tcPr>
            <w:tcW w:w="2145" w:type="pct"/>
            <w:vAlign w:val="center"/>
          </w:tcPr>
          <w:p w14:paraId="7488208D" w14:textId="03304309" w:rsidR="00F86308" w:rsidRPr="003C1130" w:rsidRDefault="00D22F6C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f = 80 mm</w:t>
            </w:r>
          </w:p>
        </w:tc>
        <w:tc>
          <w:tcPr>
            <w:tcW w:w="1254" w:type="pct"/>
            <w:vAlign w:val="bottom"/>
          </w:tcPr>
          <w:p w14:paraId="242AB90A" w14:textId="32075C04" w:rsidR="00F86308" w:rsidRPr="003C1130" w:rsidRDefault="45262363" w:rsidP="631FD95E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631FD95E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4D400435" w14:textId="6F2B13B2" w:rsidR="00F86308" w:rsidRPr="003C1130" w:rsidRDefault="45262363" w:rsidP="00D22F6C">
            <w:pPr>
              <w:pStyle w:val="StandardowyZadanie"/>
              <w:jc w:val="center"/>
              <w:rPr>
                <w:rFonts w:ascii="Source Serif Pro" w:hAnsi="Source Serif Pro" w:cs="Arial"/>
                <w:sz w:val="20"/>
                <w:szCs w:val="20"/>
              </w:rPr>
            </w:pPr>
            <w:r w:rsidRPr="631FD95E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04156E56" w14:textId="77777777" w:rsidTr="631FD95E">
        <w:tc>
          <w:tcPr>
            <w:tcW w:w="286" w:type="pct"/>
            <w:vAlign w:val="center"/>
          </w:tcPr>
          <w:p w14:paraId="2C588179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5A6BD559" w14:textId="06A81CF5" w:rsidR="00F86308" w:rsidRPr="003C1130" w:rsidRDefault="00D22F6C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Kąt widzenia</w:t>
            </w:r>
            <w:r w:rsidR="00F86308" w:rsidRPr="003C1130">
              <w:rPr>
                <w:rFonts w:ascii="Source Serif Pro" w:hAnsi="Source Serif Pro"/>
                <w:sz w:val="20"/>
                <w:szCs w:val="20"/>
              </w:rPr>
              <w:t xml:space="preserve"> </w:t>
            </w:r>
          </w:p>
        </w:tc>
        <w:tc>
          <w:tcPr>
            <w:tcW w:w="2145" w:type="pct"/>
            <w:vAlign w:val="center"/>
          </w:tcPr>
          <w:p w14:paraId="75E4A1BA" w14:textId="774BD96F" w:rsidR="00F86308" w:rsidRPr="003C1130" w:rsidRDefault="0032498F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20,1</w:t>
            </w:r>
            <w:r w:rsidRPr="0032498F">
              <w:rPr>
                <w:rFonts w:ascii="Source Serif Pro" w:hAnsi="Source Serif Pro"/>
                <w:sz w:val="20"/>
                <w:szCs w:val="20"/>
              </w:rPr>
              <w:t>°</w:t>
            </w:r>
          </w:p>
        </w:tc>
        <w:tc>
          <w:tcPr>
            <w:tcW w:w="1254" w:type="pct"/>
            <w:vAlign w:val="bottom"/>
          </w:tcPr>
          <w:p w14:paraId="5F68748C" w14:textId="77777777" w:rsidR="00A100BD" w:rsidRPr="00B533C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5F1D5A13" w14:textId="454C122D" w:rsidR="00F86308" w:rsidRPr="003C113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7EF1924C" w14:textId="77777777" w:rsidTr="631FD95E">
        <w:tc>
          <w:tcPr>
            <w:tcW w:w="286" w:type="pct"/>
            <w:vAlign w:val="center"/>
          </w:tcPr>
          <w:p w14:paraId="456B34ED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3CDA5292" w14:textId="54EF2E4D" w:rsidR="00F86308" w:rsidRPr="003C1130" w:rsidRDefault="00686C4A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Min/max otwór przesłony</w:t>
            </w:r>
          </w:p>
        </w:tc>
        <w:tc>
          <w:tcPr>
            <w:tcW w:w="2145" w:type="pct"/>
            <w:vAlign w:val="center"/>
          </w:tcPr>
          <w:p w14:paraId="1E9E8927" w14:textId="6EA438CC" w:rsidR="00F86308" w:rsidRPr="003C1130" w:rsidRDefault="00686C4A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F</w:t>
            </w:r>
            <w:r w:rsidR="0091396D">
              <w:rPr>
                <w:rFonts w:ascii="Source Serif Pro" w:hAnsi="Source Serif Pro"/>
                <w:sz w:val="20"/>
                <w:szCs w:val="20"/>
              </w:rPr>
              <w:t xml:space="preserve"> 2.8/F22</w:t>
            </w:r>
          </w:p>
        </w:tc>
        <w:tc>
          <w:tcPr>
            <w:tcW w:w="1254" w:type="pct"/>
            <w:vAlign w:val="bottom"/>
          </w:tcPr>
          <w:p w14:paraId="03EADA47" w14:textId="77777777" w:rsidR="00F86308" w:rsidRPr="003C1130" w:rsidRDefault="00F86308" w:rsidP="00F86308">
            <w:pPr>
              <w:widowControl w:val="0"/>
              <w:adjustRightInd w:val="0"/>
              <w:spacing w:line="360" w:lineRule="atLeast"/>
              <w:jc w:val="center"/>
              <w:rPr>
                <w:rFonts w:ascii="Source Serif Pro" w:hAnsi="Source Serif Pro"/>
                <w:b/>
                <w:iCs/>
                <w:sz w:val="20"/>
                <w:szCs w:val="20"/>
              </w:rPr>
            </w:pPr>
          </w:p>
          <w:p w14:paraId="219D5FC3" w14:textId="77777777" w:rsidR="00A100BD" w:rsidRPr="00B533C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lastRenderedPageBreak/>
              <w:t>.............................</w:t>
            </w:r>
          </w:p>
          <w:p w14:paraId="4300560A" w14:textId="2D6F759C" w:rsidR="00F86308" w:rsidRPr="003C113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2AA87063" w14:textId="77777777" w:rsidTr="631FD95E">
        <w:tc>
          <w:tcPr>
            <w:tcW w:w="286" w:type="pct"/>
            <w:vAlign w:val="center"/>
          </w:tcPr>
          <w:p w14:paraId="3909B232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4405EB60" w14:textId="24B86800" w:rsidR="00F86308" w:rsidRPr="003C1130" w:rsidRDefault="00AB78FF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Kontrola przesłony</w:t>
            </w:r>
          </w:p>
        </w:tc>
        <w:tc>
          <w:tcPr>
            <w:tcW w:w="2145" w:type="pct"/>
            <w:vAlign w:val="center"/>
          </w:tcPr>
          <w:p w14:paraId="32239918" w14:textId="0897C75A" w:rsidR="00F86308" w:rsidRPr="003C1130" w:rsidRDefault="00AB78FF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Min. 9 listków</w:t>
            </w:r>
          </w:p>
        </w:tc>
        <w:tc>
          <w:tcPr>
            <w:tcW w:w="1254" w:type="pct"/>
            <w:vAlign w:val="center"/>
          </w:tcPr>
          <w:p w14:paraId="3420D1F3" w14:textId="77777777" w:rsidR="00F86308" w:rsidRPr="003C1130" w:rsidRDefault="00F86308" w:rsidP="00F86308">
            <w:pPr>
              <w:jc w:val="center"/>
              <w:rPr>
                <w:rFonts w:ascii="Source Serif Pro" w:hAnsi="Source Serif Pro"/>
                <w:sz w:val="20"/>
                <w:szCs w:val="20"/>
              </w:rPr>
            </w:pPr>
          </w:p>
          <w:p w14:paraId="182C20F0" w14:textId="77777777" w:rsidR="00F86308" w:rsidRPr="003C1130" w:rsidRDefault="4D8E9A1A" w:rsidP="631FD95E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631FD95E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1AB4F1AE" w14:textId="365E7F94" w:rsidR="00F86308" w:rsidRPr="00AB78FF" w:rsidRDefault="4D8E9A1A" w:rsidP="00AB78FF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631FD95E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17412F11" w14:textId="77777777" w:rsidTr="631FD95E">
        <w:tc>
          <w:tcPr>
            <w:tcW w:w="286" w:type="pct"/>
            <w:vAlign w:val="center"/>
          </w:tcPr>
          <w:p w14:paraId="752D2281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5F91A925" w14:textId="3B6D343A" w:rsidR="00F86308" w:rsidRPr="003C1130" w:rsidRDefault="008F0B08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Zakres ostrości</w:t>
            </w:r>
            <w:r w:rsidR="00F86308" w:rsidRPr="003C1130">
              <w:rPr>
                <w:rFonts w:ascii="Source Serif Pro" w:hAnsi="Source Serif Pro"/>
                <w:sz w:val="20"/>
                <w:szCs w:val="20"/>
              </w:rPr>
              <w:t xml:space="preserve"> </w:t>
            </w:r>
          </w:p>
        </w:tc>
        <w:tc>
          <w:tcPr>
            <w:tcW w:w="2145" w:type="pct"/>
            <w:vAlign w:val="center"/>
          </w:tcPr>
          <w:p w14:paraId="7212DB10" w14:textId="77F67C8C" w:rsidR="00F86308" w:rsidRPr="003C1130" w:rsidRDefault="0072385E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 w:rsidRPr="0072385E">
              <w:rPr>
                <w:rFonts w:ascii="Source Serif Pro" w:hAnsi="Source Serif Pro"/>
                <w:sz w:val="20"/>
                <w:szCs w:val="20"/>
              </w:rPr>
              <w:t>25 cm – ∞</w:t>
            </w:r>
          </w:p>
        </w:tc>
        <w:tc>
          <w:tcPr>
            <w:tcW w:w="1254" w:type="pct"/>
            <w:vAlign w:val="bottom"/>
          </w:tcPr>
          <w:p w14:paraId="14D85837" w14:textId="77777777" w:rsidR="00A100BD" w:rsidRPr="00B533C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586AE0DC" w14:textId="4ABCECD4" w:rsidR="00F86308" w:rsidRPr="003C113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64394F09" w14:textId="77777777" w:rsidTr="631FD95E">
        <w:tc>
          <w:tcPr>
            <w:tcW w:w="286" w:type="pct"/>
            <w:vAlign w:val="center"/>
          </w:tcPr>
          <w:p w14:paraId="738DDC5E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244C0773" w14:textId="2D1B3F58" w:rsidR="00F86308" w:rsidRPr="003C1130" w:rsidRDefault="001C2AE2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Rozmiar kroku</w:t>
            </w:r>
            <w:r w:rsidR="0072385E">
              <w:rPr>
                <w:rFonts w:ascii="Source Serif Pro" w:hAnsi="Source Serif Pro"/>
                <w:sz w:val="20"/>
                <w:szCs w:val="20"/>
              </w:rPr>
              <w:t xml:space="preserve"> </w:t>
            </w:r>
          </w:p>
        </w:tc>
        <w:tc>
          <w:tcPr>
            <w:tcW w:w="2145" w:type="pct"/>
            <w:vAlign w:val="center"/>
          </w:tcPr>
          <w:p w14:paraId="13C67FA7" w14:textId="32217280" w:rsidR="002B7F90" w:rsidRPr="003C1130" w:rsidRDefault="001C2AE2" w:rsidP="00F86308">
            <w:pPr>
              <w:ind w:left="113" w:hanging="113"/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1/3EV (19 kroków)</w:t>
            </w:r>
          </w:p>
        </w:tc>
        <w:tc>
          <w:tcPr>
            <w:tcW w:w="1254" w:type="pct"/>
            <w:vAlign w:val="bottom"/>
          </w:tcPr>
          <w:p w14:paraId="79C5D686" w14:textId="77777777" w:rsidR="00A100BD" w:rsidRPr="00B533C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411BD7F9" w14:textId="35C3D97A" w:rsidR="00F86308" w:rsidRPr="003C1130" w:rsidRDefault="00A100BD" w:rsidP="00A100BD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1C2AE2" w:rsidRPr="00BD1CC7" w14:paraId="471BA30A" w14:textId="77777777" w:rsidTr="00A654AF">
        <w:tc>
          <w:tcPr>
            <w:tcW w:w="286" w:type="pct"/>
            <w:vAlign w:val="center"/>
          </w:tcPr>
          <w:p w14:paraId="596F6C56" w14:textId="77777777" w:rsidR="001C2AE2" w:rsidRPr="003C1130" w:rsidRDefault="001C2AE2" w:rsidP="001C2AE2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229BF9D5" w14:textId="35D87096" w:rsidR="001C2AE2" w:rsidRPr="003C1130" w:rsidRDefault="001C2AE2" w:rsidP="001C2AE2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 xml:space="preserve">Dołączone akcesoria </w:t>
            </w:r>
          </w:p>
        </w:tc>
        <w:tc>
          <w:tcPr>
            <w:tcW w:w="2145" w:type="pct"/>
            <w:vAlign w:val="center"/>
          </w:tcPr>
          <w:p w14:paraId="546F006D" w14:textId="77777777" w:rsidR="001C2AE2" w:rsidRDefault="001C2AE2" w:rsidP="001C2AE2">
            <w:pPr>
              <w:ind w:left="113" w:hanging="113"/>
              <w:rPr>
                <w:rFonts w:ascii="Source Serif Pro" w:hAnsi="Source Serif Pro"/>
                <w:sz w:val="20"/>
                <w:szCs w:val="20"/>
              </w:rPr>
            </w:pPr>
            <w:r w:rsidRPr="003C1130">
              <w:rPr>
                <w:rFonts w:ascii="Source Serif Pro" w:hAnsi="Source Serif Pro"/>
                <w:sz w:val="20"/>
                <w:szCs w:val="20"/>
              </w:rPr>
              <w:t xml:space="preserve">- </w:t>
            </w:r>
            <w:r>
              <w:rPr>
                <w:rFonts w:ascii="Source Serif Pro" w:hAnsi="Source Serif Pro"/>
                <w:sz w:val="20"/>
                <w:szCs w:val="20"/>
              </w:rPr>
              <w:t>Dekielek przodu obiektywu</w:t>
            </w:r>
            <w:r w:rsidRPr="003C1130">
              <w:rPr>
                <w:rFonts w:ascii="Source Serif Pro" w:hAnsi="Source Serif Pro"/>
                <w:sz w:val="20"/>
                <w:szCs w:val="20"/>
              </w:rPr>
              <w:t>,</w:t>
            </w:r>
          </w:p>
          <w:p w14:paraId="417027DF" w14:textId="77777777" w:rsidR="001C2AE2" w:rsidRPr="001C2AE2" w:rsidRDefault="001C2AE2" w:rsidP="001C2AE2">
            <w:pPr>
              <w:ind w:left="113" w:hanging="113"/>
              <w:rPr>
                <w:rFonts w:ascii="Source Serif Pro" w:hAnsi="Source Serif Pro"/>
                <w:iCs/>
                <w:sz w:val="20"/>
                <w:szCs w:val="20"/>
              </w:rPr>
            </w:pPr>
            <w:r w:rsidRPr="001C2AE2">
              <w:rPr>
                <w:rFonts w:ascii="Source Serif Pro" w:hAnsi="Source Serif Pro"/>
                <w:sz w:val="20"/>
                <w:szCs w:val="20"/>
              </w:rPr>
              <w:t>- Tylny dekielek obiektywu</w:t>
            </w:r>
            <w:r w:rsidRPr="001C2AE2">
              <w:rPr>
                <w:rFonts w:ascii="Source Serif Pro" w:hAnsi="Source Serif Pro"/>
                <w:iCs/>
                <w:sz w:val="20"/>
                <w:szCs w:val="20"/>
              </w:rPr>
              <w:t>,</w:t>
            </w:r>
          </w:p>
          <w:p w14:paraId="06B65A6D" w14:textId="77777777" w:rsidR="001C2AE2" w:rsidRPr="001C2AE2" w:rsidRDefault="001C2AE2" w:rsidP="001C2AE2">
            <w:pPr>
              <w:ind w:left="113" w:hanging="113"/>
              <w:rPr>
                <w:rFonts w:ascii="Source Serif Pro" w:hAnsi="Source Serif Pro" w:cs="Arial"/>
                <w:iCs/>
                <w:sz w:val="20"/>
                <w:szCs w:val="20"/>
              </w:rPr>
            </w:pPr>
            <w:r w:rsidRPr="001C2AE2">
              <w:rPr>
                <w:rFonts w:ascii="Source Serif Pro" w:hAnsi="Source Serif Pro" w:cs="Arial"/>
                <w:iCs/>
                <w:sz w:val="20"/>
                <w:szCs w:val="20"/>
              </w:rPr>
              <w:t>- Osłona przeciwsłoneczna,</w:t>
            </w:r>
          </w:p>
          <w:p w14:paraId="54CC2B02" w14:textId="1CB7B4DB" w:rsidR="001C2AE2" w:rsidRPr="003C1130" w:rsidRDefault="001C2AE2" w:rsidP="001C2AE2">
            <w:pPr>
              <w:ind w:left="113" w:hanging="113"/>
              <w:rPr>
                <w:rFonts w:ascii="Source Serif Pro" w:hAnsi="Source Serif Pro" w:cs="Arial"/>
                <w:sz w:val="20"/>
                <w:szCs w:val="20"/>
              </w:rPr>
            </w:pPr>
            <w:r w:rsidRPr="001C2AE2">
              <w:rPr>
                <w:rFonts w:ascii="Source Serif Pro" w:hAnsi="Source Serif Pro" w:cs="Arial"/>
                <w:iCs/>
                <w:sz w:val="20"/>
                <w:szCs w:val="20"/>
              </w:rPr>
              <w:t>- Etui na obiektyw</w:t>
            </w:r>
          </w:p>
        </w:tc>
        <w:tc>
          <w:tcPr>
            <w:tcW w:w="1254" w:type="pct"/>
            <w:vAlign w:val="bottom"/>
          </w:tcPr>
          <w:p w14:paraId="4EA2044F" w14:textId="77777777" w:rsidR="001C2AE2" w:rsidRPr="00B533C0" w:rsidRDefault="001C2AE2" w:rsidP="001C2AE2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379AC245" w14:textId="5123D8D2" w:rsidR="001C2AE2" w:rsidRPr="003C1130" w:rsidRDefault="001B4059" w:rsidP="001C2AE2">
            <w:pPr>
              <w:pStyle w:val="Listapunktowana4"/>
            </w:pPr>
            <w:r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 xml:space="preserve">         Należy podać</w:t>
            </w:r>
          </w:p>
        </w:tc>
      </w:tr>
      <w:tr w:rsidR="001C2AE2" w:rsidRPr="00BD1CC7" w14:paraId="44E8A667" w14:textId="77777777" w:rsidTr="001C2AE2">
        <w:tc>
          <w:tcPr>
            <w:tcW w:w="5000" w:type="pct"/>
            <w:gridSpan w:val="4"/>
            <w:vAlign w:val="center"/>
          </w:tcPr>
          <w:p w14:paraId="0061D9AE" w14:textId="314001C4" w:rsidR="001C2AE2" w:rsidRPr="003C1130" w:rsidRDefault="00D51D78" w:rsidP="00D51D78">
            <w:pPr>
              <w:pStyle w:val="StandardowyZadanie"/>
              <w:spacing w:before="120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D51D78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Pierścieniowa lampa do makrofotografii</w:t>
            </w:r>
          </w:p>
        </w:tc>
      </w:tr>
      <w:tr w:rsidR="00F86308" w:rsidRPr="00BD1CC7" w14:paraId="683BC2D5" w14:textId="77777777" w:rsidTr="631FD95E">
        <w:tc>
          <w:tcPr>
            <w:tcW w:w="286" w:type="pct"/>
            <w:vAlign w:val="center"/>
          </w:tcPr>
          <w:p w14:paraId="6704DD7E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40B2195E" w14:textId="74C13739" w:rsidR="00F86308" w:rsidRPr="003C1130" w:rsidRDefault="00D51D78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 w:cs="Arial"/>
                <w:sz w:val="20"/>
                <w:szCs w:val="20"/>
              </w:rPr>
              <w:t>Typ montażu</w:t>
            </w:r>
          </w:p>
        </w:tc>
        <w:tc>
          <w:tcPr>
            <w:tcW w:w="2145" w:type="pct"/>
            <w:vAlign w:val="center"/>
          </w:tcPr>
          <w:p w14:paraId="0B8408E3" w14:textId="01D06A3C" w:rsidR="00EE2992" w:rsidRPr="00EE2992" w:rsidRDefault="00D51D78" w:rsidP="002B7F90">
            <w:pPr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 xml:space="preserve">Na przedniej </w:t>
            </w:r>
            <w:r w:rsidR="001B4059">
              <w:rPr>
                <w:rFonts w:ascii="Source Serif Pro" w:hAnsi="Source Serif Pro"/>
                <w:sz w:val="20"/>
                <w:szCs w:val="20"/>
              </w:rPr>
              <w:t>części obiektywu</w:t>
            </w:r>
          </w:p>
        </w:tc>
        <w:tc>
          <w:tcPr>
            <w:tcW w:w="1254" w:type="pct"/>
            <w:vAlign w:val="bottom"/>
          </w:tcPr>
          <w:p w14:paraId="2F9892DA" w14:textId="77777777" w:rsidR="00C960AC" w:rsidRPr="00B533C0" w:rsidRDefault="00C960AC" w:rsidP="00C960A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6355A8DB" w14:textId="0B468BE4" w:rsidR="00F86308" w:rsidRPr="003C1130" w:rsidRDefault="00C960AC" w:rsidP="00C960A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588A076A" w14:textId="77777777" w:rsidTr="631FD95E">
        <w:tc>
          <w:tcPr>
            <w:tcW w:w="286" w:type="pct"/>
            <w:vAlign w:val="center"/>
          </w:tcPr>
          <w:p w14:paraId="4BFDC929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621B0D06" w14:textId="397D3480" w:rsidR="00F86308" w:rsidRPr="003C1130" w:rsidRDefault="00AF03A9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 w:cs="Arial"/>
                <w:sz w:val="20"/>
                <w:szCs w:val="20"/>
              </w:rPr>
              <w:t>Zasilanie</w:t>
            </w:r>
          </w:p>
        </w:tc>
        <w:tc>
          <w:tcPr>
            <w:tcW w:w="2145" w:type="pct"/>
            <w:vAlign w:val="center"/>
          </w:tcPr>
          <w:p w14:paraId="42CF84EF" w14:textId="7718FCEC" w:rsidR="00F86308" w:rsidRPr="00286868" w:rsidRDefault="00AF03A9" w:rsidP="00F86308">
            <w:pPr>
              <w:ind w:left="113" w:hanging="113"/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 w:cs="Arial"/>
                <w:sz w:val="20"/>
                <w:szCs w:val="20"/>
              </w:rPr>
              <w:t>Dedykowane</w:t>
            </w:r>
          </w:p>
        </w:tc>
        <w:tc>
          <w:tcPr>
            <w:tcW w:w="1254" w:type="pct"/>
            <w:vAlign w:val="bottom"/>
          </w:tcPr>
          <w:p w14:paraId="2C716360" w14:textId="77777777" w:rsidR="00C960AC" w:rsidRPr="00B533C0" w:rsidRDefault="00C960AC" w:rsidP="00C960A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2E2B91ED" w14:textId="14FE2089" w:rsidR="00F86308" w:rsidRPr="003C1130" w:rsidRDefault="00C960AC" w:rsidP="00C960A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F86308" w:rsidRPr="00BD1CC7" w14:paraId="66F9A184" w14:textId="77777777" w:rsidTr="631FD95E">
        <w:tc>
          <w:tcPr>
            <w:tcW w:w="286" w:type="pct"/>
            <w:vAlign w:val="center"/>
          </w:tcPr>
          <w:p w14:paraId="498A0C97" w14:textId="77777777" w:rsidR="00F86308" w:rsidRPr="003C1130" w:rsidRDefault="00F86308" w:rsidP="00F86308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5011D26C" w14:textId="693064E7" w:rsidR="00F86308" w:rsidRPr="003C1130" w:rsidRDefault="00AF03A9" w:rsidP="00F86308">
            <w:pPr>
              <w:rPr>
                <w:rFonts w:ascii="Source Serif Pro" w:hAnsi="Source Serif Pro" w:cs="Arial"/>
                <w:sz w:val="20"/>
                <w:szCs w:val="20"/>
              </w:rPr>
            </w:pPr>
            <w:r>
              <w:rPr>
                <w:rFonts w:ascii="Source Serif Pro" w:hAnsi="Source Serif Pro" w:cs="Arial"/>
                <w:sz w:val="20"/>
                <w:szCs w:val="20"/>
              </w:rPr>
              <w:t>Funkc</w:t>
            </w:r>
            <w:r w:rsidR="00C960AC">
              <w:rPr>
                <w:rFonts w:ascii="Source Serif Pro" w:hAnsi="Source Serif Pro" w:cs="Arial"/>
                <w:sz w:val="20"/>
                <w:szCs w:val="20"/>
              </w:rPr>
              <w:t>je lampy</w:t>
            </w:r>
          </w:p>
        </w:tc>
        <w:tc>
          <w:tcPr>
            <w:tcW w:w="2145" w:type="pct"/>
            <w:vAlign w:val="center"/>
          </w:tcPr>
          <w:p w14:paraId="56C263B5" w14:textId="221FC712" w:rsidR="00F86308" w:rsidRPr="003C1130" w:rsidRDefault="00C960AC" w:rsidP="00F86308">
            <w:pPr>
              <w:ind w:left="113" w:hanging="113"/>
              <w:rPr>
                <w:rFonts w:ascii="Source Serif Pro" w:hAnsi="Source Serif Pro" w:cs="Arial"/>
                <w:sz w:val="20"/>
                <w:szCs w:val="20"/>
              </w:rPr>
            </w:pPr>
            <w:r w:rsidRPr="00C960AC">
              <w:rPr>
                <w:rFonts w:ascii="Source Serif Pro" w:hAnsi="Source Serif Pro" w:cs="Arial"/>
                <w:sz w:val="20"/>
                <w:szCs w:val="20"/>
              </w:rPr>
              <w:t>lewy i prawy palnik, czas trwania błysku 1/300 - 1/20000 sekundy</w:t>
            </w:r>
          </w:p>
        </w:tc>
        <w:tc>
          <w:tcPr>
            <w:tcW w:w="1254" w:type="pct"/>
            <w:vAlign w:val="bottom"/>
          </w:tcPr>
          <w:p w14:paraId="7432E642" w14:textId="77777777" w:rsidR="00C960AC" w:rsidRPr="00B533C0" w:rsidRDefault="00C960AC" w:rsidP="00C960A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.............................</w:t>
            </w:r>
          </w:p>
          <w:p w14:paraId="7A77F4DC" w14:textId="5FB85E8C" w:rsidR="00F86308" w:rsidRPr="003C1130" w:rsidRDefault="00C960AC" w:rsidP="00C960A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t>Tak/Nie</w:t>
            </w:r>
          </w:p>
        </w:tc>
      </w:tr>
      <w:tr w:rsidR="0051131C" w:rsidRPr="00BD1CC7" w14:paraId="43B604A0" w14:textId="77777777" w:rsidTr="00434D4F">
        <w:tc>
          <w:tcPr>
            <w:tcW w:w="286" w:type="pct"/>
            <w:vAlign w:val="center"/>
          </w:tcPr>
          <w:p w14:paraId="1E2ACD83" w14:textId="77777777" w:rsidR="0051131C" w:rsidRPr="003C1130" w:rsidRDefault="0051131C" w:rsidP="0051131C">
            <w:pPr>
              <w:pStyle w:val="Akapitzlist"/>
              <w:numPr>
                <w:ilvl w:val="0"/>
                <w:numId w:val="2"/>
              </w:numPr>
              <w:rPr>
                <w:rFonts w:ascii="Source Serif Pro" w:hAnsi="Source Serif Pro" w:cs="Arial"/>
                <w:sz w:val="20"/>
                <w:szCs w:val="20"/>
              </w:rPr>
            </w:pPr>
          </w:p>
        </w:tc>
        <w:tc>
          <w:tcPr>
            <w:tcW w:w="1315" w:type="pct"/>
            <w:vAlign w:val="center"/>
          </w:tcPr>
          <w:p w14:paraId="6B1AE9B6" w14:textId="27E59591" w:rsidR="0051131C" w:rsidRPr="003C1130" w:rsidRDefault="0051131C" w:rsidP="0051131C">
            <w:r>
              <w:t>Wymagania dodatkowe</w:t>
            </w:r>
          </w:p>
        </w:tc>
        <w:tc>
          <w:tcPr>
            <w:tcW w:w="2145" w:type="pct"/>
            <w:vAlign w:val="center"/>
          </w:tcPr>
          <w:p w14:paraId="3787B4AE" w14:textId="50B520BA" w:rsidR="0051131C" w:rsidRDefault="0051131C" w:rsidP="0051131C">
            <w:pPr>
              <w:ind w:left="113" w:hanging="113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t>- Dostarczone z pierścieniami pośrednimi o rozmiarach: 49,52,55,58,62,67,72,77 mm</w:t>
            </w:r>
          </w:p>
          <w:p w14:paraId="0284E421" w14:textId="57EDE74D" w:rsidR="0051131C" w:rsidRPr="00E42719" w:rsidRDefault="0051131C" w:rsidP="0051131C">
            <w:pPr>
              <w:ind w:left="113" w:hanging="113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sz w:val="20"/>
                <w:szCs w:val="20"/>
              </w:rPr>
              <w:lastRenderedPageBreak/>
              <w:t>- Dostarczone z dedykowaną baterią, ładowarką oraz kablem ładującym</w:t>
            </w:r>
          </w:p>
        </w:tc>
        <w:tc>
          <w:tcPr>
            <w:tcW w:w="1254" w:type="pct"/>
            <w:vAlign w:val="bottom"/>
          </w:tcPr>
          <w:p w14:paraId="23C853AC" w14:textId="77777777" w:rsidR="0051131C" w:rsidRPr="00B533C0" w:rsidRDefault="0051131C" w:rsidP="0051131C">
            <w:pPr>
              <w:pStyle w:val="StandardowyZadanie"/>
              <w:spacing w:before="120"/>
              <w:jc w:val="center"/>
              <w:rPr>
                <w:rFonts w:ascii="Source Serif Pro" w:hAnsi="Source Serif Pro" w:cs="Arial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lastRenderedPageBreak/>
              <w:t>.............................</w:t>
            </w:r>
          </w:p>
          <w:p w14:paraId="3F3086F4" w14:textId="573EA468" w:rsidR="0051131C" w:rsidRPr="003C1130" w:rsidRDefault="0051131C" w:rsidP="0051131C">
            <w:pPr>
              <w:pStyle w:val="StandardowyZadanie"/>
              <w:spacing w:before="120"/>
              <w:jc w:val="center"/>
              <w:rPr>
                <w:rFonts w:ascii="Source Serif Pro" w:hAnsi="Source Serif Pro"/>
                <w:i/>
                <w:iCs/>
                <w:sz w:val="20"/>
                <w:szCs w:val="20"/>
              </w:rPr>
            </w:pPr>
            <w:r w:rsidRPr="00B533C0">
              <w:rPr>
                <w:rFonts w:ascii="Source Serif Pro" w:hAnsi="Source Serif Pro" w:cs="Arial"/>
                <w:i/>
                <w:iCs/>
                <w:sz w:val="20"/>
                <w:szCs w:val="20"/>
              </w:rPr>
              <w:lastRenderedPageBreak/>
              <w:t>Tak/Nie</w:t>
            </w:r>
          </w:p>
        </w:tc>
      </w:tr>
    </w:tbl>
    <w:p w14:paraId="33379457" w14:textId="77777777" w:rsidR="00A953CE" w:rsidRDefault="00A953CE" w:rsidP="00A953CE">
      <w:pPr>
        <w:rPr>
          <w:rFonts w:ascii="Source Serif Pro" w:hAnsi="Source Serif Pro" w:cs="Arial"/>
          <w:sz w:val="20"/>
          <w:szCs w:val="20"/>
        </w:rPr>
      </w:pPr>
    </w:p>
    <w:p w14:paraId="1A022B95" w14:textId="77777777" w:rsidR="00AA25F2" w:rsidRDefault="00AA25F2" w:rsidP="00A953CE">
      <w:pPr>
        <w:rPr>
          <w:rFonts w:ascii="Source Serif Pro" w:hAnsi="Source Serif Pro" w:cs="Arial"/>
          <w:sz w:val="20"/>
          <w:szCs w:val="20"/>
        </w:rPr>
      </w:pPr>
    </w:p>
    <w:p w14:paraId="4898E918" w14:textId="77777777" w:rsidR="00AA25F2" w:rsidRDefault="00AA25F2" w:rsidP="00A953CE">
      <w:pPr>
        <w:rPr>
          <w:rFonts w:ascii="Source Serif Pro" w:hAnsi="Source Serif Pro" w:cs="Arial"/>
          <w:sz w:val="20"/>
          <w:szCs w:val="20"/>
        </w:rPr>
      </w:pPr>
    </w:p>
    <w:p w14:paraId="50C2CC06" w14:textId="77777777" w:rsidR="00A26B80" w:rsidRPr="00BD1CC7" w:rsidRDefault="00A26B80" w:rsidP="001C5308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BD1CC7">
        <w:rPr>
          <w:rFonts w:ascii="Source Serif Pro" w:hAnsi="Source Serif Pro" w:cs="Arial"/>
          <w:i/>
          <w:sz w:val="20"/>
          <w:szCs w:val="20"/>
        </w:rPr>
        <w:t>.......................................</w:t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</w:r>
      <w:r w:rsidRPr="00BD1CC7">
        <w:rPr>
          <w:rFonts w:ascii="Source Serif Pro" w:hAnsi="Source Serif Pro" w:cs="Arial"/>
          <w:i/>
          <w:sz w:val="20"/>
          <w:szCs w:val="20"/>
        </w:rPr>
        <w:tab/>
        <w:t xml:space="preserve">           </w:t>
      </w:r>
      <w:r w:rsidRPr="00BD1CC7">
        <w:rPr>
          <w:rFonts w:ascii="Source Serif Pro" w:hAnsi="Source Serif Pro" w:cs="Arial"/>
          <w:sz w:val="20"/>
          <w:szCs w:val="20"/>
        </w:rPr>
        <w:t>…………………………………………………………….…</w:t>
      </w:r>
    </w:p>
    <w:p w14:paraId="64B69436" w14:textId="6DC05EC9" w:rsidR="00A373A9" w:rsidRPr="00BD1CC7" w:rsidRDefault="001C5308" w:rsidP="004E2A12">
      <w:pPr>
        <w:pStyle w:val="Tekstpodstawowy"/>
        <w:rPr>
          <w:rFonts w:ascii="Source Serif Pro" w:hAnsi="Source Serif Pro" w:cs="Arial"/>
          <w:sz w:val="20"/>
          <w:szCs w:val="20"/>
        </w:rPr>
      </w:pPr>
      <w:r w:rsidRPr="00BD1CC7">
        <w:rPr>
          <w:rFonts w:ascii="Source Serif Pro" w:hAnsi="Source Serif Pro" w:cs="Arial"/>
          <w:sz w:val="20"/>
          <w:szCs w:val="20"/>
          <w:vertAlign w:val="superscript"/>
        </w:rPr>
        <w:t xml:space="preserve">            </w:t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 xml:space="preserve">     (miejscowość, data)   </w:t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ab/>
      </w:r>
      <w:r w:rsidRPr="00BD1CC7">
        <w:rPr>
          <w:rFonts w:ascii="Source Serif Pro" w:hAnsi="Source Serif Pro" w:cs="Arial"/>
          <w:sz w:val="20"/>
          <w:szCs w:val="20"/>
          <w:vertAlign w:val="superscript"/>
        </w:rPr>
        <w:t xml:space="preserve">                                   </w:t>
      </w:r>
      <w:r w:rsidR="00C21454" w:rsidRPr="00BD1CC7">
        <w:rPr>
          <w:rFonts w:ascii="Source Serif Pro" w:hAnsi="Source Serif Pro" w:cs="Arial"/>
          <w:sz w:val="20"/>
          <w:szCs w:val="20"/>
          <w:vertAlign w:val="superscript"/>
        </w:rPr>
        <w:t xml:space="preserve">             </w:t>
      </w:r>
      <w:r w:rsidRPr="00BD1CC7">
        <w:rPr>
          <w:rFonts w:ascii="Source Serif Pro" w:hAnsi="Source Serif Pro" w:cs="Arial"/>
          <w:sz w:val="20"/>
          <w:szCs w:val="20"/>
          <w:vertAlign w:val="superscript"/>
        </w:rPr>
        <w:t xml:space="preserve">     </w:t>
      </w:r>
      <w:r w:rsidR="00A26B80" w:rsidRPr="00BD1CC7">
        <w:rPr>
          <w:rFonts w:ascii="Source Serif Pro" w:hAnsi="Source Serif Pro" w:cs="Arial"/>
          <w:sz w:val="20"/>
          <w:szCs w:val="20"/>
          <w:vertAlign w:val="superscript"/>
        </w:rPr>
        <w:t>(podpis  osoby/ osób uprawnionych do wystąpienia w imieniu wykonawcy</w:t>
      </w:r>
      <w:r w:rsidRPr="00BD1CC7">
        <w:rPr>
          <w:rFonts w:ascii="Source Serif Pro" w:hAnsi="Source Serif Pro" w:cs="Arial"/>
          <w:sz w:val="20"/>
          <w:szCs w:val="20"/>
          <w:vertAlign w:val="superscript"/>
        </w:rPr>
        <w:t>)</w:t>
      </w:r>
    </w:p>
    <w:p w14:paraId="303555BF" w14:textId="77777777" w:rsidR="004E2A12" w:rsidRPr="004E2A12" w:rsidRDefault="004E2A12" w:rsidP="004E2A12">
      <w:pPr>
        <w:rPr>
          <w:rFonts w:ascii="Source Serif Pro" w:hAnsi="Source Serif Pro" w:cs="Arial"/>
          <w:sz w:val="20"/>
          <w:szCs w:val="20"/>
        </w:rPr>
      </w:pPr>
    </w:p>
    <w:sectPr w:rsidR="004E2A12" w:rsidRPr="004E2A12" w:rsidSect="00B57D84">
      <w:headerReference w:type="default" r:id="rId7"/>
      <w:footerReference w:type="default" r:id="rId8"/>
      <w:headerReference w:type="firs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58E4" w14:textId="77777777" w:rsidR="00556B84" w:rsidRDefault="00556B84" w:rsidP="00B57D84">
      <w:pPr>
        <w:spacing w:after="0" w:line="240" w:lineRule="auto"/>
      </w:pPr>
      <w:r>
        <w:separator/>
      </w:r>
    </w:p>
  </w:endnote>
  <w:endnote w:type="continuationSeparator" w:id="0">
    <w:p w14:paraId="603FD028" w14:textId="77777777" w:rsidR="00556B84" w:rsidRDefault="00556B84" w:rsidP="00B5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733374"/>
      <w:docPartObj>
        <w:docPartGallery w:val="Page Numbers (Bottom of Page)"/>
        <w:docPartUnique/>
      </w:docPartObj>
    </w:sdtPr>
    <w:sdtEndPr>
      <w:rPr>
        <w:rFonts w:ascii="Source Serif Pro" w:hAnsi="Source Serif Pro"/>
        <w:sz w:val="16"/>
        <w:szCs w:val="16"/>
      </w:rPr>
    </w:sdtEndPr>
    <w:sdtContent>
      <w:p w14:paraId="56C65AFD" w14:textId="6008B8E5" w:rsidR="001C5308" w:rsidRPr="001C5308" w:rsidRDefault="001C5308">
        <w:pPr>
          <w:pStyle w:val="Stopka"/>
          <w:jc w:val="right"/>
          <w:rPr>
            <w:rFonts w:ascii="Source Serif Pro" w:hAnsi="Source Serif Pro"/>
            <w:sz w:val="16"/>
            <w:szCs w:val="16"/>
          </w:rPr>
        </w:pPr>
        <w:r w:rsidRPr="001C5308">
          <w:rPr>
            <w:rFonts w:ascii="Source Serif Pro" w:hAnsi="Source Serif Pro"/>
            <w:sz w:val="16"/>
            <w:szCs w:val="16"/>
          </w:rPr>
          <w:t xml:space="preserve">Strona | </w:t>
        </w:r>
        <w:r w:rsidRPr="001C5308">
          <w:rPr>
            <w:rFonts w:ascii="Source Serif Pro" w:hAnsi="Source Serif Pro"/>
            <w:sz w:val="16"/>
            <w:szCs w:val="16"/>
          </w:rPr>
          <w:fldChar w:fldCharType="begin"/>
        </w:r>
        <w:r w:rsidRPr="001C5308">
          <w:rPr>
            <w:rFonts w:ascii="Source Serif Pro" w:hAnsi="Source Serif Pro"/>
            <w:sz w:val="16"/>
            <w:szCs w:val="16"/>
          </w:rPr>
          <w:instrText>PAGE   \* MERGEFORMAT</w:instrText>
        </w:r>
        <w:r w:rsidRPr="001C5308">
          <w:rPr>
            <w:rFonts w:ascii="Source Serif Pro" w:hAnsi="Source Serif Pro"/>
            <w:sz w:val="16"/>
            <w:szCs w:val="16"/>
          </w:rPr>
          <w:fldChar w:fldCharType="separate"/>
        </w:r>
        <w:r w:rsidR="00C37AD1">
          <w:rPr>
            <w:rFonts w:ascii="Source Serif Pro" w:hAnsi="Source Serif Pro"/>
            <w:noProof/>
            <w:sz w:val="16"/>
            <w:szCs w:val="16"/>
          </w:rPr>
          <w:t>4</w:t>
        </w:r>
        <w:r w:rsidRPr="001C5308">
          <w:rPr>
            <w:rFonts w:ascii="Source Serif Pro" w:hAnsi="Source Serif Pro"/>
            <w:sz w:val="16"/>
            <w:szCs w:val="16"/>
          </w:rPr>
          <w:fldChar w:fldCharType="end"/>
        </w:r>
        <w:r w:rsidRPr="001C5308">
          <w:rPr>
            <w:rFonts w:ascii="Source Serif Pro" w:hAnsi="Source Serif Pro"/>
            <w:sz w:val="16"/>
            <w:szCs w:val="16"/>
          </w:rPr>
          <w:t xml:space="preserve"> </w:t>
        </w:r>
      </w:p>
    </w:sdtContent>
  </w:sdt>
  <w:p w14:paraId="05E7A705" w14:textId="77777777" w:rsidR="00B57D84" w:rsidRDefault="00B57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20C5" w14:textId="77777777" w:rsidR="00556B84" w:rsidRDefault="00556B84" w:rsidP="00B57D84">
      <w:pPr>
        <w:spacing w:after="0" w:line="240" w:lineRule="auto"/>
      </w:pPr>
      <w:r>
        <w:separator/>
      </w:r>
    </w:p>
  </w:footnote>
  <w:footnote w:type="continuationSeparator" w:id="0">
    <w:p w14:paraId="30854CE5" w14:textId="77777777" w:rsidR="00556B84" w:rsidRDefault="00556B84" w:rsidP="00B5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2CDA" w14:textId="196B7A40" w:rsidR="00697131" w:rsidRPr="00B601B8" w:rsidRDefault="00697131" w:rsidP="00697131">
    <w:pPr>
      <w:pStyle w:val="Nagwek"/>
      <w:rPr>
        <w:rFonts w:ascii="Source Serif Pro" w:hAnsi="Source Serif Pro" w:cs="Arial"/>
        <w:b/>
        <w:sz w:val="20"/>
        <w:u w:val="single"/>
      </w:rPr>
    </w:pPr>
    <w:r w:rsidRPr="00AA25F2">
      <w:rPr>
        <w:rFonts w:ascii="Source Serif Pro" w:hAnsi="Source Serif Pro" w:cs="Arial"/>
        <w:b/>
        <w:sz w:val="20"/>
        <w:szCs w:val="20"/>
      </w:rPr>
      <w:t>znak sprawy</w:t>
    </w:r>
    <w:r w:rsidR="00AA25F2">
      <w:rPr>
        <w:rFonts w:ascii="Source Serif Pro" w:hAnsi="Source Serif Pro" w:cs="Arial"/>
        <w:b/>
        <w:sz w:val="20"/>
        <w:szCs w:val="20"/>
      </w:rPr>
      <w:t>:</w:t>
    </w:r>
    <w:r w:rsidRPr="00AA25F2">
      <w:rPr>
        <w:rFonts w:ascii="Source Serif Pro" w:hAnsi="Source Serif Pro" w:cs="Arial"/>
        <w:b/>
        <w:sz w:val="20"/>
        <w:szCs w:val="20"/>
      </w:rPr>
      <w:t xml:space="preserve"> </w:t>
    </w:r>
    <w:r w:rsidR="00AA25F2" w:rsidRPr="004F691F">
      <w:rPr>
        <w:rFonts w:ascii="Source Serif Pro" w:eastAsia="Arial Unicode MS" w:hAnsi="Source Serif Pro"/>
        <w:b/>
        <w:sz w:val="19"/>
        <w:szCs w:val="19"/>
      </w:rPr>
      <w:t>ATZ_AT_24_WF5 _2026</w:t>
    </w:r>
  </w:p>
  <w:p w14:paraId="441D994B" w14:textId="6D6ABFC0" w:rsidR="00B57D84" w:rsidRPr="00697131" w:rsidRDefault="00B57D84" w:rsidP="00697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FFA7" w14:textId="17546B86" w:rsidR="00697131" w:rsidRPr="004F691F" w:rsidRDefault="00697131" w:rsidP="00697131">
    <w:pPr>
      <w:pStyle w:val="Nagwek"/>
      <w:rPr>
        <w:rFonts w:ascii="Source Serif Pro" w:hAnsi="Source Serif Pro" w:cs="Arial"/>
        <w:b/>
        <w:sz w:val="20"/>
      </w:rPr>
    </w:pPr>
    <w:r w:rsidRPr="004F691F">
      <w:rPr>
        <w:rFonts w:ascii="Source Serif Pro" w:hAnsi="Source Serif Pro" w:cs="Arial"/>
        <w:b/>
        <w:sz w:val="20"/>
        <w:szCs w:val="20"/>
      </w:rPr>
      <w:t>znak sprawy</w:t>
    </w:r>
    <w:r w:rsidR="004F691F" w:rsidRPr="004F691F">
      <w:rPr>
        <w:rFonts w:ascii="Source Serif Pro" w:hAnsi="Source Serif Pro" w:cs="Arial"/>
        <w:b/>
        <w:sz w:val="20"/>
        <w:szCs w:val="20"/>
      </w:rPr>
      <w:t>:</w:t>
    </w:r>
    <w:r w:rsidRPr="004F691F">
      <w:rPr>
        <w:rFonts w:ascii="Source Serif Pro" w:hAnsi="Source Serif Pro" w:cs="Arial"/>
        <w:b/>
        <w:sz w:val="20"/>
        <w:szCs w:val="20"/>
      </w:rPr>
      <w:t xml:space="preserve"> </w:t>
    </w:r>
    <w:bookmarkStart w:id="0" w:name="_Hlk181972096"/>
    <w:bookmarkStart w:id="1" w:name="_Hlk200350559"/>
    <w:r w:rsidR="004F691F" w:rsidRPr="004F691F">
      <w:rPr>
        <w:rFonts w:ascii="Source Serif Pro" w:eastAsia="Arial Unicode MS" w:hAnsi="Source Serif Pro"/>
        <w:b/>
        <w:sz w:val="19"/>
        <w:szCs w:val="19"/>
      </w:rPr>
      <w:t>ATZ_AT_</w:t>
    </w:r>
    <w:bookmarkEnd w:id="0"/>
    <w:r w:rsidR="004F691F" w:rsidRPr="004F691F">
      <w:rPr>
        <w:rFonts w:ascii="Source Serif Pro" w:eastAsia="Arial Unicode MS" w:hAnsi="Source Serif Pro"/>
        <w:b/>
        <w:sz w:val="19"/>
        <w:szCs w:val="19"/>
      </w:rPr>
      <w:t>24_WF5 _202</w:t>
    </w:r>
    <w:bookmarkEnd w:id="1"/>
    <w:r w:rsidR="004F691F" w:rsidRPr="004F691F">
      <w:rPr>
        <w:rFonts w:ascii="Source Serif Pro" w:eastAsia="Arial Unicode MS" w:hAnsi="Source Serif Pro"/>
        <w:b/>
        <w:sz w:val="19"/>
        <w:szCs w:val="19"/>
      </w:rPr>
      <w:t>6</w:t>
    </w:r>
  </w:p>
  <w:p w14:paraId="325947F9" w14:textId="32E11C8C" w:rsidR="00B57D84" w:rsidRPr="00697131" w:rsidRDefault="00B57D84" w:rsidP="00697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14BD4"/>
    <w:multiLevelType w:val="hybridMultilevel"/>
    <w:tmpl w:val="A63CEE48"/>
    <w:lvl w:ilvl="0" w:tplc="80BE8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235F6"/>
    <w:multiLevelType w:val="hybridMultilevel"/>
    <w:tmpl w:val="43B4C176"/>
    <w:lvl w:ilvl="0" w:tplc="66A4271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7528A2"/>
    <w:multiLevelType w:val="hybridMultilevel"/>
    <w:tmpl w:val="05A6F548"/>
    <w:lvl w:ilvl="0" w:tplc="2DAC9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C0841"/>
    <w:multiLevelType w:val="hybridMultilevel"/>
    <w:tmpl w:val="EAE4ED6A"/>
    <w:lvl w:ilvl="0" w:tplc="BB10093E">
      <w:start w:val="1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55020">
    <w:abstractNumId w:val="3"/>
  </w:num>
  <w:num w:numId="2" w16cid:durableId="1763523854">
    <w:abstractNumId w:val="1"/>
  </w:num>
  <w:num w:numId="3" w16cid:durableId="654189109">
    <w:abstractNumId w:val="2"/>
  </w:num>
  <w:num w:numId="4" w16cid:durableId="112900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CF"/>
    <w:rsid w:val="00017A47"/>
    <w:rsid w:val="0002137B"/>
    <w:rsid w:val="00024D63"/>
    <w:rsid w:val="00033296"/>
    <w:rsid w:val="00047797"/>
    <w:rsid w:val="0005073E"/>
    <w:rsid w:val="00074B46"/>
    <w:rsid w:val="0008019B"/>
    <w:rsid w:val="000846A0"/>
    <w:rsid w:val="0009393F"/>
    <w:rsid w:val="000B0ECB"/>
    <w:rsid w:val="000B1AEE"/>
    <w:rsid w:val="000C65EF"/>
    <w:rsid w:val="000D177F"/>
    <w:rsid w:val="000E1BE6"/>
    <w:rsid w:val="000F0BE2"/>
    <w:rsid w:val="000F242B"/>
    <w:rsid w:val="000F2969"/>
    <w:rsid w:val="0013755C"/>
    <w:rsid w:val="00154414"/>
    <w:rsid w:val="00160181"/>
    <w:rsid w:val="00170552"/>
    <w:rsid w:val="00175461"/>
    <w:rsid w:val="001775F3"/>
    <w:rsid w:val="001A6EAB"/>
    <w:rsid w:val="001B4059"/>
    <w:rsid w:val="001B7EC9"/>
    <w:rsid w:val="001C2AE2"/>
    <w:rsid w:val="001C52CF"/>
    <w:rsid w:val="001C5308"/>
    <w:rsid w:val="001D3470"/>
    <w:rsid w:val="001F63AF"/>
    <w:rsid w:val="001F65FB"/>
    <w:rsid w:val="00207BC0"/>
    <w:rsid w:val="00246F0E"/>
    <w:rsid w:val="00247070"/>
    <w:rsid w:val="00286868"/>
    <w:rsid w:val="00291C47"/>
    <w:rsid w:val="00291E82"/>
    <w:rsid w:val="00295596"/>
    <w:rsid w:val="002B7F90"/>
    <w:rsid w:val="002C03B0"/>
    <w:rsid w:val="002D1D81"/>
    <w:rsid w:val="003164EF"/>
    <w:rsid w:val="003178DC"/>
    <w:rsid w:val="0032498F"/>
    <w:rsid w:val="003A6E80"/>
    <w:rsid w:val="003C1130"/>
    <w:rsid w:val="003F5925"/>
    <w:rsid w:val="004400E0"/>
    <w:rsid w:val="00445346"/>
    <w:rsid w:val="00453811"/>
    <w:rsid w:val="00454D0C"/>
    <w:rsid w:val="004627BC"/>
    <w:rsid w:val="00464A69"/>
    <w:rsid w:val="00470656"/>
    <w:rsid w:val="00485480"/>
    <w:rsid w:val="0049412B"/>
    <w:rsid w:val="004E2A12"/>
    <w:rsid w:val="004E4C1B"/>
    <w:rsid w:val="004E72DE"/>
    <w:rsid w:val="004F691F"/>
    <w:rsid w:val="005075D0"/>
    <w:rsid w:val="0051131C"/>
    <w:rsid w:val="00512D4C"/>
    <w:rsid w:val="00517649"/>
    <w:rsid w:val="00520C5C"/>
    <w:rsid w:val="00535D7E"/>
    <w:rsid w:val="00545B72"/>
    <w:rsid w:val="00556B84"/>
    <w:rsid w:val="005801FB"/>
    <w:rsid w:val="005818C4"/>
    <w:rsid w:val="00591180"/>
    <w:rsid w:val="005C11CC"/>
    <w:rsid w:val="005D61F0"/>
    <w:rsid w:val="00600914"/>
    <w:rsid w:val="00600E8A"/>
    <w:rsid w:val="00612053"/>
    <w:rsid w:val="006146F8"/>
    <w:rsid w:val="00614977"/>
    <w:rsid w:val="00625223"/>
    <w:rsid w:val="00627C26"/>
    <w:rsid w:val="00646152"/>
    <w:rsid w:val="00656DF5"/>
    <w:rsid w:val="00682F7C"/>
    <w:rsid w:val="00686C4A"/>
    <w:rsid w:val="006955DD"/>
    <w:rsid w:val="00697131"/>
    <w:rsid w:val="006B3552"/>
    <w:rsid w:val="0070348A"/>
    <w:rsid w:val="0072385E"/>
    <w:rsid w:val="00725829"/>
    <w:rsid w:val="00727922"/>
    <w:rsid w:val="007364A2"/>
    <w:rsid w:val="00747846"/>
    <w:rsid w:val="00766D24"/>
    <w:rsid w:val="00780611"/>
    <w:rsid w:val="00783B44"/>
    <w:rsid w:val="007A504E"/>
    <w:rsid w:val="007D7EAF"/>
    <w:rsid w:val="007F43E6"/>
    <w:rsid w:val="007F6F79"/>
    <w:rsid w:val="00837B9F"/>
    <w:rsid w:val="00844C10"/>
    <w:rsid w:val="00856CF5"/>
    <w:rsid w:val="00871503"/>
    <w:rsid w:val="008720C9"/>
    <w:rsid w:val="00872C17"/>
    <w:rsid w:val="00891FE0"/>
    <w:rsid w:val="008940EF"/>
    <w:rsid w:val="008A14A1"/>
    <w:rsid w:val="008A3FE2"/>
    <w:rsid w:val="008B1D78"/>
    <w:rsid w:val="008E0A94"/>
    <w:rsid w:val="008E140F"/>
    <w:rsid w:val="008E6F85"/>
    <w:rsid w:val="008F0B08"/>
    <w:rsid w:val="008F1438"/>
    <w:rsid w:val="009011D3"/>
    <w:rsid w:val="0091396D"/>
    <w:rsid w:val="009244C7"/>
    <w:rsid w:val="0093179B"/>
    <w:rsid w:val="00965B88"/>
    <w:rsid w:val="00993109"/>
    <w:rsid w:val="009A3B1A"/>
    <w:rsid w:val="009B0696"/>
    <w:rsid w:val="009C29ED"/>
    <w:rsid w:val="009C6F2B"/>
    <w:rsid w:val="009D7115"/>
    <w:rsid w:val="00A100BD"/>
    <w:rsid w:val="00A143B3"/>
    <w:rsid w:val="00A16493"/>
    <w:rsid w:val="00A202BF"/>
    <w:rsid w:val="00A26B80"/>
    <w:rsid w:val="00A373A9"/>
    <w:rsid w:val="00A9374B"/>
    <w:rsid w:val="00A953CE"/>
    <w:rsid w:val="00AA25F2"/>
    <w:rsid w:val="00AA5B44"/>
    <w:rsid w:val="00AB78FF"/>
    <w:rsid w:val="00AD01A9"/>
    <w:rsid w:val="00AF03A9"/>
    <w:rsid w:val="00B239B2"/>
    <w:rsid w:val="00B343A2"/>
    <w:rsid w:val="00B50BDA"/>
    <w:rsid w:val="00B56C25"/>
    <w:rsid w:val="00B57D84"/>
    <w:rsid w:val="00B6478A"/>
    <w:rsid w:val="00B73B99"/>
    <w:rsid w:val="00B82601"/>
    <w:rsid w:val="00B8291A"/>
    <w:rsid w:val="00B875FC"/>
    <w:rsid w:val="00B87685"/>
    <w:rsid w:val="00B92E24"/>
    <w:rsid w:val="00BA3FCF"/>
    <w:rsid w:val="00BD1CC7"/>
    <w:rsid w:val="00BD3112"/>
    <w:rsid w:val="00BE1793"/>
    <w:rsid w:val="00C1752B"/>
    <w:rsid w:val="00C21454"/>
    <w:rsid w:val="00C37AD1"/>
    <w:rsid w:val="00C50118"/>
    <w:rsid w:val="00C52A3F"/>
    <w:rsid w:val="00C71D92"/>
    <w:rsid w:val="00C803E5"/>
    <w:rsid w:val="00C960AC"/>
    <w:rsid w:val="00CA4D70"/>
    <w:rsid w:val="00CA5CFD"/>
    <w:rsid w:val="00CB17CA"/>
    <w:rsid w:val="00CC4044"/>
    <w:rsid w:val="00CC530E"/>
    <w:rsid w:val="00CD0123"/>
    <w:rsid w:val="00CE44BB"/>
    <w:rsid w:val="00CF6167"/>
    <w:rsid w:val="00D0012B"/>
    <w:rsid w:val="00D00486"/>
    <w:rsid w:val="00D04CB1"/>
    <w:rsid w:val="00D1088F"/>
    <w:rsid w:val="00D14799"/>
    <w:rsid w:val="00D14933"/>
    <w:rsid w:val="00D22F6C"/>
    <w:rsid w:val="00D36807"/>
    <w:rsid w:val="00D41BC8"/>
    <w:rsid w:val="00D51D78"/>
    <w:rsid w:val="00D57D0F"/>
    <w:rsid w:val="00D63A79"/>
    <w:rsid w:val="00D7075E"/>
    <w:rsid w:val="00D7277C"/>
    <w:rsid w:val="00D731CF"/>
    <w:rsid w:val="00D73ADA"/>
    <w:rsid w:val="00D87CDD"/>
    <w:rsid w:val="00DB4248"/>
    <w:rsid w:val="00DD3102"/>
    <w:rsid w:val="00DD60AE"/>
    <w:rsid w:val="00DE41AA"/>
    <w:rsid w:val="00E1299F"/>
    <w:rsid w:val="00E15EFE"/>
    <w:rsid w:val="00E166B9"/>
    <w:rsid w:val="00E3070C"/>
    <w:rsid w:val="00E42719"/>
    <w:rsid w:val="00E701AB"/>
    <w:rsid w:val="00E77829"/>
    <w:rsid w:val="00E90EF3"/>
    <w:rsid w:val="00E938EA"/>
    <w:rsid w:val="00E95E62"/>
    <w:rsid w:val="00EC567D"/>
    <w:rsid w:val="00ED2DB9"/>
    <w:rsid w:val="00ED3A07"/>
    <w:rsid w:val="00EE2992"/>
    <w:rsid w:val="00EF259B"/>
    <w:rsid w:val="00F141C9"/>
    <w:rsid w:val="00F24FE1"/>
    <w:rsid w:val="00F30907"/>
    <w:rsid w:val="00F35E7C"/>
    <w:rsid w:val="00F43CC7"/>
    <w:rsid w:val="00F43F95"/>
    <w:rsid w:val="00F56FAB"/>
    <w:rsid w:val="00F67356"/>
    <w:rsid w:val="00F720ED"/>
    <w:rsid w:val="00F806A9"/>
    <w:rsid w:val="00F81F2C"/>
    <w:rsid w:val="00F823C7"/>
    <w:rsid w:val="00F86308"/>
    <w:rsid w:val="00F87863"/>
    <w:rsid w:val="00FA0D99"/>
    <w:rsid w:val="00FD6540"/>
    <w:rsid w:val="00FE0276"/>
    <w:rsid w:val="1B0EBF20"/>
    <w:rsid w:val="29234EF8"/>
    <w:rsid w:val="45262363"/>
    <w:rsid w:val="4D8E9A1A"/>
    <w:rsid w:val="5A7CCBD0"/>
    <w:rsid w:val="631FD95E"/>
    <w:rsid w:val="65E0A4C2"/>
    <w:rsid w:val="687EA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405C"/>
  <w15:docId w15:val="{A624D933-E0EC-4BD3-AF2E-6A2980EF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938EA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55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D84"/>
  </w:style>
  <w:style w:type="paragraph" w:styleId="Stopka">
    <w:name w:val="footer"/>
    <w:basedOn w:val="Normalny"/>
    <w:link w:val="StopkaZnak"/>
    <w:uiPriority w:val="99"/>
    <w:unhideWhenUsed/>
    <w:rsid w:val="00B5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84"/>
  </w:style>
  <w:style w:type="character" w:customStyle="1" w:styleId="labelastextbox1">
    <w:name w:val="labelastextbox1"/>
    <w:uiPriority w:val="99"/>
    <w:rsid w:val="00246F0E"/>
    <w:rPr>
      <w:rFonts w:cs="Times New Roman"/>
      <w:b/>
      <w:bCs/>
      <w:color w:val="097CC9"/>
    </w:rPr>
  </w:style>
  <w:style w:type="character" w:customStyle="1" w:styleId="Nagwek2Znak">
    <w:name w:val="Nagłówek 2 Znak"/>
    <w:basedOn w:val="Domylnaczcionkaakapitu"/>
    <w:link w:val="Nagwek2"/>
    <w:rsid w:val="00E938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-nagtabeli">
    <w:name w:val="A- nag tabeli"/>
    <w:basedOn w:val="Normalny"/>
    <w:next w:val="Normalny"/>
    <w:rsid w:val="00E938EA"/>
    <w:pPr>
      <w:suppressAutoHyphens/>
      <w:spacing w:after="0" w:line="240" w:lineRule="auto"/>
    </w:pPr>
    <w:rPr>
      <w:rFonts w:ascii="Calibri" w:eastAsia="Times New Roman" w:hAnsi="Calibri" w:cs="Times New Roman"/>
      <w:b/>
      <w:szCs w:val="20"/>
      <w:lang w:eastAsia="ar-SA"/>
    </w:rPr>
  </w:style>
  <w:style w:type="character" w:customStyle="1" w:styleId="labelastextbox">
    <w:name w:val="labelastextbox"/>
    <w:basedOn w:val="Domylnaczcionkaakapitu"/>
    <w:rsid w:val="00E938EA"/>
  </w:style>
  <w:style w:type="paragraph" w:customStyle="1" w:styleId="StandardowyZadanie">
    <w:name w:val="Standardowy.Zadanie"/>
    <w:next w:val="Listapunktowana4"/>
    <w:rsid w:val="0051764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uiPriority w:val="99"/>
    <w:semiHidden/>
    <w:unhideWhenUsed/>
    <w:rsid w:val="00517649"/>
    <w:pPr>
      <w:tabs>
        <w:tab w:val="num" w:pos="1209"/>
      </w:tabs>
      <w:ind w:left="1209" w:hanging="360"/>
      <w:contextualSpacing/>
    </w:pPr>
  </w:style>
  <w:style w:type="paragraph" w:styleId="Tekstpodstawowy">
    <w:name w:val="Body Text"/>
    <w:basedOn w:val="Normalny"/>
    <w:link w:val="TekstpodstawowyZnak"/>
    <w:rsid w:val="00A26B8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6B80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C5308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530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1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1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D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E140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2101</Characters>
  <Application>Microsoft Office Word</Application>
  <DocSecurity>0</DocSecurity>
  <Lines>41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Hawryluk</dc:creator>
  <cp:lastModifiedBy>Anna Gabryś</cp:lastModifiedBy>
  <cp:revision>3</cp:revision>
  <cp:lastPrinted>2026-02-05T10:32:00Z</cp:lastPrinted>
  <dcterms:created xsi:type="dcterms:W3CDTF">2026-02-05T10:36:00Z</dcterms:created>
  <dcterms:modified xsi:type="dcterms:W3CDTF">2026-02-05T10:37:00Z</dcterms:modified>
</cp:coreProperties>
</file>