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13C72CDC" w14:textId="77777777" w:rsidR="00EA4264" w:rsidRDefault="00AA59DC" w:rsidP="00EA4264">
      <w:pPr>
        <w:pStyle w:val="Nagwek"/>
        <w:rPr>
          <w:rFonts w:ascii="Source Serif Pro" w:eastAsia="Arial Unicode MS" w:hAnsi="Source Serif Pro"/>
          <w:b/>
          <w:sz w:val="19"/>
          <w:szCs w:val="19"/>
        </w:rPr>
      </w:pPr>
      <w:r w:rsidRPr="00C85236">
        <w:rPr>
          <w:rFonts w:ascii="Source Serif Pro" w:hAnsi="Source Serif Pro" w:cs="Arial"/>
          <w:sz w:val="20"/>
          <w:szCs w:val="20"/>
        </w:rPr>
        <w:t>znak spraw</w:t>
      </w:r>
      <w:r w:rsidR="00EA4264">
        <w:rPr>
          <w:rFonts w:ascii="Source Serif Pro" w:hAnsi="Source Serif Pro" w:cs="Arial"/>
          <w:sz w:val="20"/>
          <w:szCs w:val="20"/>
        </w:rPr>
        <w:t xml:space="preserve">y: </w:t>
      </w:r>
      <w:bookmarkStart w:id="2" w:name="_Hlk181972096"/>
      <w:bookmarkStart w:id="3" w:name="_Hlk200350559"/>
      <w:bookmarkStart w:id="4" w:name="_Hlk209610453"/>
      <w:r w:rsidR="00EA4264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ATZ_KJ_</w:t>
      </w:r>
      <w:bookmarkEnd w:id="2"/>
      <w:r w:rsidR="00EA4264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2025_</w:t>
      </w:r>
      <w:r w:rsidR="00EA4264">
        <w:rPr>
          <w:rFonts w:ascii="Source Serif Pro" w:eastAsia="Arial Unicode MS" w:hAnsi="Source Serif Pro"/>
          <w:b/>
          <w:i/>
          <w:iCs/>
          <w:sz w:val="19"/>
          <w:szCs w:val="19"/>
        </w:rPr>
        <w:t>18506</w:t>
      </w:r>
      <w:r w:rsidR="00EA4264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_ WF</w:t>
      </w:r>
      <w:r w:rsidR="00EA4264">
        <w:rPr>
          <w:rFonts w:ascii="Source Serif Pro" w:eastAsia="Arial Unicode MS" w:hAnsi="Source Serif Pro"/>
          <w:b/>
          <w:i/>
          <w:iCs/>
          <w:sz w:val="19"/>
          <w:szCs w:val="19"/>
        </w:rPr>
        <w:t>5</w:t>
      </w:r>
      <w:r w:rsidR="00EA4264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_2</w:t>
      </w:r>
      <w:bookmarkEnd w:id="3"/>
      <w:r w:rsidR="00EA4264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025</w:t>
      </w:r>
      <w:bookmarkEnd w:id="4"/>
    </w:p>
    <w:p w14:paraId="69936484" w14:textId="5B10B136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 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0E0C" w14:textId="77777777" w:rsidR="0068461F" w:rsidRDefault="0068461F" w:rsidP="001232C5">
      <w:pPr>
        <w:spacing w:line="240" w:lineRule="auto"/>
      </w:pPr>
      <w:r>
        <w:separator/>
      </w:r>
    </w:p>
  </w:endnote>
  <w:endnote w:type="continuationSeparator" w:id="0">
    <w:p w14:paraId="068B6814" w14:textId="77777777" w:rsidR="0068461F" w:rsidRDefault="0068461F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6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CCAE7" w14:textId="77777777" w:rsidR="0068461F" w:rsidRDefault="0068461F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4EDBE3AE" w14:textId="77777777" w:rsidR="0068461F" w:rsidRDefault="0068461F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0943386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5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9F6D68">
      <w:rPr>
        <w:rFonts w:ascii="Source Serif Pro" w:hAnsi="Source Serif Pro"/>
        <w:b/>
        <w:bCs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E11E6"/>
    <w:rsid w:val="001232C5"/>
    <w:rsid w:val="00132B04"/>
    <w:rsid w:val="00251115"/>
    <w:rsid w:val="0025365B"/>
    <w:rsid w:val="002B4C61"/>
    <w:rsid w:val="002D43CA"/>
    <w:rsid w:val="0068461F"/>
    <w:rsid w:val="0069208A"/>
    <w:rsid w:val="00890A53"/>
    <w:rsid w:val="00914BE8"/>
    <w:rsid w:val="0093052D"/>
    <w:rsid w:val="009F6D68"/>
    <w:rsid w:val="00A3010E"/>
    <w:rsid w:val="00A30553"/>
    <w:rsid w:val="00A53072"/>
    <w:rsid w:val="00AA59DC"/>
    <w:rsid w:val="00AC6303"/>
    <w:rsid w:val="00AF7D77"/>
    <w:rsid w:val="00B44514"/>
    <w:rsid w:val="00BB7CB2"/>
    <w:rsid w:val="00C17140"/>
    <w:rsid w:val="00C44C73"/>
    <w:rsid w:val="00CC23A4"/>
    <w:rsid w:val="00D23217"/>
    <w:rsid w:val="00D345F6"/>
    <w:rsid w:val="00DE75F8"/>
    <w:rsid w:val="00EA4264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5806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5</cp:revision>
  <dcterms:created xsi:type="dcterms:W3CDTF">2025-05-20T06:33:00Z</dcterms:created>
  <dcterms:modified xsi:type="dcterms:W3CDTF">2026-02-05T07:46:00Z</dcterms:modified>
</cp:coreProperties>
</file>