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3341F" w14:textId="1EA0411B" w:rsidR="001232C5" w:rsidRDefault="00FA5278" w:rsidP="00FA5278">
      <w:pPr>
        <w:spacing w:line="240" w:lineRule="auto"/>
        <w:jc w:val="center"/>
        <w:rPr>
          <w:rFonts w:ascii="Source Serif Pro" w:hAnsi="Source Serif Pro" w:cs="Arial"/>
          <w:b/>
          <w:sz w:val="20"/>
          <w:szCs w:val="20"/>
          <w:u w:val="single"/>
        </w:rPr>
      </w:pPr>
      <w:bookmarkStart w:id="1" w:name="_Hlk205278542"/>
      <w:bookmarkEnd w:id="1"/>
      <w:r w:rsidRPr="00AA7F41">
        <w:rPr>
          <w:noProof/>
          <w:sz w:val="19"/>
          <w:szCs w:val="19"/>
        </w:rPr>
        <w:drawing>
          <wp:inline distT="0" distB="0" distL="0" distR="0" wp14:anchorId="04EE5DDD" wp14:editId="1EB2BF3B">
            <wp:extent cx="1643063" cy="657225"/>
            <wp:effectExtent l="0" t="0" r="0" b="0"/>
            <wp:docPr id="1535761339" name="Obraz 3" descr="Obraz zawierający tekst, Czcionka, logo, symbol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761339" name="Obraz 3" descr="Obraz zawierający tekst, Czcionka, logo, symbol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381" cy="657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98FEC" w14:textId="77777777" w:rsidR="00FA5278" w:rsidRDefault="00FA5278" w:rsidP="001232C5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</w:p>
    <w:p w14:paraId="1928239A" w14:textId="77777777" w:rsidR="00132B04" w:rsidRPr="00B601B8" w:rsidRDefault="00132B04" w:rsidP="00132B04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  <w:r w:rsidRPr="00B601B8">
        <w:rPr>
          <w:rFonts w:ascii="Source Serif Pro" w:hAnsi="Source Serif Pro" w:cs="Arial"/>
          <w:b/>
          <w:sz w:val="20"/>
          <w:szCs w:val="20"/>
          <w:u w:val="single"/>
        </w:rPr>
        <w:t>Wykonawca:</w:t>
      </w:r>
    </w:p>
    <w:p w14:paraId="33EA8491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46EC7C4D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796976B4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i/>
          <w:sz w:val="16"/>
          <w:szCs w:val="16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</w:t>
      </w:r>
    </w:p>
    <w:p w14:paraId="5DFBC456" w14:textId="77777777" w:rsidR="00132B04" w:rsidRPr="00B601B8" w:rsidRDefault="00132B04" w:rsidP="00132B04">
      <w:pPr>
        <w:spacing w:line="240" w:lineRule="auto"/>
        <w:ind w:right="5954"/>
        <w:rPr>
          <w:rFonts w:ascii="Source Serif Pro" w:hAnsi="Source Serif Pro" w:cs="Arial"/>
          <w:sz w:val="21"/>
          <w:szCs w:val="21"/>
        </w:rPr>
      </w:pPr>
      <w:r w:rsidRPr="00B601B8">
        <w:rPr>
          <w:rFonts w:ascii="Source Serif Pro" w:hAnsi="Source Serif Pro" w:cs="Arial"/>
          <w:i/>
          <w:sz w:val="16"/>
          <w:szCs w:val="16"/>
        </w:rPr>
        <w:t>(pełna nazwa</w:t>
      </w:r>
      <w:r>
        <w:rPr>
          <w:rFonts w:ascii="Source Serif Pro" w:hAnsi="Source Serif Pro" w:cs="Arial"/>
          <w:i/>
          <w:sz w:val="16"/>
          <w:szCs w:val="16"/>
        </w:rPr>
        <w:t>)</w:t>
      </w:r>
    </w:p>
    <w:p w14:paraId="1EA7F548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2C797D0F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reprezentowany przez: </w:t>
      </w:r>
    </w:p>
    <w:p w14:paraId="4BBF813D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……………………………………… </w:t>
      </w:r>
    </w:p>
    <w:p w14:paraId="0CCDE45E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 </w:t>
      </w:r>
    </w:p>
    <w:p w14:paraId="51BEB081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>(imię, nazwisko, stanowisko/podstawa do reprezentacji)</w:t>
      </w:r>
    </w:p>
    <w:p w14:paraId="1F30A726" w14:textId="77777777" w:rsidR="001232C5" w:rsidRPr="00B601B8" w:rsidRDefault="001232C5" w:rsidP="001232C5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0B3C0F14" w14:textId="77777777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</w:p>
    <w:p w14:paraId="52791601" w14:textId="3B5371A8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  <w:r w:rsidRPr="00B601B8">
        <w:rPr>
          <w:rFonts w:ascii="Source Serif Pro" w:hAnsi="Source Serif Pro" w:cs="Arial"/>
          <w:b/>
          <w:bCs/>
          <w:sz w:val="20"/>
          <w:szCs w:val="20"/>
        </w:rPr>
        <w:t xml:space="preserve">Oświadczenie Wykonawcy </w:t>
      </w:r>
      <w:r>
        <w:rPr>
          <w:rFonts w:ascii="Source Serif Pro" w:hAnsi="Source Serif Pro" w:cs="Arial"/>
          <w:b/>
          <w:bCs/>
          <w:sz w:val="20"/>
          <w:szCs w:val="20"/>
        </w:rPr>
        <w:t xml:space="preserve">składane na potrzeby udziału w postępowaniu/  realizacji zamówienia </w:t>
      </w:r>
    </w:p>
    <w:p w14:paraId="5908EE75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0A59EEC8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69936484" w14:textId="31B172CD" w:rsidR="00AA59DC" w:rsidRPr="00E36079" w:rsidRDefault="00AA59DC" w:rsidP="00AA59DC">
      <w:pPr>
        <w:rPr>
          <w:rFonts w:ascii="Source Serif Pro" w:hAnsi="Source Serif Pro" w:cs="Arial"/>
          <w:i/>
          <w:iCs/>
          <w:sz w:val="20"/>
          <w:szCs w:val="20"/>
        </w:rPr>
      </w:pPr>
      <w:r w:rsidRPr="00C85236">
        <w:rPr>
          <w:rFonts w:ascii="Source Serif Pro" w:hAnsi="Source Serif Pro" w:cs="Arial"/>
          <w:sz w:val="20"/>
          <w:szCs w:val="20"/>
        </w:rPr>
        <w:t xml:space="preserve">znak sprawy: </w:t>
      </w:r>
      <w:r w:rsidR="00E36079" w:rsidRPr="00E36079">
        <w:rPr>
          <w:rFonts w:ascii="Source Serif Pro" w:eastAsia="Arial Unicode MS" w:hAnsi="Source Serif Pro"/>
          <w:b/>
          <w:i/>
          <w:iCs/>
          <w:sz w:val="19"/>
          <w:szCs w:val="19"/>
        </w:rPr>
        <w:t>ATZ_KJ_2025_</w:t>
      </w:r>
      <w:r w:rsidR="00B837DE">
        <w:rPr>
          <w:rFonts w:ascii="Source Serif Pro" w:eastAsia="Arial Unicode MS" w:hAnsi="Source Serif Pro"/>
          <w:b/>
          <w:i/>
          <w:iCs/>
          <w:sz w:val="19"/>
          <w:szCs w:val="19"/>
        </w:rPr>
        <w:t>55</w:t>
      </w:r>
      <w:r w:rsidR="00E929A4">
        <w:rPr>
          <w:rFonts w:ascii="Source Serif Pro" w:eastAsia="Arial Unicode MS" w:hAnsi="Source Serif Pro"/>
          <w:b/>
          <w:i/>
          <w:iCs/>
          <w:sz w:val="19"/>
          <w:szCs w:val="19"/>
        </w:rPr>
        <w:t>32</w:t>
      </w:r>
      <w:r w:rsidR="00E36079" w:rsidRPr="00E36079">
        <w:rPr>
          <w:rFonts w:ascii="Source Serif Pro" w:eastAsia="Arial Unicode MS" w:hAnsi="Source Serif Pro"/>
          <w:b/>
          <w:i/>
          <w:iCs/>
          <w:sz w:val="19"/>
          <w:szCs w:val="19"/>
        </w:rPr>
        <w:t xml:space="preserve">_ </w:t>
      </w:r>
      <w:r w:rsidR="00ED4231">
        <w:rPr>
          <w:rFonts w:ascii="Source Serif Pro" w:eastAsia="Arial Unicode MS" w:hAnsi="Source Serif Pro"/>
          <w:b/>
          <w:i/>
          <w:iCs/>
          <w:sz w:val="19"/>
          <w:szCs w:val="19"/>
        </w:rPr>
        <w:t>2W10</w:t>
      </w:r>
      <w:r w:rsidR="00E36079" w:rsidRPr="00E36079">
        <w:rPr>
          <w:rFonts w:ascii="Source Serif Pro" w:eastAsia="Arial Unicode MS" w:hAnsi="Source Serif Pro"/>
          <w:b/>
          <w:i/>
          <w:iCs/>
          <w:sz w:val="19"/>
          <w:szCs w:val="19"/>
        </w:rPr>
        <w:t>_2025</w:t>
      </w:r>
    </w:p>
    <w:p w14:paraId="23896925" w14:textId="77777777" w:rsidR="00AA59DC" w:rsidRDefault="00AA59DC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433F409D" w14:textId="46B0DEA3" w:rsidR="001232C5" w:rsidRDefault="001232C5" w:rsidP="001232C5">
      <w:pPr>
        <w:spacing w:line="240" w:lineRule="auto"/>
        <w:rPr>
          <w:rFonts w:ascii="Source Serif Pro" w:hAnsi="Source Serif Pro"/>
          <w:sz w:val="20"/>
          <w:szCs w:val="20"/>
        </w:rPr>
      </w:pPr>
      <w:r>
        <w:rPr>
          <w:rFonts w:ascii="Source Serif Pro" w:hAnsi="Source Serif Pro"/>
          <w:sz w:val="20"/>
          <w:szCs w:val="20"/>
        </w:rPr>
        <w:t>W</w:t>
      </w:r>
      <w:r w:rsidRPr="00D80117">
        <w:rPr>
          <w:rFonts w:ascii="Source Serif Pro" w:hAnsi="Source Serif Pro"/>
          <w:sz w:val="20"/>
          <w:szCs w:val="20"/>
        </w:rPr>
        <w:t xml:space="preserve"> celu potwierdzenia zgodności oferowanych dostaw z wymaganiami określonymi w opisie przedmiotu zamówienia, w tym z zasadą DNSH "nie czyń poważnych szkód"</w:t>
      </w:r>
      <w:r>
        <w:rPr>
          <w:rFonts w:ascii="Source Serif Pro" w:hAnsi="Source Serif Pro"/>
          <w:sz w:val="20"/>
          <w:szCs w:val="20"/>
        </w:rPr>
        <w:t>, oświadczam że</w:t>
      </w:r>
      <w:r w:rsidRPr="00D80117">
        <w:rPr>
          <w:rFonts w:ascii="Source Serif Pro" w:hAnsi="Source Serif Pro"/>
          <w:sz w:val="20"/>
          <w:szCs w:val="20"/>
        </w:rPr>
        <w:t>:</w:t>
      </w:r>
    </w:p>
    <w:p w14:paraId="68613EC9" w14:textId="262F76E8" w:rsidR="001232C5" w:rsidRPr="001232C5" w:rsidRDefault="001232C5" w:rsidP="001232C5">
      <w:pPr>
        <w:spacing w:line="240" w:lineRule="auto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dostawy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produktów </w:t>
      </w:r>
      <w:r w:rsidRPr="00D06DA1">
        <w:rPr>
          <w:rFonts w:ascii="Source Serif Pro" w:hAnsi="Source Serif Pro" w:cs="Arial"/>
          <w:sz w:val="20"/>
          <w:szCs w:val="20"/>
        </w:rPr>
        <w:t xml:space="preserve">wyszczególnionych co do rodzaju i liczby w </w:t>
      </w:r>
      <w:r>
        <w:rPr>
          <w:rFonts w:ascii="Source Serif Pro" w:hAnsi="Source Serif Pro" w:cs="Arial"/>
          <w:sz w:val="20"/>
          <w:szCs w:val="20"/>
        </w:rPr>
        <w:t xml:space="preserve">zamówieniu </w:t>
      </w:r>
      <w:r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są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zgodne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zasadą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„nie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czyń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poważnej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szkody”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rozumieniu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art.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17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rozporządzenia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(UE)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nr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 xml:space="preserve">2020/852 (rozporządzenie w sprawie taksonomii) [ang. „Do No </w:t>
      </w:r>
      <w:proofErr w:type="spellStart"/>
      <w:r w:rsidRPr="007235BD">
        <w:rPr>
          <w:rFonts w:ascii="Source Serif Pro" w:hAnsi="Source Serif Pro"/>
          <w:sz w:val="20"/>
          <w:szCs w:val="20"/>
        </w:rPr>
        <w:t>Significant</w:t>
      </w:r>
      <w:proofErr w:type="spellEnd"/>
      <w:r w:rsidRPr="007235BD">
        <w:rPr>
          <w:rFonts w:ascii="Source Serif Pro" w:hAnsi="Source Serif Pro"/>
          <w:sz w:val="20"/>
          <w:szCs w:val="20"/>
        </w:rPr>
        <w:t xml:space="preserve"> </w:t>
      </w:r>
      <w:proofErr w:type="spellStart"/>
      <w:r w:rsidRPr="007235BD">
        <w:rPr>
          <w:rFonts w:ascii="Source Serif Pro" w:hAnsi="Source Serif Pro"/>
          <w:sz w:val="20"/>
          <w:szCs w:val="20"/>
        </w:rPr>
        <w:t>Harm</w:t>
      </w:r>
      <w:proofErr w:type="spellEnd"/>
      <w:r w:rsidRPr="007235BD">
        <w:rPr>
          <w:rFonts w:ascii="Source Serif Pro" w:hAnsi="Source Serif Pro"/>
          <w:sz w:val="20"/>
          <w:szCs w:val="20"/>
        </w:rPr>
        <w:t>” (DNSH)],</w:t>
      </w:r>
    </w:p>
    <w:p w14:paraId="75B2879F" w14:textId="77777777" w:rsidR="001232C5" w:rsidRDefault="001232C5" w:rsidP="001232C5">
      <w:pPr>
        <w:spacing w:line="240" w:lineRule="auto"/>
        <w:ind w:left="141"/>
        <w:rPr>
          <w:rFonts w:ascii="Source Serif Pro" w:hAnsi="Source Serif Pro"/>
          <w:spacing w:val="-4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4"/>
          <w:sz w:val="20"/>
          <w:szCs w:val="20"/>
        </w:rPr>
        <w:t>tym:</w:t>
      </w:r>
    </w:p>
    <w:p w14:paraId="1B870AB2" w14:textId="77777777" w:rsidR="001232C5" w:rsidRPr="007235BD" w:rsidRDefault="001232C5" w:rsidP="001232C5">
      <w:pPr>
        <w:spacing w:line="240" w:lineRule="auto"/>
        <w:ind w:left="141"/>
        <w:rPr>
          <w:rFonts w:ascii="Source Serif Pro" w:hAnsi="Source Serif Pro"/>
          <w:sz w:val="20"/>
          <w:szCs w:val="20"/>
        </w:rPr>
      </w:pPr>
    </w:p>
    <w:p w14:paraId="5D09E076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619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gazów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cieplarnianych. (Cel: Łagodzenie zmian klimatu)</w:t>
      </w:r>
    </w:p>
    <w:p w14:paraId="5EF4F8E4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93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 do nasilenia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niekorzystnych skutków obecnych i oczekiwanych,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przyszłych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warunków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klimatycznych,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wywieranych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tę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działalność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ludzi,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przyrodę lub aktywa.</w:t>
      </w:r>
    </w:p>
    <w:p w14:paraId="76FD1D7D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Adaptacja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zmian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klimatu)</w:t>
      </w:r>
    </w:p>
    <w:p w14:paraId="67613C5E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szkodzi:</w:t>
      </w:r>
    </w:p>
    <w:p w14:paraId="1855DB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11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potencjałowi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ekologicznemu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jednolitych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części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 powierzchniowych i wód podziemnych,</w:t>
      </w:r>
    </w:p>
    <w:p w14:paraId="30BFB50B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środowiska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morskich.</w:t>
      </w:r>
    </w:p>
    <w:p w14:paraId="45912E41" w14:textId="77777777" w:rsidR="001232C5" w:rsidRPr="007235BD" w:rsidRDefault="001232C5" w:rsidP="001232C5">
      <w:pPr>
        <w:spacing w:line="240" w:lineRule="auto"/>
        <w:ind w:left="50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Zrównoważone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zasobów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wodnych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morskich)</w:t>
      </w:r>
    </w:p>
    <w:p w14:paraId="6DA8437C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5"/>
          <w:sz w:val="20"/>
          <w:szCs w:val="20"/>
        </w:rPr>
        <w:t>do:</w:t>
      </w:r>
    </w:p>
    <w:p w14:paraId="6B31DE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189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braku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efektywności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wykorzystywaniu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materiałów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bezpośrednim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 pośrednim wykorzystywaniu zasobów naturalnych, takich jak nieodnawialne źródła energii, surowce, woda i grunty, na co najmniej jednym z etapów cyklu życia produktów, w tym pod względem trwałości produktów, a także możliwości ich naprawy, ulepszenia, ponownego użycia lub recyklingu;</w:t>
      </w:r>
    </w:p>
    <w:p w14:paraId="731EFD91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18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znacznego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zwiększenia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wytwarzania,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unieszkodliwiania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wyjątkiem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 odpadów niebezpiecznych nienadających się do recyklingu;</w:t>
      </w:r>
    </w:p>
    <w:p w14:paraId="06F293D9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3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lastRenderedPageBreak/>
        <w:t>długotrwałego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składowania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mogących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wyrządzać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długoterminowe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 xml:space="preserve">dla </w:t>
      </w:r>
      <w:r w:rsidRPr="007235BD">
        <w:rPr>
          <w:rFonts w:ascii="Source Serif Pro" w:hAnsi="Source Serif Pro"/>
          <w:spacing w:val="-2"/>
          <w:sz w:val="20"/>
          <w:szCs w:val="20"/>
        </w:rPr>
        <w:t>środowiska.</w:t>
      </w:r>
    </w:p>
    <w:p w14:paraId="231E9C2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Gospodarka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obiegu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zamkniętym,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powstawaniu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recykling)</w:t>
      </w:r>
    </w:p>
    <w:p w14:paraId="6859B0CD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7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wzrostu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zanieczyszczeń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 powietrza, wody lub ziemi w porównaniu z sytuacją sprzed rozpoczęcia przedsięwzięcia.</w:t>
      </w:r>
    </w:p>
    <w:p w14:paraId="53E0957E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zanieczyszczeniom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powietrza,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wody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gleby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jego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kontrola)</w:t>
      </w:r>
    </w:p>
    <w:p w14:paraId="69D3E7A0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przedsięwzięcia:</w:t>
      </w:r>
    </w:p>
    <w:p w14:paraId="0169D1B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znacznym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stopniu)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odporności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ekosystemów,</w:t>
      </w:r>
    </w:p>
    <w:p w14:paraId="539E7B12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5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jest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szkodliwa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dla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stanu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zachowania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 objętych zakresem zainteresowania Unii Europejskiej.</w:t>
      </w:r>
    </w:p>
    <w:p w14:paraId="01E4407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odbudowa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bioróżnorodności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ekosystemów)</w:t>
      </w:r>
    </w:p>
    <w:p w14:paraId="2C8A4C95" w14:textId="77777777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</w:p>
    <w:p w14:paraId="50A8B5D0" w14:textId="77777777" w:rsidR="001232C5" w:rsidRPr="00D80117" w:rsidRDefault="001232C5" w:rsidP="001232C5">
      <w:pPr>
        <w:spacing w:line="24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Oświadczam, że wszystkie informacje podane w oświadczeniu są aktualne i zgodne z prawdą oraz zostały przedstawione z pełną świadomością konsekwencji wprowadzenia </w:t>
      </w:r>
      <w:r>
        <w:rPr>
          <w:rFonts w:ascii="Source Serif Pro" w:hAnsi="Source Serif Pro" w:cs="Arial"/>
          <w:sz w:val="20"/>
          <w:szCs w:val="20"/>
        </w:rPr>
        <w:t>Z</w:t>
      </w:r>
      <w:r w:rsidRPr="00D80117">
        <w:rPr>
          <w:rFonts w:ascii="Source Serif Pro" w:hAnsi="Source Serif Pro" w:cs="Arial"/>
          <w:sz w:val="20"/>
          <w:szCs w:val="20"/>
        </w:rPr>
        <w:t>amawiającego w błąd przy przedstawianiu informacji.</w:t>
      </w:r>
    </w:p>
    <w:p w14:paraId="7353DA8E" w14:textId="77777777" w:rsidR="001232C5" w:rsidRPr="00D80117" w:rsidRDefault="001232C5" w:rsidP="001232C5">
      <w:pPr>
        <w:spacing w:before="120" w:line="240" w:lineRule="atLeast"/>
        <w:rPr>
          <w:rFonts w:ascii="Source Serif Pro" w:hAnsi="Source Serif Pro"/>
          <w:b/>
          <w:bCs/>
          <w:sz w:val="20"/>
          <w:szCs w:val="20"/>
        </w:rPr>
      </w:pPr>
    </w:p>
    <w:p w14:paraId="72F46C4C" w14:textId="77777777" w:rsidR="001232C5" w:rsidRPr="00D80117" w:rsidRDefault="001232C5" w:rsidP="001232C5">
      <w:pPr>
        <w:ind w:left="446"/>
        <w:rPr>
          <w:rFonts w:ascii="Source Serif Pro" w:hAnsi="Source Serif Pro" w:cs="Arial"/>
          <w:color w:val="FF0000"/>
          <w:sz w:val="20"/>
          <w:szCs w:val="20"/>
          <w:u w:val="single"/>
        </w:rPr>
      </w:pPr>
    </w:p>
    <w:p w14:paraId="25EBA369" w14:textId="77777777" w:rsidR="001232C5" w:rsidRPr="00D80117" w:rsidRDefault="001232C5" w:rsidP="001232C5">
      <w:pPr>
        <w:ind w:left="446"/>
        <w:rPr>
          <w:rFonts w:ascii="Source Serif Pro" w:hAnsi="Source Serif Pro" w:cs="Arial"/>
          <w:sz w:val="20"/>
          <w:szCs w:val="20"/>
          <w:u w:val="single"/>
        </w:rPr>
      </w:pPr>
    </w:p>
    <w:p w14:paraId="5BE8BA1A" w14:textId="4455BCEB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    …………………………………………</w:t>
      </w:r>
    </w:p>
    <w:p w14:paraId="0A3851D0" w14:textId="708A98D1" w:rsidR="001232C5" w:rsidRPr="001232C5" w:rsidRDefault="000D1BE1" w:rsidP="000D1BE1">
      <w:pPr>
        <w:pStyle w:val="Tekstpodstawowy"/>
        <w:spacing w:line="240" w:lineRule="auto"/>
        <w:rPr>
          <w:rFonts w:ascii="Source Serif Pro" w:hAnsi="Source Serif Pro" w:cs="Arial"/>
          <w:b w:val="0"/>
          <w:bCs/>
          <w:i w:val="0"/>
          <w:sz w:val="16"/>
          <w:szCs w:val="16"/>
          <w:vertAlign w:val="superscript"/>
          <w:lang w:eastAsia="x-none"/>
        </w:rPr>
      </w:pPr>
      <w:r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                                      </w:t>
      </w:r>
      <w:r w:rsidR="001232C5" w:rsidRPr="001232C5"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(podpis  </w:t>
      </w:r>
      <w:r w:rsidR="001232C5" w:rsidRPr="001232C5">
        <w:rPr>
          <w:rFonts w:ascii="Source Serif Pro" w:hAnsi="Source Serif Pro" w:cs="Arial"/>
          <w:b w:val="0"/>
          <w:bCs/>
          <w:i w:val="0"/>
          <w:iCs/>
          <w:sz w:val="16"/>
          <w:szCs w:val="16"/>
          <w:vertAlign w:val="superscript"/>
        </w:rPr>
        <w:t>Wykonawcy)</w:t>
      </w:r>
    </w:p>
    <w:p w14:paraId="6A71C51C" w14:textId="77777777" w:rsidR="00D23217" w:rsidRDefault="00D23217"/>
    <w:sectPr w:rsidR="00D232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BFFDB" w14:textId="77777777" w:rsidR="003B3C1C" w:rsidRDefault="003B3C1C" w:rsidP="001232C5">
      <w:pPr>
        <w:spacing w:line="240" w:lineRule="auto"/>
      </w:pPr>
      <w:r>
        <w:separator/>
      </w:r>
    </w:p>
  </w:endnote>
  <w:endnote w:type="continuationSeparator" w:id="0">
    <w:p w14:paraId="7BBB5C38" w14:textId="77777777" w:rsidR="003B3C1C" w:rsidRDefault="003B3C1C" w:rsidP="001232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erif Pro">
    <w:panose1 w:val="02040603050405020204"/>
    <w:charset w:val="00"/>
    <w:family w:val="roma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BA9B1" w14:textId="77777777" w:rsidR="009F6D68" w:rsidRDefault="009F6D6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45DE7" w14:textId="7349AD2A" w:rsidR="0025365B" w:rsidRPr="0025365B" w:rsidRDefault="00FA5278" w:rsidP="0025365B">
    <w:pPr>
      <w:pStyle w:val="Stopka"/>
      <w:jc w:val="center"/>
    </w:pPr>
    <w:bookmarkStart w:id="3" w:name="_Hlk201915575"/>
    <w:r w:rsidRPr="00D4275C">
      <w:rPr>
        <w:noProof/>
      </w:rPr>
      <w:drawing>
        <wp:inline distT="0" distB="0" distL="0" distR="0" wp14:anchorId="6C897DC5" wp14:editId="71E82E6B">
          <wp:extent cx="5400675" cy="695325"/>
          <wp:effectExtent l="0" t="0" r="9525" b="9525"/>
          <wp:docPr id="441628797" name="Obraz 4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B6294" w14:textId="77777777" w:rsidR="009F6D68" w:rsidRDefault="009F6D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610B3" w14:textId="77777777" w:rsidR="003B3C1C" w:rsidRDefault="003B3C1C" w:rsidP="001232C5">
      <w:pPr>
        <w:spacing w:line="240" w:lineRule="auto"/>
      </w:pPr>
      <w:bookmarkStart w:id="0" w:name="_Hlk205278559"/>
      <w:bookmarkEnd w:id="0"/>
      <w:r>
        <w:separator/>
      </w:r>
    </w:p>
  </w:footnote>
  <w:footnote w:type="continuationSeparator" w:id="0">
    <w:p w14:paraId="4EA0D8B1" w14:textId="77777777" w:rsidR="003B3C1C" w:rsidRDefault="003B3C1C" w:rsidP="001232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1DEFC" w14:textId="77777777" w:rsidR="009F6D68" w:rsidRDefault="009F6D6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FD31E" w14:textId="24E9FD61" w:rsidR="0025365B" w:rsidRDefault="00FA5278" w:rsidP="00132B04">
    <w:pPr>
      <w:pStyle w:val="Nagwek"/>
      <w:jc w:val="center"/>
    </w:pPr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                             </w:t>
    </w:r>
    <w:bookmarkStart w:id="2" w:name="_Hlk201915582"/>
    <w:r w:rsidRPr="00D4275C">
      <w:rPr>
        <w:noProof/>
      </w:rPr>
      <w:drawing>
        <wp:inline distT="0" distB="0" distL="0" distR="0" wp14:anchorId="5503BEDD" wp14:editId="0BBE0C10">
          <wp:extent cx="1352550" cy="748411"/>
          <wp:effectExtent l="0" t="0" r="0" b="0"/>
          <wp:docPr id="2043451928" name="Obraz 2" descr="Obraz zawierający Czcionka, logo, symbol, biały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braz zawierający Czcionka, logo, symbol, biały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239" cy="748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       </w:t>
    </w:r>
    <w:r w:rsidR="009F6D68">
      <w:rPr>
        <w:rFonts w:ascii="Source Serif Pro" w:hAnsi="Source Serif Pro"/>
        <w:b/>
        <w:bCs/>
        <w:sz w:val="20"/>
        <w:szCs w:val="20"/>
      </w:rPr>
      <w:t xml:space="preserve">  </w:t>
    </w:r>
    <w:r w:rsidR="0025365B" w:rsidRPr="004320AD">
      <w:rPr>
        <w:rFonts w:ascii="Source Serif Pro" w:hAnsi="Source Serif Pro"/>
        <w:b/>
        <w:bCs/>
        <w:sz w:val="20"/>
        <w:szCs w:val="20"/>
      </w:rPr>
      <w:t xml:space="preserve">Załącznik nr </w:t>
    </w:r>
    <w:r w:rsidR="00EC37E7">
      <w:rPr>
        <w:rFonts w:ascii="Source Serif Pro" w:hAnsi="Source Serif Pro"/>
        <w:b/>
        <w:bCs/>
        <w:sz w:val="20"/>
        <w:szCs w:val="20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BA561" w14:textId="77777777" w:rsidR="009F6D68" w:rsidRDefault="009F6D6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65DA"/>
    <w:multiLevelType w:val="hybridMultilevel"/>
    <w:tmpl w:val="FFFFFFFF"/>
    <w:lvl w:ilvl="0" w:tplc="74161304">
      <w:start w:val="1"/>
      <w:numFmt w:val="lowerLetter"/>
      <w:lvlText w:val="%1)"/>
      <w:lvlJc w:val="left"/>
      <w:pPr>
        <w:ind w:left="501" w:hanging="360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-1"/>
        <w:w w:val="100"/>
        <w:sz w:val="16"/>
        <w:szCs w:val="16"/>
      </w:rPr>
    </w:lvl>
    <w:lvl w:ilvl="1" w:tplc="FB6A935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9C144E0A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4F9C9F64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41560A8C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F556756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6E40EC74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9E0E0ACE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C8D651D8">
      <w:numFmt w:val="bullet"/>
      <w:lvlText w:val="•"/>
      <w:lvlJc w:val="left"/>
      <w:pPr>
        <w:ind w:left="7798" w:hanging="360"/>
      </w:pPr>
      <w:rPr>
        <w:rFonts w:hint="default"/>
      </w:rPr>
    </w:lvl>
  </w:abstractNum>
  <w:abstractNum w:abstractNumId="1" w15:restartNumberingAfterBreak="0">
    <w:nsid w:val="5BE36688"/>
    <w:multiLevelType w:val="hybridMultilevel"/>
    <w:tmpl w:val="FFFFFFFF"/>
    <w:lvl w:ilvl="0" w:tplc="8E1A1398">
      <w:start w:val="1"/>
      <w:numFmt w:val="decimal"/>
      <w:lvlText w:val="%1."/>
      <w:lvlJc w:val="left"/>
      <w:pPr>
        <w:ind w:left="424" w:hanging="284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EFE7BF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CD467328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6302B668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36FCD200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E5EC53C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5F5EFE16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54DCFD24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18FCCA3A">
      <w:numFmt w:val="bullet"/>
      <w:lvlText w:val="•"/>
      <w:lvlJc w:val="left"/>
      <w:pPr>
        <w:ind w:left="7798" w:hanging="360"/>
      </w:pPr>
      <w:rPr>
        <w:rFonts w:hint="default"/>
      </w:rPr>
    </w:lvl>
  </w:abstractNum>
  <w:num w:numId="1" w16cid:durableId="1314263329">
    <w:abstractNumId w:val="0"/>
  </w:num>
  <w:num w:numId="2" w16cid:durableId="1233813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2C5"/>
    <w:rsid w:val="00050717"/>
    <w:rsid w:val="000542F6"/>
    <w:rsid w:val="00062032"/>
    <w:rsid w:val="00094ADE"/>
    <w:rsid w:val="000D1BE1"/>
    <w:rsid w:val="000E11E6"/>
    <w:rsid w:val="001232C5"/>
    <w:rsid w:val="00132B04"/>
    <w:rsid w:val="00251115"/>
    <w:rsid w:val="0025365B"/>
    <w:rsid w:val="002B4C61"/>
    <w:rsid w:val="002D43CA"/>
    <w:rsid w:val="00343C0C"/>
    <w:rsid w:val="003B3C1C"/>
    <w:rsid w:val="005B0CE9"/>
    <w:rsid w:val="006421D0"/>
    <w:rsid w:val="0069208A"/>
    <w:rsid w:val="00890A53"/>
    <w:rsid w:val="00914BE8"/>
    <w:rsid w:val="0093052D"/>
    <w:rsid w:val="0099385C"/>
    <w:rsid w:val="009F6D68"/>
    <w:rsid w:val="00A3010E"/>
    <w:rsid w:val="00A30553"/>
    <w:rsid w:val="00A53072"/>
    <w:rsid w:val="00A629B4"/>
    <w:rsid w:val="00AA59DC"/>
    <w:rsid w:val="00AC6303"/>
    <w:rsid w:val="00B44514"/>
    <w:rsid w:val="00B837DE"/>
    <w:rsid w:val="00BB7CB2"/>
    <w:rsid w:val="00C17140"/>
    <w:rsid w:val="00C32DB5"/>
    <w:rsid w:val="00C44C73"/>
    <w:rsid w:val="00CC23A4"/>
    <w:rsid w:val="00CD5731"/>
    <w:rsid w:val="00D23217"/>
    <w:rsid w:val="00D345F6"/>
    <w:rsid w:val="00DE75F8"/>
    <w:rsid w:val="00E36079"/>
    <w:rsid w:val="00E929A4"/>
    <w:rsid w:val="00EC37E7"/>
    <w:rsid w:val="00ED4231"/>
    <w:rsid w:val="00F01A89"/>
    <w:rsid w:val="00F30B7D"/>
    <w:rsid w:val="00F61150"/>
    <w:rsid w:val="00FA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62521D"/>
  <w15:chartTrackingRefBased/>
  <w15:docId w15:val="{489F8103-2D48-4AE7-97E3-83F25F8A3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32C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32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3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32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32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32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32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32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32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32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32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32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32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32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32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32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32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32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32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32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3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32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3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3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32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1232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32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32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32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32C5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rsid w:val="001232C5"/>
    <w:rPr>
      <w:b/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232C5"/>
    <w:rPr>
      <w:rFonts w:ascii="Times New Roman" w:eastAsia="Times New Roman" w:hAnsi="Times New Roman" w:cs="Times New Roman"/>
      <w:b/>
      <w:i/>
      <w:kern w:val="0"/>
      <w:sz w:val="24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Brzoskwinia</dc:creator>
  <cp:keywords/>
  <dc:description/>
  <cp:lastModifiedBy>Kinga Jóźwicka</cp:lastModifiedBy>
  <cp:revision>4</cp:revision>
  <dcterms:created xsi:type="dcterms:W3CDTF">2025-09-30T09:56:00Z</dcterms:created>
  <dcterms:modified xsi:type="dcterms:W3CDTF">2025-09-30T10:24:00Z</dcterms:modified>
</cp:coreProperties>
</file>