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E" w:rsidRPr="007D7BC7" w:rsidRDefault="001D3DDC" w:rsidP="001D2FF9">
      <w:pPr>
        <w:jc w:val="right"/>
        <w:rPr>
          <w:b/>
          <w:bCs/>
        </w:rPr>
      </w:pPr>
      <w:bookmarkStart w:id="0" w:name="_GoBack"/>
      <w:r w:rsidRPr="007D7BC7"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 w:rsidR="00A130D5" w:rsidRPr="007D7BC7">
        <w:rPr>
          <w:b/>
          <w:bCs/>
        </w:rPr>
        <w:t xml:space="preserve">        Załącznik </w:t>
      </w:r>
      <w:r w:rsidR="005B7EB0" w:rsidRPr="007D7BC7">
        <w:rPr>
          <w:b/>
          <w:bCs/>
        </w:rPr>
        <w:t>nr 2</w:t>
      </w:r>
      <w:r w:rsidR="00A130D5" w:rsidRPr="007D7BC7">
        <w:rPr>
          <w:b/>
          <w:bCs/>
        </w:rPr>
        <w:t xml:space="preserve"> do umowy</w:t>
      </w:r>
    </w:p>
    <w:p w:rsidR="00197B5E" w:rsidRPr="007D7BC7" w:rsidRDefault="001D2FF9" w:rsidP="00FE42C4">
      <w:pPr>
        <w:rPr>
          <w:b/>
          <w:bCs/>
        </w:rPr>
      </w:pPr>
      <w:r w:rsidRPr="007D7BC7">
        <w:rPr>
          <w:b/>
          <w:bCs/>
        </w:rPr>
        <w:t xml:space="preserve">                                    </w:t>
      </w:r>
      <w:r w:rsidR="00867416" w:rsidRPr="007D7BC7">
        <w:rPr>
          <w:b/>
          <w:bCs/>
        </w:rPr>
        <w:t xml:space="preserve">            </w:t>
      </w:r>
      <w:r w:rsidR="009B37F1" w:rsidRPr="007D7BC7">
        <w:rPr>
          <w:b/>
          <w:bCs/>
        </w:rPr>
        <w:t xml:space="preserve">    </w:t>
      </w:r>
      <w:r w:rsidRPr="007D7BC7">
        <w:rPr>
          <w:b/>
          <w:bCs/>
        </w:rPr>
        <w:t xml:space="preserve"> </w:t>
      </w:r>
      <w:r w:rsidR="00A2254E" w:rsidRPr="007D7BC7">
        <w:rPr>
          <w:b/>
          <w:bCs/>
        </w:rPr>
        <w:t>PROTOKÓŁ ODBIORU</w:t>
      </w:r>
    </w:p>
    <w:p w:rsidR="00314630" w:rsidRPr="007D7BC7" w:rsidRDefault="00314630" w:rsidP="00FE42C4">
      <w:pPr>
        <w:rPr>
          <w:b/>
          <w:bCs/>
        </w:rPr>
      </w:pPr>
    </w:p>
    <w:p w:rsidR="00402497" w:rsidRPr="007D7BC7" w:rsidRDefault="00EC1626" w:rsidP="00A2254E">
      <w:pPr>
        <w:tabs>
          <w:tab w:val="left" w:pos="2880"/>
          <w:tab w:val="left" w:pos="7170"/>
          <w:tab w:val="right" w:leader="dot" w:pos="9085"/>
        </w:tabs>
        <w:spacing w:line="360" w:lineRule="auto"/>
        <w:rPr>
          <w:b/>
          <w:bCs/>
        </w:rPr>
      </w:pPr>
      <w:r w:rsidRPr="007D7BC7">
        <w:t xml:space="preserve">Numer umowy: </w:t>
      </w:r>
      <w:r w:rsidR="00F47551" w:rsidRPr="007D7BC7">
        <w:rPr>
          <w:b/>
          <w:bCs/>
        </w:rPr>
        <w:t>ATZ_</w:t>
      </w:r>
      <w:r w:rsidR="001B7D7C" w:rsidRPr="007D7BC7">
        <w:rPr>
          <w:b/>
          <w:bCs/>
        </w:rPr>
        <w:t>MM</w:t>
      </w:r>
      <w:r w:rsidR="00F47551" w:rsidRPr="007D7BC7">
        <w:rPr>
          <w:b/>
          <w:bCs/>
        </w:rPr>
        <w:t>_</w:t>
      </w:r>
      <w:r w:rsidR="0023541A" w:rsidRPr="007D7BC7">
        <w:rPr>
          <w:b/>
          <w:bCs/>
        </w:rPr>
        <w:t>2M6</w:t>
      </w:r>
      <w:r w:rsidR="00F47551" w:rsidRPr="007D7BC7">
        <w:rPr>
          <w:b/>
          <w:bCs/>
        </w:rPr>
        <w:t>_201</w:t>
      </w:r>
      <w:r w:rsidR="00CB1CED" w:rsidRPr="007D7BC7">
        <w:rPr>
          <w:b/>
          <w:bCs/>
        </w:rPr>
        <w:t>5</w:t>
      </w:r>
      <w:r w:rsidR="00F47551" w:rsidRPr="007D7BC7">
        <w:rPr>
          <w:b/>
          <w:bCs/>
        </w:rPr>
        <w:t>_EL_</w:t>
      </w:r>
      <w:r w:rsidR="00CB1CED" w:rsidRPr="007D7BC7">
        <w:rPr>
          <w:b/>
          <w:bCs/>
        </w:rPr>
        <w:t>71</w:t>
      </w:r>
      <w:r w:rsidR="0023541A" w:rsidRPr="007D7BC7">
        <w:rPr>
          <w:b/>
          <w:bCs/>
        </w:rPr>
        <w:t>60</w:t>
      </w:r>
      <w:r w:rsidR="007624ED" w:rsidRPr="007D7BC7">
        <w:rPr>
          <w:b/>
          <w:bCs/>
        </w:rPr>
        <w:t>_201</w:t>
      </w:r>
      <w:r w:rsidR="001B7D7C" w:rsidRPr="007D7BC7">
        <w:rPr>
          <w:b/>
          <w:bCs/>
        </w:rPr>
        <w:t xml:space="preserve">5 </w:t>
      </w:r>
    </w:p>
    <w:p w:rsidR="00572FE3" w:rsidRPr="007D7BC7" w:rsidRDefault="00A2254E" w:rsidP="00376AE8">
      <w:pPr>
        <w:tabs>
          <w:tab w:val="left" w:pos="2880"/>
          <w:tab w:val="left" w:pos="7170"/>
          <w:tab w:val="right" w:leader="dot" w:pos="9540"/>
        </w:tabs>
        <w:spacing w:line="360" w:lineRule="auto"/>
        <w:ind w:right="-828"/>
        <w:rPr>
          <w:b/>
          <w:bCs/>
          <w:sz w:val="22"/>
          <w:szCs w:val="22"/>
        </w:rPr>
      </w:pPr>
      <w:r w:rsidRPr="007D7BC7">
        <w:t>Symbol jednostki docelowej (naz</w:t>
      </w:r>
      <w:r w:rsidR="00B86782" w:rsidRPr="007D7BC7">
        <w:t>wa i adres</w:t>
      </w:r>
      <w:r w:rsidR="00B86782" w:rsidRPr="007D7BC7">
        <w:rPr>
          <w:sz w:val="22"/>
          <w:szCs w:val="22"/>
        </w:rPr>
        <w:t>):</w:t>
      </w:r>
      <w:r w:rsidR="00376AE8" w:rsidRPr="007D7BC7">
        <w:rPr>
          <w:b/>
          <w:sz w:val="22"/>
          <w:szCs w:val="22"/>
        </w:rPr>
        <w:t xml:space="preserve"> </w:t>
      </w:r>
      <w:r w:rsidR="00CB1CED" w:rsidRPr="007D7BC7">
        <w:rPr>
          <w:b/>
          <w:szCs w:val="22"/>
        </w:rPr>
        <w:t xml:space="preserve">Klinika </w:t>
      </w:r>
      <w:r w:rsidR="0023541A" w:rsidRPr="007D7BC7">
        <w:rPr>
          <w:b/>
          <w:szCs w:val="22"/>
        </w:rPr>
        <w:t xml:space="preserve">Kardiologii Wieku Dziecięcego i Pediatrii Ogólnej </w:t>
      </w:r>
      <w:r w:rsidR="003B12B1" w:rsidRPr="007D7BC7">
        <w:rPr>
          <w:b/>
          <w:szCs w:val="22"/>
        </w:rPr>
        <w:t>WUM</w:t>
      </w:r>
      <w:r w:rsidR="003B12B1" w:rsidRPr="007D7BC7">
        <w:rPr>
          <w:b/>
        </w:rPr>
        <w:t xml:space="preserve">, </w:t>
      </w:r>
      <w:r w:rsidR="00516906" w:rsidRPr="007D7BC7">
        <w:rPr>
          <w:b/>
        </w:rPr>
        <w:t>00</w:t>
      </w:r>
      <w:r w:rsidR="003B12B1" w:rsidRPr="007D7BC7">
        <w:rPr>
          <w:b/>
        </w:rPr>
        <w:t>-</w:t>
      </w:r>
      <w:r w:rsidR="00516906" w:rsidRPr="007D7BC7">
        <w:rPr>
          <w:b/>
        </w:rPr>
        <w:t>576</w:t>
      </w:r>
      <w:r w:rsidR="003B12B1" w:rsidRPr="007D7BC7">
        <w:rPr>
          <w:b/>
        </w:rPr>
        <w:t xml:space="preserve"> Warszawa ul. </w:t>
      </w:r>
      <w:r w:rsidR="0023541A" w:rsidRPr="007D7BC7">
        <w:rPr>
          <w:b/>
        </w:rPr>
        <w:t>Marszałkowska 24</w:t>
      </w:r>
      <w:r w:rsidR="003B12B1" w:rsidRPr="007D7BC7">
        <w:rPr>
          <w:b/>
        </w:rPr>
        <w:t xml:space="preserve">, tel. (22) </w:t>
      </w:r>
      <w:r w:rsidR="0023541A" w:rsidRPr="007D7BC7">
        <w:rPr>
          <w:b/>
        </w:rPr>
        <w:t>629 83 17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7D7BC7" w:rsidRPr="007D7BC7" w:rsidTr="005D0652">
        <w:trPr>
          <w:trHeight w:val="200"/>
        </w:trPr>
        <w:tc>
          <w:tcPr>
            <w:tcW w:w="1510" w:type="dxa"/>
            <w:vMerge w:val="restart"/>
          </w:tcPr>
          <w:p w:rsidR="0084418A" w:rsidRPr="007D7BC7" w:rsidRDefault="0084418A" w:rsidP="00602B62">
            <w:pPr>
              <w:adjustRightInd w:val="0"/>
              <w:rPr>
                <w:b/>
                <w:bCs/>
              </w:rPr>
            </w:pPr>
            <w:r w:rsidRPr="007D7BC7">
              <w:rPr>
                <w:b/>
                <w:bCs/>
              </w:rPr>
              <w:t>Przedmiot odbioru:</w:t>
            </w:r>
          </w:p>
          <w:p w:rsidR="0084418A" w:rsidRPr="007D7BC7" w:rsidRDefault="0084418A" w:rsidP="00602B62">
            <w:pPr>
              <w:adjustRightInd w:val="0"/>
              <w:rPr>
                <w:b/>
                <w:bCs/>
              </w:rPr>
            </w:pPr>
          </w:p>
        </w:tc>
        <w:tc>
          <w:tcPr>
            <w:tcW w:w="8100" w:type="dxa"/>
          </w:tcPr>
          <w:p w:rsidR="0084418A" w:rsidRPr="007D7BC7" w:rsidRDefault="0084418A" w:rsidP="00602B62">
            <w:pPr>
              <w:adjustRightInd w:val="0"/>
              <w:rPr>
                <w:b/>
                <w:bCs/>
              </w:rPr>
            </w:pPr>
            <w:r w:rsidRPr="007D7BC7">
              <w:rPr>
                <w:b/>
                <w:bCs/>
              </w:rPr>
              <w:t>Nazwa producenta:</w:t>
            </w:r>
            <w:r w:rsidR="00CB20C0" w:rsidRPr="007D7BC7">
              <w:rPr>
                <w:b/>
                <w:bCs/>
              </w:rPr>
              <w:t xml:space="preserve"> </w:t>
            </w:r>
          </w:p>
        </w:tc>
      </w:tr>
      <w:tr w:rsidR="007D7BC7" w:rsidRPr="007D7BC7" w:rsidTr="005D0652">
        <w:trPr>
          <w:trHeight w:val="210"/>
        </w:trPr>
        <w:tc>
          <w:tcPr>
            <w:tcW w:w="1510" w:type="dxa"/>
            <w:vMerge/>
          </w:tcPr>
          <w:p w:rsidR="0084418A" w:rsidRPr="007D7BC7" w:rsidRDefault="0084418A" w:rsidP="00602B62">
            <w:pPr>
              <w:adjustRightInd w:val="0"/>
              <w:rPr>
                <w:b/>
                <w:bCs/>
              </w:rPr>
            </w:pPr>
          </w:p>
        </w:tc>
        <w:tc>
          <w:tcPr>
            <w:tcW w:w="8100" w:type="dxa"/>
          </w:tcPr>
          <w:p w:rsidR="007E594D" w:rsidRPr="007D7BC7" w:rsidRDefault="00524E66" w:rsidP="00524E66">
            <w:pPr>
              <w:ind w:right="72"/>
              <w:jc w:val="both"/>
              <w:rPr>
                <w:bCs/>
              </w:rPr>
            </w:pPr>
            <w:r w:rsidRPr="007D7BC7">
              <w:rPr>
                <w:rStyle w:val="labelastextbox"/>
                <w:rFonts w:eastAsiaTheme="majorEastAsia"/>
                <w:b/>
              </w:rPr>
              <w:t>Aplikacji komputerowej do zaawansowanej oceny czynności lewej i prawej komory serca z obrazowaniem trójwymiarowym</w:t>
            </w:r>
            <w:r w:rsidRPr="007D7BC7">
              <w:rPr>
                <w:rStyle w:val="labelastextbox"/>
                <w:rFonts w:eastAsiaTheme="majorEastAsia"/>
                <w:b/>
              </w:rPr>
              <w:t xml:space="preserve"> </w:t>
            </w:r>
            <w:r w:rsidR="002265EB" w:rsidRPr="007D7BC7">
              <w:rPr>
                <w:b/>
              </w:rPr>
              <w:t xml:space="preserve">- 1 </w:t>
            </w:r>
            <w:r w:rsidRPr="007D7BC7">
              <w:rPr>
                <w:b/>
              </w:rPr>
              <w:t>zestaw</w:t>
            </w:r>
            <w:r w:rsidR="002265EB" w:rsidRPr="007D7BC7">
              <w:rPr>
                <w:b/>
              </w:rPr>
              <w:t>.</w:t>
            </w:r>
          </w:p>
        </w:tc>
      </w:tr>
      <w:tr w:rsidR="007D7BC7" w:rsidRPr="007D7BC7" w:rsidTr="005D0652">
        <w:trPr>
          <w:gridBefore w:val="1"/>
          <w:wBefore w:w="1510" w:type="dxa"/>
          <w:trHeight w:val="260"/>
        </w:trPr>
        <w:tc>
          <w:tcPr>
            <w:tcW w:w="8100" w:type="dxa"/>
          </w:tcPr>
          <w:p w:rsidR="0084418A" w:rsidRPr="007D7BC7" w:rsidRDefault="0084418A" w:rsidP="00602B62">
            <w:pPr>
              <w:adjustRightInd w:val="0"/>
              <w:rPr>
                <w:b/>
                <w:bCs/>
              </w:rPr>
            </w:pPr>
            <w:r w:rsidRPr="007D7BC7">
              <w:rPr>
                <w:b/>
                <w:bCs/>
              </w:rPr>
              <w:t>Typ urządzenia</w:t>
            </w:r>
          </w:p>
        </w:tc>
      </w:tr>
      <w:tr w:rsidR="0084418A" w:rsidRPr="007D7BC7" w:rsidTr="005D0652">
        <w:trPr>
          <w:gridBefore w:val="1"/>
          <w:wBefore w:w="1510" w:type="dxa"/>
          <w:trHeight w:val="230"/>
        </w:trPr>
        <w:tc>
          <w:tcPr>
            <w:tcW w:w="8100" w:type="dxa"/>
          </w:tcPr>
          <w:p w:rsidR="0084418A" w:rsidRPr="007D7BC7" w:rsidRDefault="0084418A" w:rsidP="00602B62">
            <w:pPr>
              <w:adjustRightInd w:val="0"/>
              <w:rPr>
                <w:b/>
                <w:bCs/>
              </w:rPr>
            </w:pPr>
            <w:r w:rsidRPr="007D7BC7">
              <w:rPr>
                <w:b/>
                <w:bCs/>
              </w:rPr>
              <w:t xml:space="preserve">Nr seryjny/serwisowy </w:t>
            </w:r>
          </w:p>
        </w:tc>
      </w:tr>
    </w:tbl>
    <w:p w:rsidR="00A207AD" w:rsidRPr="007D7BC7" w:rsidRDefault="00A207AD" w:rsidP="00A2254E">
      <w:pPr>
        <w:adjustRightInd w:val="0"/>
        <w:rPr>
          <w:b/>
          <w:bCs/>
        </w:rPr>
      </w:pPr>
    </w:p>
    <w:p w:rsidR="00A207AD" w:rsidRPr="007D7BC7" w:rsidRDefault="00A207AD" w:rsidP="00A2254E">
      <w:pPr>
        <w:adjustRightInd w:val="0"/>
      </w:pPr>
      <w:r w:rsidRPr="007D7BC7">
        <w:t>Urządzenie zainstalowano</w:t>
      </w:r>
      <w:r w:rsidRPr="007D7BC7">
        <w:tab/>
        <w:t>TAK/NIE*</w:t>
      </w:r>
    </w:p>
    <w:p w:rsidR="00A207AD" w:rsidRPr="007D7BC7" w:rsidRDefault="00A207AD" w:rsidP="00A2254E">
      <w:pPr>
        <w:adjustRightInd w:val="0"/>
      </w:pPr>
      <w:r w:rsidRPr="007D7BC7">
        <w:t>Szkolenie przeprowadził: ……………………………………………………………………….</w:t>
      </w:r>
    </w:p>
    <w:p w:rsidR="00C62CD4" w:rsidRPr="007D7BC7" w:rsidRDefault="00C62CD4" w:rsidP="00C62CD4">
      <w:pPr>
        <w:adjustRightInd w:val="0"/>
      </w:pPr>
      <w:r w:rsidRPr="007D7BC7">
        <w:t>I*) Przyjęto z zastrzeżeniami i stwierdzono następujące wady lub usterki w dniu ……………</w:t>
      </w:r>
    </w:p>
    <w:p w:rsidR="009A5FF9" w:rsidRPr="007D7BC7" w:rsidRDefault="00C62CD4" w:rsidP="00C62CD4">
      <w:pPr>
        <w:adjustRightInd w:val="0"/>
      </w:pPr>
      <w:r w:rsidRPr="007D7BC7">
        <w:t>………………………………………………………………………………………………….</w:t>
      </w:r>
    </w:p>
    <w:p w:rsidR="00C62CD4" w:rsidRPr="007D7BC7" w:rsidRDefault="00C62CD4" w:rsidP="00C62CD4">
      <w:pPr>
        <w:adjustRightInd w:val="0"/>
      </w:pPr>
      <w:r w:rsidRPr="007D7BC7">
        <w:t>Termin na ich usunięcie do dnia: ……………………………………………</w:t>
      </w:r>
      <w:r w:rsidR="009A5FF9" w:rsidRPr="007D7BC7">
        <w:t>…………………</w:t>
      </w:r>
    </w:p>
    <w:p w:rsidR="00C62CD4" w:rsidRPr="007D7BC7" w:rsidRDefault="00C62CD4" w:rsidP="00C62CD4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D7BC7" w:rsidRPr="007D7BC7">
        <w:tc>
          <w:tcPr>
            <w:tcW w:w="475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 xml:space="preserve">Pieczęć jednostki Przyjmującej </w:t>
            </w:r>
          </w:p>
          <w:p w:rsidR="00C62CD4" w:rsidRPr="007D7BC7" w:rsidRDefault="00C62CD4" w:rsidP="00EC1626">
            <w:pPr>
              <w:adjustRightInd w:val="0"/>
            </w:pPr>
          </w:p>
          <w:p w:rsidR="0049548E" w:rsidRPr="007D7BC7" w:rsidRDefault="0049548E" w:rsidP="00867416">
            <w:pPr>
              <w:adjustRightInd w:val="0"/>
            </w:pPr>
          </w:p>
          <w:p w:rsidR="00AB470C" w:rsidRPr="007D7BC7" w:rsidRDefault="00AB470C" w:rsidP="00867416">
            <w:pPr>
              <w:adjustRightInd w:val="0"/>
            </w:pPr>
          </w:p>
        </w:tc>
        <w:tc>
          <w:tcPr>
            <w:tcW w:w="486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>Pieczęć Wykonawcy</w:t>
            </w:r>
          </w:p>
        </w:tc>
      </w:tr>
      <w:tr w:rsidR="00C62CD4" w:rsidRPr="007D7BC7">
        <w:tc>
          <w:tcPr>
            <w:tcW w:w="475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 xml:space="preserve">Podpis i pieczątka osoby upoważnionej </w:t>
            </w:r>
          </w:p>
          <w:p w:rsidR="00C62CD4" w:rsidRPr="007D7BC7" w:rsidRDefault="00C62CD4">
            <w:pPr>
              <w:adjustRightInd w:val="0"/>
              <w:jc w:val="center"/>
            </w:pPr>
          </w:p>
          <w:p w:rsidR="00C62CD4" w:rsidRPr="007D7BC7" w:rsidRDefault="00C62CD4" w:rsidP="00EC1626">
            <w:pPr>
              <w:adjustRightInd w:val="0"/>
            </w:pPr>
          </w:p>
          <w:p w:rsidR="00197B5E" w:rsidRPr="007D7BC7" w:rsidRDefault="00197B5E" w:rsidP="00867416">
            <w:pPr>
              <w:adjustRightInd w:val="0"/>
            </w:pPr>
          </w:p>
        </w:tc>
        <w:tc>
          <w:tcPr>
            <w:tcW w:w="486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>Podpis Wykonawcy</w:t>
            </w:r>
          </w:p>
        </w:tc>
      </w:tr>
    </w:tbl>
    <w:p w:rsidR="009A5FF9" w:rsidRPr="007D7BC7" w:rsidRDefault="009A5FF9" w:rsidP="00C62CD4">
      <w:pPr>
        <w:adjustRightInd w:val="0"/>
      </w:pPr>
    </w:p>
    <w:p w:rsidR="00C62CD4" w:rsidRPr="007D7BC7" w:rsidRDefault="00C62CD4" w:rsidP="00C62CD4">
      <w:pPr>
        <w:adjustRightInd w:val="0"/>
      </w:pPr>
      <w:r w:rsidRPr="007D7BC7">
        <w:t>II**) Przyjęto bez zastrzeżeń w dniu …………………………………………..</w:t>
      </w:r>
    </w:p>
    <w:p w:rsidR="00C62CD4" w:rsidRPr="007D7BC7" w:rsidRDefault="00C62CD4" w:rsidP="00C62CD4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D7BC7" w:rsidRPr="007D7BC7">
        <w:tc>
          <w:tcPr>
            <w:tcW w:w="475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 xml:space="preserve">Pieczęć jednostki Przyjmującej </w:t>
            </w:r>
          </w:p>
          <w:p w:rsidR="00C62CD4" w:rsidRPr="007D7BC7" w:rsidRDefault="00C62CD4" w:rsidP="00EC1626">
            <w:pPr>
              <w:adjustRightInd w:val="0"/>
            </w:pPr>
          </w:p>
          <w:p w:rsidR="00197B5E" w:rsidRPr="007D7BC7" w:rsidRDefault="00197B5E" w:rsidP="00EC1626">
            <w:pPr>
              <w:adjustRightInd w:val="0"/>
            </w:pPr>
          </w:p>
          <w:p w:rsidR="0049548E" w:rsidRPr="007D7BC7" w:rsidRDefault="0049548E" w:rsidP="001950AE">
            <w:pPr>
              <w:adjustRightInd w:val="0"/>
            </w:pPr>
          </w:p>
        </w:tc>
        <w:tc>
          <w:tcPr>
            <w:tcW w:w="486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>Pieczęć Wykonawcy</w:t>
            </w:r>
          </w:p>
        </w:tc>
      </w:tr>
      <w:tr w:rsidR="00C62CD4" w:rsidRPr="007D7BC7">
        <w:tc>
          <w:tcPr>
            <w:tcW w:w="475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 xml:space="preserve">Podpis i pieczątka osoby upoważnionej </w:t>
            </w:r>
          </w:p>
          <w:p w:rsidR="00C62CD4" w:rsidRPr="007D7BC7" w:rsidRDefault="00C62CD4">
            <w:pPr>
              <w:adjustRightInd w:val="0"/>
              <w:jc w:val="center"/>
            </w:pPr>
          </w:p>
          <w:p w:rsidR="00197B5E" w:rsidRPr="007D7BC7" w:rsidRDefault="00197B5E" w:rsidP="00AB2959">
            <w:pPr>
              <w:adjustRightInd w:val="0"/>
            </w:pPr>
          </w:p>
          <w:p w:rsidR="0049548E" w:rsidRPr="007D7BC7" w:rsidRDefault="0049548E" w:rsidP="00867416">
            <w:pPr>
              <w:adjustRightInd w:val="0"/>
            </w:pPr>
          </w:p>
        </w:tc>
        <w:tc>
          <w:tcPr>
            <w:tcW w:w="4860" w:type="dxa"/>
          </w:tcPr>
          <w:p w:rsidR="00C62CD4" w:rsidRPr="007D7BC7" w:rsidRDefault="00C62CD4">
            <w:pPr>
              <w:adjustRightInd w:val="0"/>
              <w:jc w:val="center"/>
            </w:pPr>
            <w:r w:rsidRPr="007D7BC7">
              <w:t>Podpis Wykonawcy</w:t>
            </w:r>
          </w:p>
        </w:tc>
      </w:tr>
    </w:tbl>
    <w:p w:rsidR="00C62CD4" w:rsidRPr="007D7BC7" w:rsidRDefault="00C62CD4" w:rsidP="00C62CD4"/>
    <w:p w:rsidR="007639F1" w:rsidRPr="007D7BC7" w:rsidRDefault="00C62CD4" w:rsidP="00C62CD4">
      <w:pPr>
        <w:adjustRightInd w:val="0"/>
        <w:rPr>
          <w:b/>
          <w:bCs/>
        </w:rPr>
      </w:pPr>
      <w:r w:rsidRPr="007D7BC7">
        <w:rPr>
          <w:b/>
          <w:bCs/>
          <w:sz w:val="20"/>
          <w:szCs w:val="20"/>
        </w:rPr>
        <w:t>UWAGA:</w:t>
      </w:r>
      <w:r w:rsidRPr="007D7BC7">
        <w:rPr>
          <w:sz w:val="20"/>
          <w:szCs w:val="20"/>
        </w:rPr>
        <w:t xml:space="preserve"> </w:t>
      </w:r>
      <w:r w:rsidR="006F0126" w:rsidRPr="007D7BC7">
        <w:rPr>
          <w:b/>
          <w:bCs/>
          <w:sz w:val="20"/>
          <w:szCs w:val="20"/>
        </w:rPr>
        <w:t>Powyższy protokół podpisany „bez zastrzeżeń” stanowi podstawę do wystawienia faktury VAT</w:t>
      </w:r>
      <w:r w:rsidR="006F0126" w:rsidRPr="007D7BC7">
        <w:rPr>
          <w:b/>
          <w:bCs/>
        </w:rPr>
        <w:t>.</w:t>
      </w:r>
      <w:bookmarkEnd w:id="0"/>
    </w:p>
    <w:sectPr w:rsidR="007639F1" w:rsidRPr="007D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A49"/>
    <w:multiLevelType w:val="hybridMultilevel"/>
    <w:tmpl w:val="530EAFD4"/>
    <w:lvl w:ilvl="0" w:tplc="772E8218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74499F"/>
    <w:multiLevelType w:val="hybridMultilevel"/>
    <w:tmpl w:val="B16CEB2E"/>
    <w:lvl w:ilvl="0" w:tplc="CC54483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41E6AE8"/>
    <w:multiLevelType w:val="hybridMultilevel"/>
    <w:tmpl w:val="AAF64546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931169C"/>
    <w:multiLevelType w:val="hybridMultilevel"/>
    <w:tmpl w:val="EC10D2F4"/>
    <w:lvl w:ilvl="0" w:tplc="F38E458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1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B328E4"/>
    <w:multiLevelType w:val="hybridMultilevel"/>
    <w:tmpl w:val="36D882C8"/>
    <w:lvl w:ilvl="0" w:tplc="BBF06B6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7CD29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587007"/>
    <w:multiLevelType w:val="hybridMultilevel"/>
    <w:tmpl w:val="0DE45CE8"/>
    <w:lvl w:ilvl="0" w:tplc="7E46CA4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2D1B26FC"/>
    <w:multiLevelType w:val="hybridMultilevel"/>
    <w:tmpl w:val="ADA4DDAC"/>
    <w:lvl w:ilvl="0" w:tplc="0ABC4C7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305190"/>
    <w:multiLevelType w:val="hybridMultilevel"/>
    <w:tmpl w:val="61E60F46"/>
    <w:lvl w:ilvl="0" w:tplc="76D09C4A">
      <w:start w:val="10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771073"/>
    <w:multiLevelType w:val="hybridMultilevel"/>
    <w:tmpl w:val="9C7849DA"/>
    <w:lvl w:ilvl="0" w:tplc="5B86B04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18">
    <w:nsid w:val="4DC82699"/>
    <w:multiLevelType w:val="hybridMultilevel"/>
    <w:tmpl w:val="2D965AB6"/>
    <w:lvl w:ilvl="0" w:tplc="D7BA75FE">
      <w:start w:val="1"/>
      <w:numFmt w:val="decimal"/>
      <w:lvlText w:val="%1."/>
      <w:lvlJc w:val="left"/>
      <w:pPr>
        <w:tabs>
          <w:tab w:val="num" w:pos="110"/>
        </w:tabs>
        <w:ind w:left="1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70"/>
        </w:tabs>
        <w:ind w:left="2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10"/>
        </w:tabs>
        <w:ind w:left="3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30"/>
        </w:tabs>
        <w:ind w:left="4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70"/>
        </w:tabs>
        <w:ind w:left="5870" w:hanging="180"/>
      </w:pPr>
      <w:rPr>
        <w:rFonts w:cs="Times New Roman"/>
      </w:rPr>
    </w:lvl>
  </w:abstractNum>
  <w:abstractNum w:abstractNumId="19">
    <w:nsid w:val="53A81EC9"/>
    <w:multiLevelType w:val="hybridMultilevel"/>
    <w:tmpl w:val="6598EFC2"/>
    <w:lvl w:ilvl="0" w:tplc="624C56EE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0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CE61E3C"/>
    <w:multiLevelType w:val="hybridMultilevel"/>
    <w:tmpl w:val="786C63F4"/>
    <w:lvl w:ilvl="0" w:tplc="CA4A2B16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3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25"/>
  </w:num>
  <w:num w:numId="8">
    <w:abstractNumId w:val="8"/>
  </w:num>
  <w:num w:numId="9">
    <w:abstractNumId w:val="20"/>
  </w:num>
  <w:num w:numId="10">
    <w:abstractNumId w:val="5"/>
  </w:num>
  <w:num w:numId="11">
    <w:abstractNumId w:val="17"/>
  </w:num>
  <w:num w:numId="12">
    <w:abstractNumId w:val="7"/>
  </w:num>
  <w:num w:numId="13">
    <w:abstractNumId w:val="24"/>
  </w:num>
  <w:num w:numId="14">
    <w:abstractNumId w:val="16"/>
  </w:num>
  <w:num w:numId="15">
    <w:abstractNumId w:val="11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14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0"/>
  </w:num>
  <w:num w:numId="33">
    <w:abstractNumId w:val="19"/>
  </w:num>
  <w:num w:numId="3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159DB"/>
    <w:rsid w:val="000168D2"/>
    <w:rsid w:val="000172C4"/>
    <w:rsid w:val="000267BD"/>
    <w:rsid w:val="0005728B"/>
    <w:rsid w:val="000664C2"/>
    <w:rsid w:val="000855F5"/>
    <w:rsid w:val="00093853"/>
    <w:rsid w:val="0010224B"/>
    <w:rsid w:val="001118A0"/>
    <w:rsid w:val="00144E45"/>
    <w:rsid w:val="00152FCD"/>
    <w:rsid w:val="00165DA5"/>
    <w:rsid w:val="001950AE"/>
    <w:rsid w:val="00197B5E"/>
    <w:rsid w:val="001B0160"/>
    <w:rsid w:val="001B7D7C"/>
    <w:rsid w:val="001C27A9"/>
    <w:rsid w:val="001D2FF9"/>
    <w:rsid w:val="001D3DDC"/>
    <w:rsid w:val="001E2F7E"/>
    <w:rsid w:val="001E44D5"/>
    <w:rsid w:val="001F281D"/>
    <w:rsid w:val="002265EB"/>
    <w:rsid w:val="0023541A"/>
    <w:rsid w:val="00263384"/>
    <w:rsid w:val="0026377E"/>
    <w:rsid w:val="00263793"/>
    <w:rsid w:val="002729A1"/>
    <w:rsid w:val="00281F32"/>
    <w:rsid w:val="002A377E"/>
    <w:rsid w:val="002A7A18"/>
    <w:rsid w:val="002E7DAA"/>
    <w:rsid w:val="002F6C61"/>
    <w:rsid w:val="002F7FA0"/>
    <w:rsid w:val="00314630"/>
    <w:rsid w:val="00326C70"/>
    <w:rsid w:val="0035215F"/>
    <w:rsid w:val="00354A50"/>
    <w:rsid w:val="00366F07"/>
    <w:rsid w:val="00376AE8"/>
    <w:rsid w:val="00393994"/>
    <w:rsid w:val="003B12B1"/>
    <w:rsid w:val="003B2F99"/>
    <w:rsid w:val="003C5B36"/>
    <w:rsid w:val="00400D01"/>
    <w:rsid w:val="00402497"/>
    <w:rsid w:val="00402DA5"/>
    <w:rsid w:val="0040796D"/>
    <w:rsid w:val="00415485"/>
    <w:rsid w:val="0042141C"/>
    <w:rsid w:val="004217A5"/>
    <w:rsid w:val="00442E1D"/>
    <w:rsid w:val="00481949"/>
    <w:rsid w:val="0049548E"/>
    <w:rsid w:val="004D505C"/>
    <w:rsid w:val="0051549B"/>
    <w:rsid w:val="00516906"/>
    <w:rsid w:val="0052439E"/>
    <w:rsid w:val="00524E66"/>
    <w:rsid w:val="005256DC"/>
    <w:rsid w:val="00530905"/>
    <w:rsid w:val="00572FE3"/>
    <w:rsid w:val="00592CE3"/>
    <w:rsid w:val="00597052"/>
    <w:rsid w:val="00597AE9"/>
    <w:rsid w:val="005A5B06"/>
    <w:rsid w:val="005A7BD8"/>
    <w:rsid w:val="005B7EB0"/>
    <w:rsid w:val="005C2BB8"/>
    <w:rsid w:val="005D0652"/>
    <w:rsid w:val="005F74BB"/>
    <w:rsid w:val="00602B62"/>
    <w:rsid w:val="00603EB2"/>
    <w:rsid w:val="00655FF3"/>
    <w:rsid w:val="006A1262"/>
    <w:rsid w:val="006A7A73"/>
    <w:rsid w:val="006B30F4"/>
    <w:rsid w:val="006B7D50"/>
    <w:rsid w:val="006C1C98"/>
    <w:rsid w:val="006C3F35"/>
    <w:rsid w:val="006D14FB"/>
    <w:rsid w:val="006E1185"/>
    <w:rsid w:val="006F0126"/>
    <w:rsid w:val="0072516D"/>
    <w:rsid w:val="007419C2"/>
    <w:rsid w:val="00753A6B"/>
    <w:rsid w:val="007562D7"/>
    <w:rsid w:val="00761501"/>
    <w:rsid w:val="007624ED"/>
    <w:rsid w:val="007639F1"/>
    <w:rsid w:val="007846B6"/>
    <w:rsid w:val="007960D8"/>
    <w:rsid w:val="007A7CF0"/>
    <w:rsid w:val="007C4476"/>
    <w:rsid w:val="007D714F"/>
    <w:rsid w:val="007D7BC7"/>
    <w:rsid w:val="007E0586"/>
    <w:rsid w:val="007E0656"/>
    <w:rsid w:val="007E594D"/>
    <w:rsid w:val="00812051"/>
    <w:rsid w:val="0084317B"/>
    <w:rsid w:val="0084418A"/>
    <w:rsid w:val="00846C0F"/>
    <w:rsid w:val="00850E16"/>
    <w:rsid w:val="008638BE"/>
    <w:rsid w:val="00867416"/>
    <w:rsid w:val="0088205D"/>
    <w:rsid w:val="008A074C"/>
    <w:rsid w:val="00932E44"/>
    <w:rsid w:val="009357DA"/>
    <w:rsid w:val="009420D1"/>
    <w:rsid w:val="00945780"/>
    <w:rsid w:val="0095742E"/>
    <w:rsid w:val="00974833"/>
    <w:rsid w:val="009A5FF9"/>
    <w:rsid w:val="009B37F1"/>
    <w:rsid w:val="009C26B9"/>
    <w:rsid w:val="009C5494"/>
    <w:rsid w:val="009D1851"/>
    <w:rsid w:val="009D3B98"/>
    <w:rsid w:val="009E5207"/>
    <w:rsid w:val="009F73D7"/>
    <w:rsid w:val="009F7545"/>
    <w:rsid w:val="009F7A86"/>
    <w:rsid w:val="00A130D5"/>
    <w:rsid w:val="00A207AD"/>
    <w:rsid w:val="00A2254E"/>
    <w:rsid w:val="00A51939"/>
    <w:rsid w:val="00A714E1"/>
    <w:rsid w:val="00AA5AD8"/>
    <w:rsid w:val="00AB2959"/>
    <w:rsid w:val="00AB470C"/>
    <w:rsid w:val="00AC746C"/>
    <w:rsid w:val="00AD7490"/>
    <w:rsid w:val="00B1513E"/>
    <w:rsid w:val="00B242B1"/>
    <w:rsid w:val="00B2548F"/>
    <w:rsid w:val="00B52566"/>
    <w:rsid w:val="00B86782"/>
    <w:rsid w:val="00BD0031"/>
    <w:rsid w:val="00BF568D"/>
    <w:rsid w:val="00C20CD6"/>
    <w:rsid w:val="00C231A3"/>
    <w:rsid w:val="00C33CCA"/>
    <w:rsid w:val="00C540A4"/>
    <w:rsid w:val="00C62CD4"/>
    <w:rsid w:val="00C67CFC"/>
    <w:rsid w:val="00C74707"/>
    <w:rsid w:val="00CB1682"/>
    <w:rsid w:val="00CB1CED"/>
    <w:rsid w:val="00CB20C0"/>
    <w:rsid w:val="00CF772E"/>
    <w:rsid w:val="00D165D9"/>
    <w:rsid w:val="00D41E1D"/>
    <w:rsid w:val="00D434A1"/>
    <w:rsid w:val="00D47A15"/>
    <w:rsid w:val="00D545F3"/>
    <w:rsid w:val="00D55EFA"/>
    <w:rsid w:val="00D5628C"/>
    <w:rsid w:val="00D80336"/>
    <w:rsid w:val="00D83009"/>
    <w:rsid w:val="00D979B9"/>
    <w:rsid w:val="00DF1BB7"/>
    <w:rsid w:val="00DF45D7"/>
    <w:rsid w:val="00E073BA"/>
    <w:rsid w:val="00E14FF9"/>
    <w:rsid w:val="00E16089"/>
    <w:rsid w:val="00E26F90"/>
    <w:rsid w:val="00E31968"/>
    <w:rsid w:val="00E4126A"/>
    <w:rsid w:val="00E627D3"/>
    <w:rsid w:val="00E76584"/>
    <w:rsid w:val="00E76C10"/>
    <w:rsid w:val="00E83874"/>
    <w:rsid w:val="00EC1626"/>
    <w:rsid w:val="00ED089B"/>
    <w:rsid w:val="00F0035E"/>
    <w:rsid w:val="00F04F04"/>
    <w:rsid w:val="00F259FD"/>
    <w:rsid w:val="00F27275"/>
    <w:rsid w:val="00F32DB0"/>
    <w:rsid w:val="00F45FFB"/>
    <w:rsid w:val="00F47551"/>
    <w:rsid w:val="00F67CE5"/>
    <w:rsid w:val="00FB18C0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 w:cs="Arial Narrow"/>
      <w:kern w:val="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32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61501"/>
    <w:rPr>
      <w:rFonts w:cs="Times New Roman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7551"/>
    <w:rPr>
      <w:rFonts w:cs="Times New Roman"/>
      <w:b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Tekstblokowy">
    <w:name w:val="Block Text"/>
    <w:basedOn w:val="Normalny"/>
    <w:uiPriority w:val="99"/>
    <w:rsid w:val="007D714F"/>
    <w:pPr>
      <w:spacing w:line="360" w:lineRule="auto"/>
      <w:ind w:left="900" w:right="72" w:hanging="720"/>
      <w:jc w:val="both"/>
    </w:pPr>
  </w:style>
  <w:style w:type="character" w:customStyle="1" w:styleId="labelastextbox">
    <w:name w:val="labelastextbox"/>
    <w:rsid w:val="00CB1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 w:cs="Arial Narrow"/>
      <w:kern w:val="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32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61501"/>
    <w:rPr>
      <w:rFonts w:cs="Times New Roman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7551"/>
    <w:rPr>
      <w:rFonts w:cs="Times New Roman"/>
      <w:b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Tekstblokowy">
    <w:name w:val="Block Text"/>
    <w:basedOn w:val="Normalny"/>
    <w:uiPriority w:val="99"/>
    <w:rsid w:val="007D714F"/>
    <w:pPr>
      <w:spacing w:line="360" w:lineRule="auto"/>
      <w:ind w:left="900" w:right="72" w:hanging="720"/>
      <w:jc w:val="both"/>
    </w:pPr>
  </w:style>
  <w:style w:type="character" w:customStyle="1" w:styleId="labelastextbox">
    <w:name w:val="labelastextbox"/>
    <w:rsid w:val="00CB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10</cp:revision>
  <cp:lastPrinted>2015-08-21T12:07:00Z</cp:lastPrinted>
  <dcterms:created xsi:type="dcterms:W3CDTF">2015-02-09T14:17:00Z</dcterms:created>
  <dcterms:modified xsi:type="dcterms:W3CDTF">2015-08-21T12:07:00Z</dcterms:modified>
</cp:coreProperties>
</file>