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E" w:rsidRDefault="001D3DDC" w:rsidP="001D2FF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="00A130D5">
        <w:rPr>
          <w:b/>
          <w:bCs/>
        </w:rPr>
        <w:t xml:space="preserve">        Załącznik </w:t>
      </w:r>
      <w:r w:rsidR="005B7EB0">
        <w:rPr>
          <w:b/>
          <w:bCs/>
        </w:rPr>
        <w:t>nr 2</w:t>
      </w:r>
      <w:r w:rsidR="00A130D5">
        <w:rPr>
          <w:b/>
          <w:bCs/>
        </w:rPr>
        <w:t xml:space="preserve"> do umowy</w:t>
      </w:r>
    </w:p>
    <w:p w:rsidR="00197B5E" w:rsidRDefault="001D2FF9" w:rsidP="00FE42C4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867416">
        <w:rPr>
          <w:b/>
          <w:bCs/>
        </w:rPr>
        <w:t xml:space="preserve">            </w:t>
      </w:r>
      <w:r w:rsidR="009B37F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A2254E">
        <w:rPr>
          <w:b/>
          <w:bCs/>
        </w:rPr>
        <w:t>PROTOKÓŁ ODBIORU</w:t>
      </w:r>
    </w:p>
    <w:p w:rsidR="00314630" w:rsidRPr="00FE42C4" w:rsidRDefault="00314630" w:rsidP="00FE42C4">
      <w:pPr>
        <w:rPr>
          <w:b/>
          <w:bCs/>
        </w:rPr>
      </w:pPr>
    </w:p>
    <w:p w:rsidR="00402497" w:rsidRPr="00402497" w:rsidRDefault="00EC1626" w:rsidP="00A2254E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b/>
          <w:bCs/>
        </w:rPr>
      </w:pPr>
      <w:r>
        <w:t xml:space="preserve">Numer umowy: </w:t>
      </w:r>
      <w:r w:rsidR="00F47551">
        <w:rPr>
          <w:b/>
          <w:bCs/>
        </w:rPr>
        <w:t>ATZ_</w:t>
      </w:r>
      <w:r w:rsidR="001B7D7C">
        <w:rPr>
          <w:b/>
          <w:bCs/>
        </w:rPr>
        <w:t>MM</w:t>
      </w:r>
      <w:r w:rsidR="00F47551">
        <w:rPr>
          <w:b/>
          <w:bCs/>
        </w:rPr>
        <w:t>_</w:t>
      </w:r>
      <w:r w:rsidR="001B7D7C">
        <w:rPr>
          <w:b/>
          <w:bCs/>
        </w:rPr>
        <w:t>1W</w:t>
      </w:r>
      <w:r w:rsidR="00CB1CED">
        <w:rPr>
          <w:b/>
          <w:bCs/>
        </w:rPr>
        <w:t>C</w:t>
      </w:r>
      <w:r w:rsidR="00F47551">
        <w:rPr>
          <w:b/>
          <w:bCs/>
        </w:rPr>
        <w:t>_201</w:t>
      </w:r>
      <w:r w:rsidR="00CB1CED">
        <w:rPr>
          <w:b/>
          <w:bCs/>
        </w:rPr>
        <w:t>5</w:t>
      </w:r>
      <w:r w:rsidR="00F47551">
        <w:rPr>
          <w:b/>
          <w:bCs/>
        </w:rPr>
        <w:t>_EL_</w:t>
      </w:r>
      <w:r w:rsidR="00CB1CED">
        <w:rPr>
          <w:b/>
          <w:bCs/>
        </w:rPr>
        <w:t>7031</w:t>
      </w:r>
      <w:r w:rsidR="007624ED">
        <w:rPr>
          <w:b/>
          <w:bCs/>
        </w:rPr>
        <w:t>_201</w:t>
      </w:r>
      <w:r w:rsidR="001B7D7C">
        <w:rPr>
          <w:b/>
          <w:bCs/>
        </w:rPr>
        <w:t xml:space="preserve">5 </w:t>
      </w:r>
    </w:p>
    <w:p w:rsidR="00572FE3" w:rsidRPr="00D165D9" w:rsidRDefault="00A2254E" w:rsidP="00376AE8">
      <w:pPr>
        <w:tabs>
          <w:tab w:val="left" w:pos="2880"/>
          <w:tab w:val="left" w:pos="7170"/>
          <w:tab w:val="right" w:leader="dot" w:pos="9540"/>
        </w:tabs>
        <w:spacing w:line="360" w:lineRule="auto"/>
        <w:ind w:right="-828"/>
        <w:rPr>
          <w:b/>
          <w:bCs/>
          <w:sz w:val="22"/>
          <w:szCs w:val="22"/>
        </w:rPr>
      </w:pPr>
      <w:r>
        <w:t>Symbol jednostki docelowej (naz</w:t>
      </w:r>
      <w:r w:rsidR="00B86782">
        <w:t>wa i adres</w:t>
      </w:r>
      <w:r w:rsidR="00B86782" w:rsidRPr="00572FE3">
        <w:rPr>
          <w:sz w:val="22"/>
          <w:szCs w:val="22"/>
        </w:rPr>
        <w:t>):</w:t>
      </w:r>
      <w:r w:rsidR="00376AE8">
        <w:rPr>
          <w:b/>
          <w:sz w:val="22"/>
          <w:szCs w:val="22"/>
        </w:rPr>
        <w:t xml:space="preserve"> </w:t>
      </w:r>
      <w:r w:rsidR="00CB1CED" w:rsidRPr="00CB1CED">
        <w:rPr>
          <w:b/>
          <w:szCs w:val="22"/>
        </w:rPr>
        <w:t>Katedra i</w:t>
      </w:r>
      <w:bookmarkStart w:id="0" w:name="_GoBack"/>
      <w:bookmarkEnd w:id="0"/>
      <w:r w:rsidR="00CB1CED" w:rsidRPr="00CB1CED">
        <w:rPr>
          <w:b/>
          <w:szCs w:val="22"/>
        </w:rPr>
        <w:t xml:space="preserve"> Klinika Neurologii</w:t>
      </w:r>
      <w:r w:rsidR="003B12B1" w:rsidRPr="00753A6B">
        <w:rPr>
          <w:b/>
          <w:szCs w:val="22"/>
        </w:rPr>
        <w:t xml:space="preserve"> WUM</w:t>
      </w:r>
      <w:r w:rsidR="003B12B1" w:rsidRPr="00753A6B">
        <w:rPr>
          <w:b/>
        </w:rPr>
        <w:t>, 02-0</w:t>
      </w:r>
      <w:r w:rsidR="00753A6B" w:rsidRPr="00753A6B">
        <w:rPr>
          <w:b/>
        </w:rPr>
        <w:t>9</w:t>
      </w:r>
      <w:r w:rsidR="003B12B1" w:rsidRPr="00753A6B">
        <w:rPr>
          <w:b/>
        </w:rPr>
        <w:t xml:space="preserve">7 Warszawa ul. </w:t>
      </w:r>
      <w:r w:rsidR="00753A6B" w:rsidRPr="00753A6B">
        <w:rPr>
          <w:b/>
        </w:rPr>
        <w:t>Banacha 1a</w:t>
      </w:r>
      <w:r w:rsidR="003B12B1" w:rsidRPr="00753A6B">
        <w:rPr>
          <w:b/>
        </w:rPr>
        <w:t xml:space="preserve">, tel. (22) </w:t>
      </w:r>
      <w:r w:rsidR="00753A6B" w:rsidRPr="00753A6B">
        <w:rPr>
          <w:b/>
        </w:rPr>
        <w:t>599 2</w:t>
      </w:r>
      <w:r w:rsidR="00CB1CED">
        <w:rPr>
          <w:b/>
        </w:rPr>
        <w:t>8</w:t>
      </w:r>
      <w:r w:rsidR="00753A6B" w:rsidRPr="00753A6B">
        <w:rPr>
          <w:b/>
        </w:rPr>
        <w:t xml:space="preserve"> 5</w:t>
      </w:r>
      <w:r w:rsidR="00CB1CED">
        <w:rPr>
          <w:b/>
        </w:rPr>
        <w:t>7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84418A" w:rsidRPr="005F74BB" w:rsidTr="005D0652">
        <w:trPr>
          <w:trHeight w:val="200"/>
        </w:trPr>
        <w:tc>
          <w:tcPr>
            <w:tcW w:w="1510" w:type="dxa"/>
            <w:vMerge w:val="restart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>Przedmiot odbioru:</w:t>
            </w:r>
          </w:p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</w:p>
        </w:tc>
        <w:tc>
          <w:tcPr>
            <w:tcW w:w="8100" w:type="dxa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>Nazwa producenta:</w:t>
            </w:r>
            <w:r w:rsidR="00CB20C0">
              <w:rPr>
                <w:b/>
                <w:bCs/>
              </w:rPr>
              <w:t xml:space="preserve"> </w:t>
            </w:r>
          </w:p>
        </w:tc>
      </w:tr>
      <w:tr w:rsidR="0084418A" w:rsidRPr="009C5494" w:rsidTr="005D0652">
        <w:trPr>
          <w:trHeight w:val="210"/>
        </w:trPr>
        <w:tc>
          <w:tcPr>
            <w:tcW w:w="1510" w:type="dxa"/>
            <w:vMerge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</w:p>
        </w:tc>
        <w:tc>
          <w:tcPr>
            <w:tcW w:w="8100" w:type="dxa"/>
          </w:tcPr>
          <w:p w:rsidR="007E594D" w:rsidRPr="00CB1682" w:rsidRDefault="00CB1682" w:rsidP="00CB1682">
            <w:pPr>
              <w:ind w:right="72"/>
              <w:jc w:val="both"/>
              <w:rPr>
                <w:bCs/>
              </w:rPr>
            </w:pPr>
            <w:r w:rsidRPr="00CB1682">
              <w:rPr>
                <w:b/>
              </w:rPr>
              <w:t xml:space="preserve">Oprogramowanie – Aktualizacja Aparatu EMG </w:t>
            </w:r>
            <w:r w:rsidRPr="00CB1682">
              <w:rPr>
                <w:rStyle w:val="labelastextbox"/>
                <w:rFonts w:eastAsiaTheme="majorEastAsia"/>
                <w:b/>
              </w:rPr>
              <w:t>KEYPOINT NET</w:t>
            </w:r>
            <w:r w:rsidRPr="00CB1682">
              <w:rPr>
                <w:rStyle w:val="labelastextbox"/>
                <w:b/>
              </w:rPr>
              <w:t xml:space="preserve"> </w:t>
            </w:r>
            <w:r w:rsidRPr="00CB1682">
              <w:rPr>
                <w:rStyle w:val="labelastextbox"/>
                <w:rFonts w:eastAsiaTheme="majorEastAsia"/>
                <w:b/>
              </w:rPr>
              <w:t xml:space="preserve">do badania pacjentów ze stwardnieniem zanikowym bocznym oraz innymi chorobami nerwowo-mięśniowymi </w:t>
            </w:r>
            <w:r w:rsidRPr="00CB1682">
              <w:rPr>
                <w:rStyle w:val="labelastextbox"/>
                <w:b/>
              </w:rPr>
              <w:t xml:space="preserve">o opcję </w:t>
            </w:r>
            <w:r w:rsidRPr="00CB1682">
              <w:rPr>
                <w:rStyle w:val="labelastextbox"/>
                <w:rFonts w:eastAsiaTheme="majorEastAsia"/>
                <w:b/>
              </w:rPr>
              <w:t>MUNIX</w:t>
            </w:r>
            <w:r w:rsidRPr="00CB1682">
              <w:rPr>
                <w:rStyle w:val="labelastextbox"/>
                <w:b/>
              </w:rPr>
              <w:t xml:space="preserve"> - </w:t>
            </w:r>
            <w:r w:rsidRPr="00CB1682">
              <w:rPr>
                <w:rStyle w:val="labelastextbox"/>
                <w:rFonts w:eastAsiaTheme="majorEastAsia"/>
                <w:b/>
              </w:rPr>
              <w:t>program do liczenia jednostek ruchowych</w:t>
            </w:r>
            <w:r w:rsidRPr="00CB1682">
              <w:rPr>
                <w:b/>
              </w:rPr>
              <w:t xml:space="preserve">, wraz z instalacją </w:t>
            </w:r>
            <w:r w:rsidR="002265EB" w:rsidRPr="00CB1682">
              <w:rPr>
                <w:b/>
              </w:rPr>
              <w:t>- 1 szt.</w:t>
            </w:r>
          </w:p>
        </w:tc>
      </w:tr>
      <w:tr w:rsidR="0084418A" w:rsidRPr="005F74BB" w:rsidTr="005D0652">
        <w:trPr>
          <w:gridBefore w:val="1"/>
          <w:wBefore w:w="1510" w:type="dxa"/>
          <w:trHeight w:val="260"/>
        </w:trPr>
        <w:tc>
          <w:tcPr>
            <w:tcW w:w="8100" w:type="dxa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>Typ urządzenia</w:t>
            </w:r>
          </w:p>
        </w:tc>
      </w:tr>
      <w:tr w:rsidR="0084418A" w:rsidRPr="005F74BB" w:rsidTr="005D0652">
        <w:trPr>
          <w:gridBefore w:val="1"/>
          <w:wBefore w:w="1510" w:type="dxa"/>
          <w:trHeight w:val="230"/>
        </w:trPr>
        <w:tc>
          <w:tcPr>
            <w:tcW w:w="8100" w:type="dxa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 xml:space="preserve">Nr seryjny/serwisowy </w:t>
            </w:r>
          </w:p>
        </w:tc>
      </w:tr>
    </w:tbl>
    <w:p w:rsidR="00A207AD" w:rsidRDefault="00A207AD" w:rsidP="00A2254E">
      <w:pPr>
        <w:adjustRightInd w:val="0"/>
        <w:rPr>
          <w:b/>
          <w:bCs/>
        </w:rPr>
      </w:pPr>
    </w:p>
    <w:p w:rsidR="00A207AD" w:rsidRDefault="00A207AD" w:rsidP="00A2254E">
      <w:pPr>
        <w:adjustRightInd w:val="0"/>
      </w:pPr>
      <w:r w:rsidRPr="00A207AD">
        <w:t>Urządzeni</w:t>
      </w:r>
      <w:r>
        <w:t xml:space="preserve">e </w:t>
      </w:r>
      <w:r w:rsidRPr="00A207AD">
        <w:t>zainstalowano</w:t>
      </w:r>
      <w:r>
        <w:tab/>
        <w:t>TAK/NIE*</w:t>
      </w:r>
    </w:p>
    <w:p w:rsidR="00A207AD" w:rsidRPr="00A207AD" w:rsidRDefault="00A207AD" w:rsidP="00A2254E">
      <w:pPr>
        <w:adjustRightInd w:val="0"/>
      </w:pPr>
      <w:r>
        <w:t>Szkolenie przeprowadził: ……………………………………………………………………….</w:t>
      </w:r>
    </w:p>
    <w:p w:rsidR="00C62CD4" w:rsidRDefault="00C62CD4" w:rsidP="00C62CD4">
      <w:pPr>
        <w:adjustRightInd w:val="0"/>
      </w:pPr>
      <w:r>
        <w:t>I*) Przyjęto z zastrzeżeniami i stwierdzono następujące wady lub usterki w dniu ……………</w:t>
      </w:r>
    </w:p>
    <w:p w:rsidR="009A5FF9" w:rsidRDefault="00C62CD4" w:rsidP="00C62CD4">
      <w:pPr>
        <w:adjustRightInd w:val="0"/>
      </w:pPr>
      <w:r>
        <w:t>………………………………………………………………………………………………….</w:t>
      </w:r>
    </w:p>
    <w:p w:rsidR="00C62CD4" w:rsidRDefault="00C62CD4" w:rsidP="00C62CD4">
      <w:pPr>
        <w:adjustRightInd w:val="0"/>
      </w:pPr>
      <w:r>
        <w:t>Termin na ich usunięcie do dnia: ……………………………………………</w:t>
      </w:r>
      <w:r w:rsidR="009A5FF9">
        <w:t>…………………</w:t>
      </w:r>
    </w:p>
    <w:p w:rsidR="00C62CD4" w:rsidRDefault="00C62CD4" w:rsidP="00C62CD4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Pieczęć jednostki Przyjmującej </w:t>
            </w:r>
          </w:p>
          <w:p w:rsidR="00C62CD4" w:rsidRDefault="00C62CD4" w:rsidP="00EC1626">
            <w:pPr>
              <w:adjustRightInd w:val="0"/>
            </w:pPr>
          </w:p>
          <w:p w:rsidR="0049548E" w:rsidRDefault="0049548E" w:rsidP="00867416">
            <w:pPr>
              <w:adjustRightInd w:val="0"/>
            </w:pPr>
          </w:p>
          <w:p w:rsidR="00AB470C" w:rsidRDefault="00AB470C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Pieczęć Wykonawcy</w:t>
            </w:r>
          </w:p>
        </w:tc>
      </w:tr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Podpis i pieczątka osoby upoważnionej </w:t>
            </w:r>
          </w:p>
          <w:p w:rsidR="00C62CD4" w:rsidRDefault="00C62CD4">
            <w:pPr>
              <w:adjustRightInd w:val="0"/>
              <w:jc w:val="center"/>
            </w:pPr>
          </w:p>
          <w:p w:rsidR="00C62CD4" w:rsidRDefault="00C62CD4" w:rsidP="00EC1626">
            <w:pPr>
              <w:adjustRightInd w:val="0"/>
            </w:pPr>
          </w:p>
          <w:p w:rsidR="00197B5E" w:rsidRDefault="00197B5E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Podpis Wykonawcy</w:t>
            </w:r>
          </w:p>
        </w:tc>
      </w:tr>
    </w:tbl>
    <w:p w:rsidR="009A5FF9" w:rsidRDefault="009A5FF9" w:rsidP="00C62CD4">
      <w:pPr>
        <w:adjustRightInd w:val="0"/>
      </w:pPr>
    </w:p>
    <w:p w:rsidR="00C62CD4" w:rsidRDefault="00C62CD4" w:rsidP="00C62CD4">
      <w:pPr>
        <w:adjustRightInd w:val="0"/>
      </w:pPr>
      <w:r>
        <w:t>II**) Przyjęto bez zastrzeżeń w dniu …………………………………………..</w:t>
      </w:r>
    </w:p>
    <w:p w:rsidR="00C62CD4" w:rsidRDefault="00C62CD4" w:rsidP="00C62CD4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Pieczęć jednostki Przyjmującej </w:t>
            </w:r>
          </w:p>
          <w:p w:rsidR="00C62CD4" w:rsidRDefault="00C62CD4" w:rsidP="00EC1626">
            <w:pPr>
              <w:adjustRightInd w:val="0"/>
            </w:pPr>
          </w:p>
          <w:p w:rsidR="00197B5E" w:rsidRDefault="00197B5E" w:rsidP="00EC1626">
            <w:pPr>
              <w:adjustRightInd w:val="0"/>
            </w:pPr>
          </w:p>
          <w:p w:rsidR="0049548E" w:rsidRDefault="0049548E" w:rsidP="001950AE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Pieczęć Wykonawcy</w:t>
            </w:r>
          </w:p>
        </w:tc>
      </w:tr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Podpis i pieczątka osoby upoważnionej </w:t>
            </w:r>
          </w:p>
          <w:p w:rsidR="00C62CD4" w:rsidRDefault="00C62CD4">
            <w:pPr>
              <w:adjustRightInd w:val="0"/>
              <w:jc w:val="center"/>
            </w:pPr>
          </w:p>
          <w:p w:rsidR="00197B5E" w:rsidRDefault="00197B5E" w:rsidP="00AB2959">
            <w:pPr>
              <w:adjustRightInd w:val="0"/>
            </w:pPr>
          </w:p>
          <w:p w:rsidR="0049548E" w:rsidRDefault="0049548E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Podpis Wykonawcy</w:t>
            </w:r>
          </w:p>
        </w:tc>
      </w:tr>
    </w:tbl>
    <w:p w:rsidR="00C62CD4" w:rsidRDefault="00C62CD4" w:rsidP="00C62CD4"/>
    <w:p w:rsidR="007639F1" w:rsidRPr="00FB18C0" w:rsidRDefault="00C62CD4" w:rsidP="00C62CD4">
      <w:pPr>
        <w:adjustRightInd w:val="0"/>
        <w:rPr>
          <w:b/>
          <w:bCs/>
        </w:rPr>
      </w:pPr>
      <w:r w:rsidRPr="009D1851">
        <w:rPr>
          <w:b/>
          <w:bCs/>
          <w:sz w:val="20"/>
          <w:szCs w:val="20"/>
        </w:rPr>
        <w:t>UWAGA:</w:t>
      </w:r>
      <w:r w:rsidRPr="009D1851">
        <w:rPr>
          <w:sz w:val="20"/>
          <w:szCs w:val="20"/>
        </w:rPr>
        <w:t xml:space="preserve"> </w:t>
      </w:r>
      <w:r w:rsidR="006F0126" w:rsidRPr="009D1851">
        <w:rPr>
          <w:b/>
          <w:bCs/>
          <w:sz w:val="20"/>
          <w:szCs w:val="20"/>
        </w:rPr>
        <w:t>Powyższy protokół podpisany „bez zastrzeżeń” stanowi podstawę do wystawienia faktury VAT</w:t>
      </w:r>
      <w:r w:rsidR="006F0126" w:rsidRPr="00B1513E">
        <w:rPr>
          <w:b/>
          <w:bCs/>
        </w:rPr>
        <w:t>.</w:t>
      </w:r>
    </w:p>
    <w:sectPr w:rsidR="007639F1" w:rsidRPr="00FB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49"/>
    <w:multiLevelType w:val="hybridMultilevel"/>
    <w:tmpl w:val="530EAFD4"/>
    <w:lvl w:ilvl="0" w:tplc="772E821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4499F"/>
    <w:multiLevelType w:val="hybridMultilevel"/>
    <w:tmpl w:val="B16CEB2E"/>
    <w:lvl w:ilvl="0" w:tplc="CC54483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31169C"/>
    <w:multiLevelType w:val="hybridMultilevel"/>
    <w:tmpl w:val="EC10D2F4"/>
    <w:lvl w:ilvl="0" w:tplc="F38E458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B328E4"/>
    <w:multiLevelType w:val="hybridMultilevel"/>
    <w:tmpl w:val="36D882C8"/>
    <w:lvl w:ilvl="0" w:tplc="BBF06B6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7CD2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587007"/>
    <w:multiLevelType w:val="hybridMultilevel"/>
    <w:tmpl w:val="0DE45CE8"/>
    <w:lvl w:ilvl="0" w:tplc="7E46CA4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D1B26FC"/>
    <w:multiLevelType w:val="hybridMultilevel"/>
    <w:tmpl w:val="ADA4DDAC"/>
    <w:lvl w:ilvl="0" w:tplc="0ABC4C7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305190"/>
    <w:multiLevelType w:val="hybridMultilevel"/>
    <w:tmpl w:val="61E60F46"/>
    <w:lvl w:ilvl="0" w:tplc="76D09C4A">
      <w:start w:val="1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8">
    <w:nsid w:val="4DC82699"/>
    <w:multiLevelType w:val="hybridMultilevel"/>
    <w:tmpl w:val="2D965AB6"/>
    <w:lvl w:ilvl="0" w:tplc="D7BA75FE">
      <w:start w:val="1"/>
      <w:numFmt w:val="decimal"/>
      <w:lvlText w:val="%1.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abstractNum w:abstractNumId="19">
    <w:nsid w:val="53A81EC9"/>
    <w:multiLevelType w:val="hybridMultilevel"/>
    <w:tmpl w:val="6598EFC2"/>
    <w:lvl w:ilvl="0" w:tplc="624C56EE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0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E61E3C"/>
    <w:multiLevelType w:val="hybridMultilevel"/>
    <w:tmpl w:val="786C63F4"/>
    <w:lvl w:ilvl="0" w:tplc="CA4A2B1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3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25"/>
  </w:num>
  <w:num w:numId="8">
    <w:abstractNumId w:val="8"/>
  </w:num>
  <w:num w:numId="9">
    <w:abstractNumId w:val="20"/>
  </w:num>
  <w:num w:numId="10">
    <w:abstractNumId w:val="5"/>
  </w:num>
  <w:num w:numId="11">
    <w:abstractNumId w:val="17"/>
  </w:num>
  <w:num w:numId="12">
    <w:abstractNumId w:val="7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14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9"/>
  </w:num>
  <w:num w:numId="3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168D2"/>
    <w:rsid w:val="000172C4"/>
    <w:rsid w:val="000267BD"/>
    <w:rsid w:val="0005728B"/>
    <w:rsid w:val="000664C2"/>
    <w:rsid w:val="000855F5"/>
    <w:rsid w:val="00093853"/>
    <w:rsid w:val="0010224B"/>
    <w:rsid w:val="001118A0"/>
    <w:rsid w:val="00144E45"/>
    <w:rsid w:val="00152FCD"/>
    <w:rsid w:val="00165DA5"/>
    <w:rsid w:val="001950AE"/>
    <w:rsid w:val="00197B5E"/>
    <w:rsid w:val="001B0160"/>
    <w:rsid w:val="001B7D7C"/>
    <w:rsid w:val="001C27A9"/>
    <w:rsid w:val="001D2FF9"/>
    <w:rsid w:val="001D3DDC"/>
    <w:rsid w:val="001E2F7E"/>
    <w:rsid w:val="001E44D5"/>
    <w:rsid w:val="001F281D"/>
    <w:rsid w:val="002265EB"/>
    <w:rsid w:val="00263384"/>
    <w:rsid w:val="0026377E"/>
    <w:rsid w:val="00263793"/>
    <w:rsid w:val="002729A1"/>
    <w:rsid w:val="00281F32"/>
    <w:rsid w:val="002A377E"/>
    <w:rsid w:val="002A7A18"/>
    <w:rsid w:val="002E7DAA"/>
    <w:rsid w:val="002F6C61"/>
    <w:rsid w:val="002F7FA0"/>
    <w:rsid w:val="00314630"/>
    <w:rsid w:val="00326C70"/>
    <w:rsid w:val="0035215F"/>
    <w:rsid w:val="00354A50"/>
    <w:rsid w:val="00366F07"/>
    <w:rsid w:val="00376AE8"/>
    <w:rsid w:val="00393994"/>
    <w:rsid w:val="003B12B1"/>
    <w:rsid w:val="003B2F99"/>
    <w:rsid w:val="003C5B36"/>
    <w:rsid w:val="00400D01"/>
    <w:rsid w:val="00402497"/>
    <w:rsid w:val="00402DA5"/>
    <w:rsid w:val="0040796D"/>
    <w:rsid w:val="00415485"/>
    <w:rsid w:val="0042141C"/>
    <w:rsid w:val="004217A5"/>
    <w:rsid w:val="00442E1D"/>
    <w:rsid w:val="00481949"/>
    <w:rsid w:val="0049548E"/>
    <w:rsid w:val="004D505C"/>
    <w:rsid w:val="0051549B"/>
    <w:rsid w:val="0052439E"/>
    <w:rsid w:val="005256DC"/>
    <w:rsid w:val="00530905"/>
    <w:rsid w:val="00572FE3"/>
    <w:rsid w:val="00592CE3"/>
    <w:rsid w:val="00597052"/>
    <w:rsid w:val="00597AE9"/>
    <w:rsid w:val="005A5B06"/>
    <w:rsid w:val="005A7BD8"/>
    <w:rsid w:val="005B7EB0"/>
    <w:rsid w:val="005C2BB8"/>
    <w:rsid w:val="005D0652"/>
    <w:rsid w:val="005F74BB"/>
    <w:rsid w:val="00602B62"/>
    <w:rsid w:val="00603EB2"/>
    <w:rsid w:val="00655FF3"/>
    <w:rsid w:val="006A1262"/>
    <w:rsid w:val="006A7A73"/>
    <w:rsid w:val="006B30F4"/>
    <w:rsid w:val="006B7D50"/>
    <w:rsid w:val="006C1C98"/>
    <w:rsid w:val="006C3F35"/>
    <w:rsid w:val="006D14FB"/>
    <w:rsid w:val="006E1185"/>
    <w:rsid w:val="006F0126"/>
    <w:rsid w:val="0072516D"/>
    <w:rsid w:val="007419C2"/>
    <w:rsid w:val="00753A6B"/>
    <w:rsid w:val="007562D7"/>
    <w:rsid w:val="00761501"/>
    <w:rsid w:val="007624ED"/>
    <w:rsid w:val="007639F1"/>
    <w:rsid w:val="007846B6"/>
    <w:rsid w:val="007960D8"/>
    <w:rsid w:val="007A7CF0"/>
    <w:rsid w:val="007C4476"/>
    <w:rsid w:val="007D714F"/>
    <w:rsid w:val="007E0586"/>
    <w:rsid w:val="007E0656"/>
    <w:rsid w:val="007E594D"/>
    <w:rsid w:val="00812051"/>
    <w:rsid w:val="0084317B"/>
    <w:rsid w:val="0084418A"/>
    <w:rsid w:val="00850E16"/>
    <w:rsid w:val="008638BE"/>
    <w:rsid w:val="00867416"/>
    <w:rsid w:val="0088205D"/>
    <w:rsid w:val="008A074C"/>
    <w:rsid w:val="00932E44"/>
    <w:rsid w:val="009357DA"/>
    <w:rsid w:val="009420D1"/>
    <w:rsid w:val="00945780"/>
    <w:rsid w:val="0095742E"/>
    <w:rsid w:val="00974833"/>
    <w:rsid w:val="009A5FF9"/>
    <w:rsid w:val="009B37F1"/>
    <w:rsid w:val="009C26B9"/>
    <w:rsid w:val="009C5494"/>
    <w:rsid w:val="009D1851"/>
    <w:rsid w:val="009D3B98"/>
    <w:rsid w:val="009E5207"/>
    <w:rsid w:val="009F73D7"/>
    <w:rsid w:val="009F7545"/>
    <w:rsid w:val="009F7A86"/>
    <w:rsid w:val="00A130D5"/>
    <w:rsid w:val="00A207AD"/>
    <w:rsid w:val="00A2254E"/>
    <w:rsid w:val="00A51939"/>
    <w:rsid w:val="00A714E1"/>
    <w:rsid w:val="00AA5AD8"/>
    <w:rsid w:val="00AB2959"/>
    <w:rsid w:val="00AB470C"/>
    <w:rsid w:val="00AC746C"/>
    <w:rsid w:val="00AD7490"/>
    <w:rsid w:val="00B1513E"/>
    <w:rsid w:val="00B242B1"/>
    <w:rsid w:val="00B52566"/>
    <w:rsid w:val="00B86782"/>
    <w:rsid w:val="00BD0031"/>
    <w:rsid w:val="00BF568D"/>
    <w:rsid w:val="00C20CD6"/>
    <w:rsid w:val="00C231A3"/>
    <w:rsid w:val="00C33CCA"/>
    <w:rsid w:val="00C540A4"/>
    <w:rsid w:val="00C62CD4"/>
    <w:rsid w:val="00C67CFC"/>
    <w:rsid w:val="00C74707"/>
    <w:rsid w:val="00CB1682"/>
    <w:rsid w:val="00CB1CED"/>
    <w:rsid w:val="00CB20C0"/>
    <w:rsid w:val="00CF772E"/>
    <w:rsid w:val="00D165D9"/>
    <w:rsid w:val="00D41E1D"/>
    <w:rsid w:val="00D434A1"/>
    <w:rsid w:val="00D47A15"/>
    <w:rsid w:val="00D545F3"/>
    <w:rsid w:val="00D55EFA"/>
    <w:rsid w:val="00D5628C"/>
    <w:rsid w:val="00D80336"/>
    <w:rsid w:val="00D83009"/>
    <w:rsid w:val="00D979B9"/>
    <w:rsid w:val="00DF1BB7"/>
    <w:rsid w:val="00DF45D7"/>
    <w:rsid w:val="00E073BA"/>
    <w:rsid w:val="00E14FF9"/>
    <w:rsid w:val="00E16089"/>
    <w:rsid w:val="00E26F90"/>
    <w:rsid w:val="00E31968"/>
    <w:rsid w:val="00E4126A"/>
    <w:rsid w:val="00E627D3"/>
    <w:rsid w:val="00E76584"/>
    <w:rsid w:val="00E76C10"/>
    <w:rsid w:val="00E83874"/>
    <w:rsid w:val="00EC1626"/>
    <w:rsid w:val="00ED089B"/>
    <w:rsid w:val="00F0035E"/>
    <w:rsid w:val="00F04F04"/>
    <w:rsid w:val="00F259FD"/>
    <w:rsid w:val="00F27275"/>
    <w:rsid w:val="00F32DB0"/>
    <w:rsid w:val="00F45FFB"/>
    <w:rsid w:val="00F47551"/>
    <w:rsid w:val="00F67CE5"/>
    <w:rsid w:val="00FB18C0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7551"/>
    <w:rPr>
      <w:rFonts w:cs="Times New Roman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blokowy">
    <w:name w:val="Block Text"/>
    <w:basedOn w:val="Normalny"/>
    <w:uiPriority w:val="99"/>
    <w:rsid w:val="007D714F"/>
    <w:pPr>
      <w:spacing w:line="360" w:lineRule="auto"/>
      <w:ind w:left="900" w:right="72" w:hanging="720"/>
      <w:jc w:val="both"/>
    </w:pPr>
  </w:style>
  <w:style w:type="character" w:customStyle="1" w:styleId="labelastextbox">
    <w:name w:val="labelastextbox"/>
    <w:rsid w:val="00CB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7551"/>
    <w:rPr>
      <w:rFonts w:cs="Times New Roman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blokowy">
    <w:name w:val="Block Text"/>
    <w:basedOn w:val="Normalny"/>
    <w:uiPriority w:val="99"/>
    <w:rsid w:val="007D714F"/>
    <w:pPr>
      <w:spacing w:line="360" w:lineRule="auto"/>
      <w:ind w:left="900" w:right="72" w:hanging="720"/>
      <w:jc w:val="both"/>
    </w:pPr>
  </w:style>
  <w:style w:type="character" w:customStyle="1" w:styleId="labelastextbox">
    <w:name w:val="labelastextbox"/>
    <w:rsid w:val="00CB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5</cp:revision>
  <cp:lastPrinted>2011-12-06T11:30:00Z</cp:lastPrinted>
  <dcterms:created xsi:type="dcterms:W3CDTF">2015-02-09T14:17:00Z</dcterms:created>
  <dcterms:modified xsi:type="dcterms:W3CDTF">2015-07-13T11:38:00Z</dcterms:modified>
</cp:coreProperties>
</file>