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5418A03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82D48">
        <w:rPr>
          <w:rFonts w:ascii="Source Serif Pro" w:hAnsi="Source Serif Pro" w:cs="Times New Roman"/>
          <w:i/>
          <w:sz w:val="20"/>
          <w:szCs w:val="20"/>
        </w:rPr>
        <w:t>ATZ_KJ_1CTT_2022_EL_11863.1_2022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47311C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82D48">
        <w:rPr>
          <w:rFonts w:ascii="Source Serif Pro" w:hAnsi="Source Serif Pro" w:cs="Times New Roman"/>
          <w:i/>
          <w:sz w:val="20"/>
          <w:szCs w:val="20"/>
        </w:rPr>
        <w:t>ATZ_KJ_1CTT_2022_EL_11863.1_2022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DB566E" w:rsidR="0072151B" w:rsidRPr="00982D48" w:rsidRDefault="009D3031" w:rsidP="00A122BA">
            <w:pPr>
              <w:rPr>
                <w:rFonts w:ascii="Source Sans Pro SemiBold" w:hAnsi="Source Sans Pro SemiBold" w:cs="Times New Roman"/>
                <w:sz w:val="20"/>
                <w:szCs w:val="20"/>
              </w:rPr>
            </w:pPr>
            <w:proofErr w:type="spellStart"/>
            <w:r w:rsidRPr="00982D48">
              <w:rPr>
                <w:rFonts w:ascii="Source Sans Pro SemiBold" w:hAnsi="Source Sans Pro SemiBold" w:cs="Times New Roman"/>
                <w:sz w:val="20"/>
                <w:szCs w:val="20"/>
              </w:rPr>
              <w:t>Platyphyllonol</w:t>
            </w:r>
            <w:proofErr w:type="spellEnd"/>
            <w:r w:rsidRPr="00982D48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98+% 1 mg/</w:t>
            </w:r>
            <w:r w:rsidR="00982D48" w:rsidRPr="00982D48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, CAS </w:t>
            </w:r>
            <w:r w:rsidR="00982D48" w:rsidRPr="00982D48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982D48" w:rsidRPr="00982D48">
              <w:rPr>
                <w:rFonts w:ascii="Source Sans Pro SemiBold" w:hAnsi="Source Sans Pro SemiBold"/>
                <w:sz w:val="20"/>
                <w:szCs w:val="20"/>
              </w:rPr>
              <w:t>41137-85-3</w:t>
            </w:r>
            <w:r w:rsidR="00982D48" w:rsidRPr="00982D48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982D48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nr kat. </w:t>
            </w:r>
            <w:r w:rsidR="00982D48" w:rsidRPr="00982D48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982D48" w:rsidRPr="00982D48">
              <w:rPr>
                <w:rFonts w:ascii="Source Sans Pro SemiBold" w:hAnsi="Source Sans Pro SemiBold"/>
                <w:sz w:val="20"/>
                <w:szCs w:val="20"/>
              </w:rPr>
              <w:t xml:space="preserve">BD298648 </w:t>
            </w:r>
            <w:r w:rsidR="00982D48" w:rsidRPr="00982D48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7C5006" w:rsidRPr="00982D48">
              <w:rPr>
                <w:rFonts w:ascii="Source Sans Pro SemiBold" w:hAnsi="Source Sans Pro SemiBold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1A799860" w:rsidR="001F6BC3" w:rsidRPr="00D34314" w:rsidRDefault="0055132C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77777777" w:rsidR="007D3EC7" w:rsidRPr="00D34314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49C" w14:textId="77777777" w:rsidR="00853B97" w:rsidRDefault="00853B97" w:rsidP="00AC394C">
      <w:pPr>
        <w:spacing w:after="0" w:line="240" w:lineRule="auto"/>
      </w:pPr>
      <w:r>
        <w:separator/>
      </w:r>
    </w:p>
  </w:endnote>
  <w:endnote w:type="continuationSeparator" w:id="0">
    <w:p w14:paraId="3AD8E799" w14:textId="77777777" w:rsidR="00853B97" w:rsidRDefault="00853B9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18AE" w14:textId="77777777" w:rsidR="006D1FCB" w:rsidRDefault="006D1F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C3B" w14:textId="77777777" w:rsidR="006D1FCB" w:rsidRDefault="006D1F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372AF283" w:rsidR="003B60B3" w:rsidRDefault="008F48CA" w:rsidP="003B60B3">
    <w:pPr>
      <w:pStyle w:val="Stopka"/>
      <w:jc w:val="center"/>
    </w:pPr>
    <w:r w:rsidRPr="00030868">
      <w:rPr>
        <w:noProof/>
      </w:rPr>
      <w:drawing>
        <wp:inline distT="0" distB="0" distL="0" distR="0" wp14:anchorId="05A6625C" wp14:editId="5B1823EF">
          <wp:extent cx="5551649" cy="5238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25" cy="52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DE00" w14:textId="77777777" w:rsidR="00853B97" w:rsidRDefault="00853B97" w:rsidP="00AC394C">
      <w:pPr>
        <w:spacing w:after="0" w:line="240" w:lineRule="auto"/>
      </w:pPr>
      <w:r>
        <w:separator/>
      </w:r>
    </w:p>
  </w:footnote>
  <w:footnote w:type="continuationSeparator" w:id="0">
    <w:p w14:paraId="4514F5D5" w14:textId="77777777" w:rsidR="00853B97" w:rsidRDefault="00853B97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50C" w14:textId="77777777" w:rsidR="006D1FCB" w:rsidRDefault="006D1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C9AB" w14:textId="77777777" w:rsidR="006D1FCB" w:rsidRDefault="006D1F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D5F" w14:textId="0588D567" w:rsidR="00176666" w:rsidRDefault="0017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000C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8152F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22AD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3B97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8F48CA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82D48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3031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E3D6D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15</cp:revision>
  <cp:lastPrinted>2022-02-10T14:25:00Z</cp:lastPrinted>
  <dcterms:created xsi:type="dcterms:W3CDTF">2022-08-12T16:13:00Z</dcterms:created>
  <dcterms:modified xsi:type="dcterms:W3CDTF">2022-11-15T09:54:00Z</dcterms:modified>
</cp:coreProperties>
</file>