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6B4C9A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6B4C9A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6B4C9A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6B4C9A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6B4C9A">
        <w:rPr>
          <w:rFonts w:ascii="Source Serif Pro" w:hAnsi="Source Serif Pro"/>
          <w:b/>
          <w:bCs/>
          <w:sz w:val="18"/>
          <w:szCs w:val="18"/>
        </w:rPr>
        <w:t>(</w:t>
      </w:r>
      <w:r w:rsidRPr="006B4C9A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6B4C9A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6B4C9A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B292144" w:rsidR="00DD1A7A" w:rsidRPr="006B4C9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C121A">
        <w:rPr>
          <w:rFonts w:ascii="Source Serif Pro" w:hAnsi="Source Serif Pro" w:cs="Times New Roman"/>
          <w:i/>
          <w:sz w:val="20"/>
          <w:szCs w:val="20"/>
        </w:rPr>
        <w:t>ATZ_KJ_WLS21_2024_EL_4333_2024</w:t>
      </w:r>
    </w:p>
    <w:p w14:paraId="0E0B285B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6B4C9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B4C9A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7A7ACAD" w:rsidR="00DD1A7A" w:rsidRPr="006B4C9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6B4C9A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B4C9A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B4C9A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C121A">
        <w:rPr>
          <w:rFonts w:ascii="Source Serif Pro" w:hAnsi="Source Serif Pro" w:cs="Times New Roman"/>
          <w:i/>
          <w:sz w:val="20"/>
          <w:szCs w:val="20"/>
        </w:rPr>
        <w:t>ATZ_KJ_WLS21_2024_EL_4333_2024</w:t>
      </w:r>
      <w:r w:rsidRPr="006B4C9A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6B4C9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3F622BDC" w14:textId="77777777" w:rsidR="004157EA" w:rsidRPr="006B4C9A" w:rsidRDefault="004157EA" w:rsidP="006B4C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5"/>
        <w:gridCol w:w="1417"/>
        <w:gridCol w:w="1134"/>
        <w:gridCol w:w="851"/>
        <w:gridCol w:w="992"/>
        <w:gridCol w:w="861"/>
        <w:gridCol w:w="1443"/>
      </w:tblGrid>
      <w:tr w:rsidR="00946474" w:rsidRPr="006B4C9A" w14:paraId="7FDE0B9D" w14:textId="77777777" w:rsidTr="006B4C9A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B4C9A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6B4C9A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B4C9A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B4C9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6B4C9A" w14:paraId="4BC0B511" w14:textId="77777777" w:rsidTr="006B4C9A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6B4C9A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4C461B4" w:rsidR="009C0DC5" w:rsidRPr="006B4C9A" w:rsidRDefault="00BC121A" w:rsidP="00EA081A">
            <w:pPr>
              <w:spacing w:after="0"/>
              <w:rPr>
                <w:rFonts w:ascii="Source Serif Pro" w:hAnsi="Source Serif Pro"/>
              </w:rPr>
            </w:pPr>
            <w:proofErr w:type="spellStart"/>
            <w:r w:rsidRPr="00974CD3">
              <w:rPr>
                <w:rFonts w:ascii="Source Serif Pro" w:hAnsi="Source Serif Pro"/>
                <w:sz w:val="20"/>
                <w:szCs w:val="20"/>
              </w:rPr>
              <w:t>Superoxide</w:t>
            </w:r>
            <w:proofErr w:type="spellEnd"/>
            <w:r w:rsidRPr="00974CD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74CD3">
              <w:rPr>
                <w:rFonts w:ascii="Source Serif Pro" w:hAnsi="Source Serif Pro"/>
                <w:sz w:val="20"/>
                <w:szCs w:val="20"/>
              </w:rPr>
              <w:t>Dismutase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974CD3">
              <w:rPr>
                <w:rFonts w:ascii="Source Serif Pro" w:hAnsi="Source Serif Pro"/>
                <w:sz w:val="20"/>
                <w:szCs w:val="20"/>
              </w:rPr>
              <w:t>Assay</w:t>
            </w:r>
            <w:proofErr w:type="spellEnd"/>
            <w:r w:rsidRPr="00974CD3">
              <w:rPr>
                <w:rFonts w:ascii="Source Serif Pro" w:hAnsi="Source Serif Pro"/>
                <w:sz w:val="20"/>
                <w:szCs w:val="20"/>
              </w:rPr>
              <w:t xml:space="preserve"> Kit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B4C9A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974CD3">
              <w:rPr>
                <w:rFonts w:ascii="Source Serif Pro" w:hAnsi="Source Serif Pro"/>
                <w:sz w:val="20"/>
                <w:szCs w:val="20"/>
              </w:rPr>
              <w:t xml:space="preserve">706002-96 </w:t>
            </w:r>
            <w:r w:rsidRPr="006B4C9A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03F0B84" w:rsidR="00946474" w:rsidRPr="006B4C9A" w:rsidRDefault="00BC121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  <w:r w:rsidRPr="006B4C9A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6B4C9A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B4C9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B4C9A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B4C9A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6B4C9A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B4C9A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B4C9A" w:rsidRDefault="00733573" w:rsidP="00F80249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B4C9A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6B4C9A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B4C9A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6B4C9A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6B4C9A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6B4C9A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53BA2" w:rsidRPr="006B4C9A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6B4C9A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B4C9A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B4C9A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B4C9A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6B4C9A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B4C9A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6B4C9A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6B4C9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6B4C9A">
        <w:rPr>
          <w:rFonts w:ascii="Source Serif Pro" w:eastAsia="Calibri" w:hAnsi="Source Serif Pro" w:cs="Times New Roman"/>
          <w:sz w:val="20"/>
          <w:szCs w:val="20"/>
        </w:rPr>
        <w:t>netto</w:t>
      </w: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6B4C9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6B4C9A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6B4C9A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6B4C9A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6B4C9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6B4C9A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B4C9A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6B4C9A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6B4C9A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6B4C9A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6B4C9A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6B4C9A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6B4C9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6B4C9A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6B4C9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6B4C9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6B4C9A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6B4C9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6B4C9A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6B4C9A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6B4C9A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6B4C9A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6B4C9A" w:rsidSect="00B2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42916" w14:textId="77777777" w:rsidR="00B27DC6" w:rsidRDefault="00B27DC6" w:rsidP="00AC394C">
      <w:pPr>
        <w:spacing w:after="0" w:line="240" w:lineRule="auto"/>
      </w:pPr>
      <w:r>
        <w:separator/>
      </w:r>
    </w:p>
  </w:endnote>
  <w:endnote w:type="continuationSeparator" w:id="0">
    <w:p w14:paraId="7FE9A190" w14:textId="77777777" w:rsidR="00B27DC6" w:rsidRDefault="00B27DC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E7F9" w14:textId="77777777" w:rsidR="006B4C9A" w:rsidRDefault="006B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FD7B" w14:textId="77777777" w:rsidR="006B4C9A" w:rsidRDefault="006B4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3F35BB4F" w:rsidR="003B60B3" w:rsidRPr="0037266E" w:rsidRDefault="003B60B3" w:rsidP="0037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9E844" w14:textId="77777777" w:rsidR="00B27DC6" w:rsidRDefault="00B27DC6" w:rsidP="00AC394C">
      <w:pPr>
        <w:spacing w:after="0" w:line="240" w:lineRule="auto"/>
      </w:pPr>
      <w:r>
        <w:separator/>
      </w:r>
    </w:p>
  </w:footnote>
  <w:footnote w:type="continuationSeparator" w:id="0">
    <w:p w14:paraId="59E04BF5" w14:textId="77777777" w:rsidR="00B27DC6" w:rsidRDefault="00B27DC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903B1" w14:textId="77777777" w:rsidR="006B4C9A" w:rsidRDefault="006B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CAD7" w14:textId="77777777" w:rsidR="006B4C9A" w:rsidRDefault="006B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1408A" w14:textId="77777777" w:rsidR="006B4C9A" w:rsidRDefault="006B4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2AFC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580B"/>
    <w:rsid w:val="00406014"/>
    <w:rsid w:val="00410C1B"/>
    <w:rsid w:val="00414BD9"/>
    <w:rsid w:val="004157EA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B4C9A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2C37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49CB"/>
    <w:rsid w:val="00926526"/>
    <w:rsid w:val="00926A20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27DC6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121A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38E4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A081A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249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87</cp:revision>
  <cp:lastPrinted>2024-05-10T12:33:00Z</cp:lastPrinted>
  <dcterms:created xsi:type="dcterms:W3CDTF">2023-02-17T16:46:00Z</dcterms:created>
  <dcterms:modified xsi:type="dcterms:W3CDTF">2024-05-10T12:38:00Z</dcterms:modified>
</cp:coreProperties>
</file>