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6B4C9A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6B4C9A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6B4C9A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6B4C9A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6B4C9A">
        <w:rPr>
          <w:rFonts w:ascii="Source Serif Pro" w:hAnsi="Source Serif Pro"/>
          <w:b/>
          <w:bCs/>
          <w:sz w:val="18"/>
          <w:szCs w:val="18"/>
        </w:rPr>
        <w:t>(</w:t>
      </w:r>
      <w:r w:rsidRPr="006B4C9A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6B4C9A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6B4C9A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6B92A51" w:rsidR="00DD1A7A" w:rsidRPr="006B4C9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A081A" w:rsidRPr="006B4C9A">
        <w:rPr>
          <w:rFonts w:ascii="Source Serif Pro" w:hAnsi="Source Serif Pro" w:cs="Times New Roman"/>
          <w:i/>
          <w:sz w:val="20"/>
          <w:szCs w:val="20"/>
        </w:rPr>
        <w:t>ATZ_KJ_WLS21_2024_EL_4266_2024</w:t>
      </w:r>
    </w:p>
    <w:p w14:paraId="0E0B285B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B4C9A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668500E" w:rsidR="00DD1A7A" w:rsidRPr="006B4C9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6B4C9A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B4C9A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B4C9A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A081A" w:rsidRPr="006B4C9A">
        <w:rPr>
          <w:rFonts w:ascii="Source Serif Pro" w:hAnsi="Source Serif Pro" w:cs="Times New Roman"/>
          <w:i/>
          <w:sz w:val="20"/>
          <w:szCs w:val="20"/>
        </w:rPr>
        <w:t>ATZ_KJ_WLS21_2024_EL_4266_2024</w:t>
      </w:r>
      <w:r w:rsidRPr="006B4C9A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6B4C9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3F622BDC" w14:textId="77777777" w:rsidR="004157EA" w:rsidRPr="006B4C9A" w:rsidRDefault="004157EA" w:rsidP="006B4C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5"/>
        <w:gridCol w:w="1417"/>
        <w:gridCol w:w="1134"/>
        <w:gridCol w:w="851"/>
        <w:gridCol w:w="992"/>
        <w:gridCol w:w="861"/>
        <w:gridCol w:w="1443"/>
      </w:tblGrid>
      <w:tr w:rsidR="00946474" w:rsidRPr="006B4C9A" w14:paraId="7FDE0B9D" w14:textId="77777777" w:rsidTr="006B4C9A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B4C9A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6B4C9A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B4C9A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6B4C9A" w14:paraId="4BC0B511" w14:textId="77777777" w:rsidTr="006B4C9A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6B4C9A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549" w14:textId="1C676FAB" w:rsidR="00EA081A" w:rsidRPr="006B4C9A" w:rsidRDefault="00EA081A" w:rsidP="00EA081A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RIPA </w:t>
            </w:r>
            <w:proofErr w:type="spellStart"/>
            <w:r w:rsidRPr="006B4C9A">
              <w:rPr>
                <w:rFonts w:ascii="Source Serif Pro" w:hAnsi="Source Serif Pro"/>
                <w:sz w:val="20"/>
                <w:szCs w:val="20"/>
              </w:rPr>
              <w:t>Buffer</w:t>
            </w:r>
            <w:proofErr w:type="spellEnd"/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  </w:t>
            </w:r>
            <w:proofErr w:type="spellStart"/>
            <w:r w:rsidRPr="006B4C9A">
              <w:rPr>
                <w:rFonts w:ascii="Source Serif Pro" w:hAnsi="Source Serif Pro"/>
                <w:sz w:val="20"/>
                <w:szCs w:val="20"/>
              </w:rPr>
              <w:t>Concentrate</w:t>
            </w:r>
            <w:proofErr w:type="spellEnd"/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</w:p>
          <w:p w14:paraId="69FA996D" w14:textId="3EF2701A" w:rsidR="009C0DC5" w:rsidRPr="006B4C9A" w:rsidRDefault="00475B7D" w:rsidP="00EA081A">
            <w:pPr>
              <w:spacing w:after="0"/>
              <w:rPr>
                <w:rFonts w:ascii="Source Serif Pro" w:hAnsi="Source Serif Pro"/>
              </w:rPr>
            </w:pPr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="00EA081A" w:rsidRPr="006B4C9A">
              <w:rPr>
                <w:rFonts w:ascii="Source Serif Pro" w:hAnsi="Source Serif Pro"/>
                <w:sz w:val="20"/>
                <w:szCs w:val="20"/>
              </w:rPr>
              <w:t>10010263</w:t>
            </w:r>
            <w:r w:rsidR="00926A20">
              <w:rPr>
                <w:rFonts w:ascii="Source Serif Pro" w:hAnsi="Source Serif Pro"/>
                <w:sz w:val="20"/>
                <w:szCs w:val="20"/>
              </w:rPr>
              <w:t>-1</w:t>
            </w:r>
            <w:r w:rsidR="00EA081A" w:rsidRPr="006B4C9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24A1272" w:rsidR="00946474" w:rsidRPr="006B4C9A" w:rsidRDefault="00926A2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4 sztuki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157EA" w:rsidRPr="006B4C9A" w14:paraId="272A467C" w14:textId="77777777" w:rsidTr="006B4C9A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AD3" w14:textId="77777777" w:rsidR="004157EA" w:rsidRPr="006B4C9A" w:rsidRDefault="004157E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4A9" w14:textId="1DD8A6D2" w:rsidR="006B4C9A" w:rsidRDefault="00EA081A" w:rsidP="006B4C9A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TBARS (TCA Method) </w:t>
            </w:r>
            <w:proofErr w:type="spellStart"/>
            <w:r w:rsidRPr="006B4C9A">
              <w:rPr>
                <w:rFonts w:ascii="Source Serif Pro" w:hAnsi="Source Serif Pro" w:cs="Tahoma"/>
                <w:sz w:val="20"/>
                <w:szCs w:val="20"/>
              </w:rPr>
              <w:t>Assay</w:t>
            </w:r>
            <w:proofErr w:type="spellEnd"/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 Kit</w:t>
            </w:r>
          </w:p>
          <w:p w14:paraId="7A086547" w14:textId="35720318" w:rsidR="004157EA" w:rsidRPr="006B4C9A" w:rsidRDefault="004157EA" w:rsidP="006B4C9A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="00EA081A" w:rsidRPr="006B4C9A">
              <w:rPr>
                <w:rFonts w:ascii="Source Serif Pro" w:hAnsi="Source Serif Pro" w:cs="Tahoma"/>
                <w:sz w:val="20"/>
                <w:szCs w:val="20"/>
              </w:rPr>
              <w:t>700870</w:t>
            </w:r>
            <w:r w:rsidR="00926A20">
              <w:rPr>
                <w:rFonts w:ascii="Source Serif Pro" w:hAnsi="Source Serif Pro" w:cs="Tahoma"/>
                <w:sz w:val="20"/>
                <w:szCs w:val="20"/>
              </w:rPr>
              <w:t>-96</w:t>
            </w:r>
            <w:r w:rsidR="00EA081A" w:rsidRPr="006B4C9A">
              <w:rPr>
                <w:rFonts w:ascii="Source Serif Pro" w:hAnsi="Source Serif Pro" w:cs="Tahoma"/>
                <w:sz w:val="20"/>
                <w:szCs w:val="20"/>
              </w:rPr>
              <w:t xml:space="preserve"> </w:t>
            </w:r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 </w:t>
            </w:r>
            <w:r w:rsidRPr="006B4C9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52D3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035" w14:textId="70997095" w:rsidR="004157EA" w:rsidRPr="006B4C9A" w:rsidRDefault="006B4C9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926A20"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926A20">
              <w:rPr>
                <w:rFonts w:ascii="Source Serif Pro" w:eastAsia="Calibri" w:hAnsi="Source Serif Pro" w:cs="Times New Roman"/>
                <w:sz w:val="20"/>
                <w:szCs w:val="20"/>
              </w:rPr>
              <w:t>sztuk</w:t>
            </w:r>
            <w:r w:rsidR="004157EA"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4D01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DA7C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8696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0388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157EA" w:rsidRPr="006B4C9A" w14:paraId="21FA84B3" w14:textId="77777777" w:rsidTr="006B4C9A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BFD" w14:textId="77777777" w:rsidR="004157EA" w:rsidRPr="006B4C9A" w:rsidRDefault="004157E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0CF0" w14:textId="367EC0B4" w:rsidR="004157EA" w:rsidRPr="006B4C9A" w:rsidRDefault="006B4C9A" w:rsidP="004157EA">
            <w:pPr>
              <w:rPr>
                <w:rFonts w:ascii="Source Serif Pro" w:hAnsi="Source Serif Pro" w:cs="Tahoma"/>
                <w:sz w:val="20"/>
                <w:szCs w:val="20"/>
              </w:rPr>
            </w:pPr>
            <w:proofErr w:type="spellStart"/>
            <w:r w:rsidRPr="006B4C9A">
              <w:rPr>
                <w:rFonts w:ascii="Source Serif Pro" w:hAnsi="Source Serif Pro" w:cs="Tahoma"/>
                <w:sz w:val="20"/>
                <w:szCs w:val="20"/>
              </w:rPr>
              <w:t>Antioxidant</w:t>
            </w:r>
            <w:proofErr w:type="spellEnd"/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 </w:t>
            </w:r>
            <w:proofErr w:type="spellStart"/>
            <w:r w:rsidRPr="006B4C9A">
              <w:rPr>
                <w:rFonts w:ascii="Source Serif Pro" w:hAnsi="Source Serif Pro" w:cs="Tahoma"/>
                <w:sz w:val="20"/>
                <w:szCs w:val="20"/>
              </w:rPr>
              <w:t>Assay</w:t>
            </w:r>
            <w:proofErr w:type="spellEnd"/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 Kit </w:t>
            </w:r>
            <w:r w:rsidR="004157EA" w:rsidRPr="006B4C9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6B4C9A">
              <w:rPr>
                <w:rFonts w:ascii="Source Serif Pro" w:hAnsi="Source Serif Pro" w:cs="Tahoma"/>
                <w:sz w:val="20"/>
                <w:szCs w:val="20"/>
              </w:rPr>
              <w:t>709001</w:t>
            </w:r>
            <w:r w:rsidR="00926A20">
              <w:rPr>
                <w:rFonts w:ascii="Source Serif Pro" w:hAnsi="Source Serif Pro" w:cs="Tahoma"/>
                <w:sz w:val="20"/>
                <w:szCs w:val="20"/>
              </w:rPr>
              <w:t>-96</w:t>
            </w:r>
            <w:r w:rsidRPr="006B4C9A">
              <w:rPr>
                <w:rFonts w:ascii="Source Serif Pro" w:hAnsi="Source Serif Pro" w:cs="Tahoma"/>
                <w:sz w:val="20"/>
                <w:szCs w:val="20"/>
              </w:rPr>
              <w:t xml:space="preserve"> </w:t>
            </w:r>
            <w:r w:rsidR="004157EA" w:rsidRPr="006B4C9A">
              <w:rPr>
                <w:rFonts w:ascii="Source Serif Pro" w:hAnsi="Source Serif Pro" w:cs="Tahoma"/>
                <w:sz w:val="20"/>
                <w:szCs w:val="20"/>
              </w:rPr>
              <w:t xml:space="preserve"> </w:t>
            </w:r>
            <w:r w:rsidR="004157EA" w:rsidRPr="006B4C9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FD5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6C2" w14:textId="547DC30A" w:rsidR="004157EA" w:rsidRPr="006B4C9A" w:rsidRDefault="006B4C9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926A20"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926A20">
              <w:rPr>
                <w:rFonts w:ascii="Source Serif Pro" w:eastAsia="Calibri" w:hAnsi="Source Serif Pro" w:cs="Times New Roman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E4ED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37A1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0C08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6201" w14:textId="77777777" w:rsidR="004157EA" w:rsidRPr="006B4C9A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B4C9A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B4C9A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B4C9A" w:rsidRDefault="00733573" w:rsidP="00F80249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6B4C9A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6B4C9A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6B4C9A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53BA2" w:rsidRPr="006B4C9A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6B4C9A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B4C9A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B4C9A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B4C9A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6B4C9A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B4C9A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6B4C9A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6B4C9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6B4C9A">
        <w:rPr>
          <w:rFonts w:ascii="Source Serif Pro" w:eastAsia="Calibri" w:hAnsi="Source Serif Pro" w:cs="Times New Roman"/>
          <w:sz w:val="20"/>
          <w:szCs w:val="20"/>
        </w:rPr>
        <w:t>netto</w:t>
      </w: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6B4C9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6B4C9A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6B4C9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6B4C9A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B4C9A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6B4C9A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6B4C9A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6B4C9A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6B4C9A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6B4C9A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6B4C9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6B4C9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6B4C9A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6B4C9A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6B4C9A" w:rsidSect="00B2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42916" w14:textId="77777777" w:rsidR="00B27DC6" w:rsidRDefault="00B27DC6" w:rsidP="00AC394C">
      <w:pPr>
        <w:spacing w:after="0" w:line="240" w:lineRule="auto"/>
      </w:pPr>
      <w:r>
        <w:separator/>
      </w:r>
    </w:p>
  </w:endnote>
  <w:endnote w:type="continuationSeparator" w:id="0">
    <w:p w14:paraId="7FE9A190" w14:textId="77777777" w:rsidR="00B27DC6" w:rsidRDefault="00B27DC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E7F9" w14:textId="77777777" w:rsidR="006B4C9A" w:rsidRDefault="006B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FD7B" w14:textId="77777777" w:rsidR="006B4C9A" w:rsidRDefault="006B4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3F35BB4F" w:rsidR="003B60B3" w:rsidRPr="0037266E" w:rsidRDefault="003B60B3" w:rsidP="0037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9E844" w14:textId="77777777" w:rsidR="00B27DC6" w:rsidRDefault="00B27DC6" w:rsidP="00AC394C">
      <w:pPr>
        <w:spacing w:after="0" w:line="240" w:lineRule="auto"/>
      </w:pPr>
      <w:r>
        <w:separator/>
      </w:r>
    </w:p>
  </w:footnote>
  <w:footnote w:type="continuationSeparator" w:id="0">
    <w:p w14:paraId="59E04BF5" w14:textId="77777777" w:rsidR="00B27DC6" w:rsidRDefault="00B27DC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903B1" w14:textId="77777777" w:rsidR="006B4C9A" w:rsidRDefault="006B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CAD7" w14:textId="77777777" w:rsidR="006B4C9A" w:rsidRDefault="006B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1408A" w14:textId="77777777" w:rsidR="006B4C9A" w:rsidRDefault="006B4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2AFC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580B"/>
    <w:rsid w:val="00406014"/>
    <w:rsid w:val="00410C1B"/>
    <w:rsid w:val="00414BD9"/>
    <w:rsid w:val="004157EA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B4C9A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2C37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49CB"/>
    <w:rsid w:val="00926526"/>
    <w:rsid w:val="00926A20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27DC6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38E4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A081A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249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86</cp:revision>
  <cp:lastPrinted>2024-04-24T12:44:00Z</cp:lastPrinted>
  <dcterms:created xsi:type="dcterms:W3CDTF">2023-02-17T16:46:00Z</dcterms:created>
  <dcterms:modified xsi:type="dcterms:W3CDTF">2024-04-24T12:44:00Z</dcterms:modified>
</cp:coreProperties>
</file>