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3F903DCD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176666" w:rsidRPr="00D34314">
        <w:rPr>
          <w:rFonts w:ascii="Source Serif Pro" w:hAnsi="Source Serif Pro" w:cs="Times New Roman"/>
          <w:i/>
          <w:sz w:val="20"/>
          <w:szCs w:val="20"/>
        </w:rPr>
        <w:t>ATZ</w:t>
      </w:r>
      <w:r w:rsidR="00D35E9B">
        <w:rPr>
          <w:rFonts w:ascii="Source Serif Pro" w:hAnsi="Source Serif Pro" w:cs="Times New Roman"/>
          <w:i/>
          <w:sz w:val="20"/>
          <w:szCs w:val="20"/>
        </w:rPr>
        <w:t>_MK_CTT_2022_EL_9642_2022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5A667F89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ofertę w postępowaniu o udzielenie zamówienia na</w:t>
      </w:r>
      <w:r w:rsidR="00400414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="00400414" w:rsidRPr="000455D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dostawę </w:t>
      </w:r>
      <w:r w:rsidR="00400414" w:rsidRPr="000455DB">
        <w:rPr>
          <w:rFonts w:ascii="Source Serif Pro" w:hAnsi="Source Serif Pro"/>
          <w:sz w:val="20"/>
          <w:szCs w:val="20"/>
        </w:rPr>
        <w:t>produktów farmaceutycznych</w:t>
      </w:r>
      <w:r w:rsidR="00400414" w:rsidRPr="000455DB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="00400414" w:rsidRPr="00053BA2">
        <w:rPr>
          <w:rFonts w:ascii="Source Serif Pro" w:eastAsia="Times New Roman" w:hAnsi="Source Serif Pro"/>
          <w:sz w:val="20"/>
          <w:szCs w:val="20"/>
          <w:lang w:eastAsia="pl-PL"/>
        </w:rPr>
        <w:t>do badań naukowych</w:t>
      </w:r>
      <w:r w:rsidR="00400414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455DB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176666" w:rsidRPr="00D34314">
        <w:rPr>
          <w:rFonts w:ascii="Source Serif Pro" w:hAnsi="Source Serif Pro" w:cs="Times New Roman"/>
          <w:i/>
          <w:sz w:val="20"/>
          <w:szCs w:val="20"/>
        </w:rPr>
        <w:t>ATZ</w:t>
      </w:r>
      <w:r w:rsidR="00D35E9B">
        <w:rPr>
          <w:rFonts w:ascii="Source Serif Pro" w:hAnsi="Source Serif Pro" w:cs="Times New Roman"/>
          <w:i/>
          <w:sz w:val="20"/>
          <w:szCs w:val="20"/>
        </w:rPr>
        <w:t>_MK_CTT_2022_EL_9642_2022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6B651AE8" w:rsidR="0072151B" w:rsidRPr="00D34314" w:rsidRDefault="003A0897" w:rsidP="00A122BA">
            <w:pPr>
              <w:rPr>
                <w:rFonts w:ascii="Source Serif Pro" w:hAnsi="Source Serif Pro" w:cs="Times New Roman"/>
                <w:sz w:val="18"/>
                <w:szCs w:val="18"/>
              </w:rPr>
            </w:pPr>
            <w:r w:rsidRPr="003A0897">
              <w:rPr>
                <w:rFonts w:ascii="Source Serif Pro" w:hAnsi="Source Serif Pro" w:cs="Times New Roman"/>
                <w:sz w:val="20"/>
                <w:szCs w:val="20"/>
              </w:rPr>
              <w:t>Accaciae gummi dispers desic. 250g</w:t>
            </w:r>
            <w:r>
              <w:rPr>
                <w:rFonts w:ascii="Source Serif Pro" w:hAnsi="Source Serif Pro" w:cs="Times New Roman"/>
                <w:sz w:val="20"/>
                <w:szCs w:val="20"/>
              </w:rPr>
              <w:t xml:space="preserve"> </w:t>
            </w:r>
            <w:r w:rsidR="007C5006" w:rsidRPr="00D34314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30EE" w14:textId="72F986D3" w:rsidR="001F6BC3" w:rsidRPr="00D34314" w:rsidRDefault="003A0897" w:rsidP="00FC407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5</w:t>
            </w:r>
          </w:p>
          <w:p w14:paraId="5167F2E0" w14:textId="77777777" w:rsidR="00946474" w:rsidRPr="00D34314" w:rsidRDefault="00097251" w:rsidP="00097251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3A0897" w:rsidRPr="00D34314" w14:paraId="7C6788BB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7F4A" w14:textId="77777777" w:rsidR="003A0897" w:rsidRPr="00D34314" w:rsidRDefault="003A089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1393" w14:textId="43AB8C09" w:rsidR="003A0897" w:rsidRPr="00D34314" w:rsidRDefault="003A0897" w:rsidP="00A122BA">
            <w:pPr>
              <w:rPr>
                <w:rFonts w:ascii="Source Serif Pro" w:hAnsi="Source Serif Pro" w:cs="Times New Roman"/>
                <w:sz w:val="20"/>
                <w:szCs w:val="20"/>
              </w:rPr>
            </w:pPr>
            <w:r w:rsidRPr="003A0897">
              <w:rPr>
                <w:rFonts w:ascii="Source Serif Pro" w:hAnsi="Source Serif Pro" w:cs="Times New Roman"/>
                <w:sz w:val="20"/>
                <w:szCs w:val="20"/>
              </w:rPr>
              <w:t>Cinchonae tinctura, 25 g</w:t>
            </w:r>
            <w:r w:rsidRPr="00D34314">
              <w:rPr>
                <w:rFonts w:ascii="Source Serif Pro" w:hAnsi="Source Serif Pro" w:cs="Times New Roman"/>
                <w:sz w:val="20"/>
                <w:szCs w:val="20"/>
              </w:rPr>
              <w:t xml:space="preserve"> 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2B224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3CF8" w14:textId="0DAFED59" w:rsidR="003A0897" w:rsidRPr="00D34314" w:rsidRDefault="003A0897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3</w:t>
            </w:r>
          </w:p>
          <w:p w14:paraId="4408CA59" w14:textId="64EDEBCE" w:rsidR="003A0897" w:rsidRPr="00D34314" w:rsidRDefault="003A0897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785CF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528FE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28D76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9C501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3A0897" w:rsidRPr="00D34314" w14:paraId="3DAEDF90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3B94" w14:textId="77777777" w:rsidR="003A0897" w:rsidRPr="00D34314" w:rsidRDefault="003A089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6DC3" w14:textId="7BAEAD91" w:rsidR="003A0897" w:rsidRPr="00D34314" w:rsidRDefault="003A0897" w:rsidP="00A122BA">
            <w:pPr>
              <w:rPr>
                <w:rFonts w:ascii="Source Serif Pro" w:hAnsi="Source Serif Pro" w:cs="Times New Roman"/>
                <w:sz w:val="20"/>
                <w:szCs w:val="20"/>
              </w:rPr>
            </w:pPr>
            <w:r w:rsidRPr="003A0897">
              <w:rPr>
                <w:rFonts w:ascii="Source Serif Pro" w:hAnsi="Source Serif Pro" w:cs="Times New Roman"/>
                <w:sz w:val="20"/>
                <w:szCs w:val="20"/>
              </w:rPr>
              <w:t>Clotrimazol pulvis pro receptura, 5g</w:t>
            </w:r>
            <w:r w:rsidRPr="00D34314">
              <w:rPr>
                <w:rFonts w:ascii="Source Serif Pro" w:hAnsi="Source Serif Pro" w:cs="Times New Roman"/>
                <w:sz w:val="20"/>
                <w:szCs w:val="20"/>
              </w:rPr>
              <w:t xml:space="preserve"> 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B93D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2577" w14:textId="2395FB55" w:rsidR="003A0897" w:rsidRPr="00D34314" w:rsidRDefault="003A0897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10</w:t>
            </w:r>
          </w:p>
          <w:p w14:paraId="61764C79" w14:textId="33B601BA" w:rsidR="003A0897" w:rsidRPr="00D34314" w:rsidRDefault="003A0897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0ACC7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11A92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5296E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34B5B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3A0897" w:rsidRPr="00D34314" w14:paraId="2A320AF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ADC2" w14:textId="77777777" w:rsidR="003A0897" w:rsidRPr="00D34314" w:rsidRDefault="003A089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AF4A" w14:textId="443489E3" w:rsidR="003A0897" w:rsidRPr="00D34314" w:rsidRDefault="003A0897" w:rsidP="00A122BA">
            <w:pPr>
              <w:rPr>
                <w:rFonts w:ascii="Source Serif Pro" w:hAnsi="Source Serif Pro" w:cs="Times New Roman"/>
                <w:sz w:val="20"/>
                <w:szCs w:val="20"/>
              </w:rPr>
            </w:pPr>
            <w:r w:rsidRPr="003A0897">
              <w:rPr>
                <w:rFonts w:ascii="Source Serif Pro" w:hAnsi="Source Serif Pro" w:cs="Times New Roman"/>
                <w:sz w:val="20"/>
                <w:szCs w:val="20"/>
              </w:rPr>
              <w:t>Glycerolum 85%, 1 kg</w:t>
            </w:r>
            <w:r w:rsidRPr="00D34314">
              <w:rPr>
                <w:rFonts w:ascii="Source Serif Pro" w:hAnsi="Source Serif Pro" w:cs="Times New Roman"/>
                <w:sz w:val="20"/>
                <w:szCs w:val="20"/>
              </w:rPr>
              <w:t xml:space="preserve"> 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D6C1E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F896" w14:textId="2E64858E" w:rsidR="003A0897" w:rsidRPr="00D34314" w:rsidRDefault="003A0897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</w:p>
          <w:p w14:paraId="1CC9AA9F" w14:textId="37897F4A" w:rsidR="003A0897" w:rsidRPr="00D34314" w:rsidRDefault="003A0897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35991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01EA4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442EF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89DFE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3A0897" w:rsidRPr="00D34314" w14:paraId="24A1FD7D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B56C" w14:textId="77777777" w:rsidR="003A0897" w:rsidRPr="00D34314" w:rsidRDefault="003A089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EBDD" w14:textId="4E5D2492" w:rsidR="003A0897" w:rsidRPr="00D34314" w:rsidRDefault="003A0897" w:rsidP="00A122BA">
            <w:pPr>
              <w:rPr>
                <w:rFonts w:ascii="Source Serif Pro" w:hAnsi="Source Serif Pro" w:cs="Times New Roman"/>
                <w:sz w:val="20"/>
                <w:szCs w:val="20"/>
              </w:rPr>
            </w:pPr>
            <w:r w:rsidRPr="003A0897">
              <w:rPr>
                <w:rFonts w:ascii="Source Serif Pro" w:hAnsi="Source Serif Pro" w:cs="Times New Roman"/>
                <w:sz w:val="20"/>
                <w:szCs w:val="20"/>
              </w:rPr>
              <w:t>Hydrocortisonum, 10g</w:t>
            </w:r>
            <w:r w:rsidRPr="00D34314">
              <w:rPr>
                <w:rFonts w:ascii="Source Serif Pro" w:hAnsi="Source Serif Pro" w:cs="Times New Roman"/>
                <w:sz w:val="20"/>
                <w:szCs w:val="20"/>
              </w:rPr>
              <w:t xml:space="preserve"> 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C7240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09D5" w14:textId="79217028" w:rsidR="003A0897" w:rsidRPr="00D34314" w:rsidRDefault="003A0897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10</w:t>
            </w:r>
          </w:p>
          <w:p w14:paraId="6687C98E" w14:textId="5DB702F3" w:rsidR="003A0897" w:rsidRPr="00D34314" w:rsidRDefault="003A0897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C314B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BC284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22B9B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FA823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3A0897" w:rsidRPr="00D34314" w14:paraId="0C935199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164B" w14:textId="77777777" w:rsidR="003A0897" w:rsidRPr="00D34314" w:rsidRDefault="003A089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14B6" w14:textId="70EECD71" w:rsidR="003A0897" w:rsidRPr="00D34314" w:rsidRDefault="003A0897" w:rsidP="00A122BA">
            <w:pPr>
              <w:rPr>
                <w:rFonts w:ascii="Source Serif Pro" w:hAnsi="Source Serif Pro" w:cs="Times New Roman"/>
                <w:sz w:val="20"/>
                <w:szCs w:val="20"/>
              </w:rPr>
            </w:pPr>
            <w:r w:rsidRPr="003A0897">
              <w:rPr>
                <w:rFonts w:ascii="Source Serif Pro" w:hAnsi="Source Serif Pro" w:cs="Times New Roman"/>
                <w:sz w:val="20"/>
                <w:szCs w:val="20"/>
              </w:rPr>
              <w:t>Lini oleum virginale, 250ml</w:t>
            </w:r>
            <w:r w:rsidRPr="00D34314">
              <w:rPr>
                <w:rFonts w:ascii="Source Serif Pro" w:hAnsi="Source Serif Pro" w:cs="Times New Roman"/>
                <w:sz w:val="20"/>
                <w:szCs w:val="20"/>
              </w:rPr>
              <w:t xml:space="preserve"> 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55F50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048F" w14:textId="21152AC7" w:rsidR="003A0897" w:rsidRPr="00D34314" w:rsidRDefault="003A0897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10</w:t>
            </w:r>
          </w:p>
          <w:p w14:paraId="63E647B1" w14:textId="7C30CB72" w:rsidR="003A0897" w:rsidRPr="00D34314" w:rsidRDefault="003A0897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94405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32AD0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E53D8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369F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3A0897" w:rsidRPr="00D34314" w14:paraId="75CC11AB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A34C" w14:textId="77777777" w:rsidR="003A0897" w:rsidRPr="00D34314" w:rsidRDefault="003A089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45D9" w14:textId="15C07B96" w:rsidR="003A0897" w:rsidRPr="00D34314" w:rsidRDefault="003A0897" w:rsidP="00A122BA">
            <w:pPr>
              <w:rPr>
                <w:rFonts w:ascii="Source Serif Pro" w:hAnsi="Source Serif Pro" w:cs="Times New Roman"/>
                <w:sz w:val="20"/>
                <w:szCs w:val="20"/>
              </w:rPr>
            </w:pPr>
            <w:r w:rsidRPr="003A0897">
              <w:rPr>
                <w:rFonts w:ascii="Source Serif Pro" w:hAnsi="Source Serif Pro" w:cs="Times New Roman"/>
                <w:sz w:val="20"/>
                <w:szCs w:val="20"/>
              </w:rPr>
              <w:t>Paraffinum liquidum, 800g</w:t>
            </w:r>
            <w:r w:rsidRPr="00D34314">
              <w:rPr>
                <w:rFonts w:ascii="Source Serif Pro" w:hAnsi="Source Serif Pro" w:cs="Times New Roman"/>
                <w:sz w:val="20"/>
                <w:szCs w:val="20"/>
              </w:rPr>
              <w:t xml:space="preserve"> 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541E5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CB06" w14:textId="3CE8B4FA" w:rsidR="003A0897" w:rsidRPr="00D34314" w:rsidRDefault="003A0897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5</w:t>
            </w:r>
          </w:p>
          <w:p w14:paraId="691D9A2C" w14:textId="67EE93B2" w:rsidR="003A0897" w:rsidRPr="00D34314" w:rsidRDefault="003A0897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07BBA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75E12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0A7AB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CF767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3A0897" w:rsidRPr="00D34314" w14:paraId="09612D0B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7BAD" w14:textId="77777777" w:rsidR="003A0897" w:rsidRPr="00D34314" w:rsidRDefault="003A089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6521" w14:textId="3CC910CF" w:rsidR="003A0897" w:rsidRPr="00D34314" w:rsidRDefault="003A0897" w:rsidP="00A122BA">
            <w:pPr>
              <w:rPr>
                <w:rFonts w:ascii="Source Serif Pro" w:hAnsi="Source Serif Pro" w:cs="Times New Roman"/>
                <w:sz w:val="20"/>
                <w:szCs w:val="20"/>
              </w:rPr>
            </w:pPr>
            <w:r w:rsidRPr="003A0897">
              <w:rPr>
                <w:rFonts w:ascii="Source Serif Pro" w:hAnsi="Source Serif Pro" w:cs="Times New Roman"/>
                <w:sz w:val="20"/>
                <w:szCs w:val="20"/>
              </w:rPr>
              <w:t>Unguentum cholersteroli, 500g</w:t>
            </w:r>
            <w:r w:rsidRPr="00D34314">
              <w:rPr>
                <w:rFonts w:ascii="Source Serif Pro" w:hAnsi="Source Serif Pro" w:cs="Times New Roman"/>
                <w:sz w:val="20"/>
                <w:szCs w:val="20"/>
              </w:rPr>
              <w:t xml:space="preserve"> 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66F31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10DF" w14:textId="77777777" w:rsidR="003A0897" w:rsidRPr="00D34314" w:rsidRDefault="003A0897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2</w:t>
            </w:r>
          </w:p>
          <w:p w14:paraId="7DF47A39" w14:textId="4585027E" w:rsidR="003A0897" w:rsidRPr="00D34314" w:rsidRDefault="003A0897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1CB3A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E46EA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3467E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40E30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1036B58" w:rsidR="007D3EC7" w:rsidRPr="00D35E9B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D35E9B" w:rsidRPr="00D35E9B">
        <w:rPr>
          <w:rFonts w:ascii="Source Serif Pro" w:eastAsia="Calibri" w:hAnsi="Source Serif Pro" w:cs="Times New Roman"/>
          <w:sz w:val="20"/>
          <w:szCs w:val="20"/>
        </w:rPr>
        <w:t>Zakładu Farmacji Stosowanej Warszawskiego Uniwersytetu Medycznego, ul. Banacha 1, 02-097 Warszawa</w:t>
      </w:r>
      <w:r w:rsidRPr="00D35E9B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D35E9B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5E9B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5E9B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D35E9B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5E9B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uprawnionego/nych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E698" w14:textId="77777777" w:rsidR="00DB1AF5" w:rsidRDefault="00DB1AF5" w:rsidP="00AC394C">
      <w:pPr>
        <w:spacing w:after="0" w:line="240" w:lineRule="auto"/>
      </w:pPr>
      <w:r>
        <w:separator/>
      </w:r>
    </w:p>
  </w:endnote>
  <w:endnote w:type="continuationSeparator" w:id="0">
    <w:p w14:paraId="2570CE15" w14:textId="77777777" w:rsidR="00DB1AF5" w:rsidRDefault="00DB1AF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2D2F0F20" w:rsidR="003B60B3" w:rsidRDefault="003A0897" w:rsidP="003B60B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641B51" wp14:editId="787899FC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3AF5" w14:textId="77777777" w:rsidR="00DB1AF5" w:rsidRDefault="00DB1AF5" w:rsidP="00AC394C">
      <w:pPr>
        <w:spacing w:after="0" w:line="240" w:lineRule="auto"/>
      </w:pPr>
      <w:r>
        <w:separator/>
      </w:r>
    </w:p>
  </w:footnote>
  <w:footnote w:type="continuationSeparator" w:id="0">
    <w:p w14:paraId="258621FF" w14:textId="77777777" w:rsidR="00DB1AF5" w:rsidRDefault="00DB1AF5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5DB"/>
    <w:rsid w:val="000459A1"/>
    <w:rsid w:val="00050C8F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0414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1AF5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11</cp:revision>
  <cp:lastPrinted>2022-02-10T14:25:00Z</cp:lastPrinted>
  <dcterms:created xsi:type="dcterms:W3CDTF">2022-08-12T16:13:00Z</dcterms:created>
  <dcterms:modified xsi:type="dcterms:W3CDTF">2022-11-25T18:35:00Z</dcterms:modified>
</cp:coreProperties>
</file>