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F94939">
        <w:rPr>
          <w:rFonts w:ascii="Times New Roman" w:hAnsi="Times New Roman" w:cs="Times New Roman"/>
          <w:i/>
        </w:rPr>
        <w:t>_LBBK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F94939">
        <w:rPr>
          <w:rFonts w:ascii="Times New Roman" w:hAnsi="Times New Roman" w:cs="Times New Roman"/>
          <w:i/>
        </w:rPr>
        <w:t>_9526</w:t>
      </w:r>
      <w:r w:rsidR="0029112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F94939">
        <w:rPr>
          <w:rFonts w:ascii="Times New Roman" w:hAnsi="Times New Roman" w:cs="Times New Roman"/>
          <w:i/>
        </w:rPr>
        <w:t>_LBBK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F94939">
        <w:rPr>
          <w:rFonts w:ascii="Times New Roman" w:hAnsi="Times New Roman" w:cs="Times New Roman"/>
          <w:i/>
        </w:rPr>
        <w:t>_9526</w:t>
      </w:r>
      <w:r w:rsidR="0029112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522F01" w:rsidRDefault="00377B53" w:rsidP="00CF6540">
            <w:pPr>
              <w:rPr>
                <w:rFonts w:ascii="Times New Roman" w:hAnsi="Times New Roman" w:cs="Times New Roman"/>
              </w:rPr>
            </w:pPr>
            <w:r w:rsidRPr="00B87D34">
              <w:rPr>
                <w:rFonts w:ascii="Times New Roman" w:hAnsi="Times New Roman" w:cs="Times New Roman"/>
              </w:rPr>
              <w:t>Medium MEM-alfa do hodowli komórkowych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675 ml,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nr kat. BC 011002</w:t>
            </w:r>
            <w:r w:rsidRPr="00B87D3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lub produkt równoważny</w:t>
            </w:r>
            <w:r w:rsidR="00B04462" w:rsidRPr="00522F0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1F5D5E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1F5D5E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377B53" w:rsidP="007C0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77B53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B53" w:rsidRPr="00DD1A7A" w:rsidRDefault="00377B5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B53" w:rsidRPr="00B87D34" w:rsidRDefault="00377B53" w:rsidP="00CF6540">
            <w:pPr>
              <w:rPr>
                <w:rFonts w:ascii="Times New Roman" w:hAnsi="Times New Roman" w:cs="Times New Roman"/>
              </w:rPr>
            </w:pPr>
            <w:proofErr w:type="spellStart"/>
            <w:r w:rsidRPr="00B87D34">
              <w:rPr>
                <w:rFonts w:ascii="Times New Roman" w:hAnsi="Times New Roman" w:cs="Times New Roman"/>
              </w:rPr>
              <w:t>Lizat</w:t>
            </w:r>
            <w:proofErr w:type="spellEnd"/>
            <w:r w:rsidRPr="00B87D34">
              <w:rPr>
                <w:rFonts w:ascii="Times New Roman" w:hAnsi="Times New Roman" w:cs="Times New Roman"/>
              </w:rPr>
              <w:t xml:space="preserve"> płytkowy h-PL, nr kat. BC 0190020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lub produkt równoważny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B53" w:rsidRPr="001F5D5E" w:rsidRDefault="00377B5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B53" w:rsidRDefault="00377B5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77B53" w:rsidRPr="001F5D5E" w:rsidRDefault="00377B5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B53" w:rsidRPr="00DD1A7A" w:rsidRDefault="00377B5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B53" w:rsidRPr="00DD1A7A" w:rsidRDefault="00377B5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CF6540" w:rsidRPr="00CB1EAA" w:rsidRDefault="00CF6540" w:rsidP="00CF6540">
      <w:pPr>
        <w:pStyle w:val="Nagwek1"/>
        <w:shd w:val="clear" w:color="auto" w:fill="FFFFFF"/>
        <w:textAlignment w:val="baseline"/>
        <w:rPr>
          <w:rFonts w:ascii="Helvetica" w:hAnsi="Helvetica" w:cs="Helvetica"/>
          <w:color w:val="2B2B2B"/>
        </w:rPr>
      </w:pPr>
    </w:p>
    <w:p w:rsidR="00CF6540" w:rsidRPr="00CB1EAA" w:rsidRDefault="00CF6540" w:rsidP="00CF6540">
      <w:pPr>
        <w:autoSpaceDE w:val="0"/>
        <w:autoSpaceDN w:val="0"/>
        <w:adjustRightInd w:val="0"/>
        <w:spacing w:after="0" w:line="240" w:lineRule="auto"/>
      </w:pPr>
    </w:p>
    <w:sectPr w:rsidR="00CF6540" w:rsidRPr="00CB1EAA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D68" w:rsidRDefault="001E4D68" w:rsidP="00AC394C">
      <w:pPr>
        <w:spacing w:after="0" w:line="240" w:lineRule="auto"/>
      </w:pPr>
      <w:r>
        <w:separator/>
      </w:r>
    </w:p>
  </w:endnote>
  <w:endnote w:type="continuationSeparator" w:id="0">
    <w:p w:rsidR="001E4D68" w:rsidRDefault="001E4D68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D68" w:rsidRDefault="001E4D68" w:rsidP="00AC394C">
      <w:pPr>
        <w:spacing w:after="0" w:line="240" w:lineRule="auto"/>
      </w:pPr>
      <w:r>
        <w:separator/>
      </w:r>
    </w:p>
  </w:footnote>
  <w:footnote w:type="continuationSeparator" w:id="0">
    <w:p w:rsidR="001E4D68" w:rsidRDefault="001E4D68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E4E" w:rsidRPr="009A57A8" w:rsidRDefault="00F94939" w:rsidP="009A57A8">
    <w:pPr>
      <w:spacing w:after="200" w:line="276" w:lineRule="auto"/>
      <w:rPr>
        <w:rFonts w:ascii="Calibri" w:eastAsia="Calibri" w:hAnsi="Calibri" w:cs="Times New Roman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1102775" wp14:editId="03C67E70">
              <wp:simplePos x="0" y="0"/>
              <wp:positionH relativeFrom="column">
                <wp:posOffset>1190625</wp:posOffset>
              </wp:positionH>
              <wp:positionV relativeFrom="paragraph">
                <wp:posOffset>-153035</wp:posOffset>
              </wp:positionV>
              <wp:extent cx="3790950" cy="990600"/>
              <wp:effectExtent l="0" t="0" r="0" b="0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90950" cy="990600"/>
                        <a:chOff x="0" y="0"/>
                        <a:chExt cx="3790950" cy="990600"/>
                      </a:xfrm>
                    </wpg:grpSpPr>
                    <pic:pic xmlns:pic="http://schemas.openxmlformats.org/drawingml/2006/picture">
                      <pic:nvPicPr>
                        <pic:cNvPr id="2" name="Obraz 2" descr="Narodowe Centrum Bada&amp;nacute; i Rozwoju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47850" y="180975"/>
                          <a:ext cx="19431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990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5F840AD" id="Grupa 5" o:spid="_x0000_s1026" style="position:absolute;margin-left:93.75pt;margin-top:-12.05pt;width:298.5pt;height:78pt;z-index:251659264" coordsize="37909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4ap6HgMAAF0JAAAOAAAAZHJzL2Uyb0RvYy54bWzsVl1P2zAUfZ+0/2Dl&#10;YW8lST9IE2gRtFBNYlCx7Qe4jtN4JLZlO01h2n/ftZMW2rIPob0g7aHp9bVzfe6599g5PVuXBVpR&#10;pZngIy88CjxEOREp48uR9/XLVWfoIW0wT3EhOB15D1R7Z+P3705rmdCuyEWRUoUgCNdJLUdeboxM&#10;fF+TnJZYHwlJOUxmQpXYwFAt/VThGqKXhd8NgmO/FiqVShCqNXinzaQ3dvGzjBJzm2WaGlSMPMBm&#10;3FO558I+/fEpTpYKy5yRFgZ+BYoSMw6bbkNNscGoUuwgVMmIElpk5oiI0hdZxgh1OUA2YbCXzUyJ&#10;Srpclkm9lFuagNo9nl4dltys5gqxdOQNPMRxCSWaqUpiNLDU1HKZwIqZkp/lXLWOZTOy2a4zVdp/&#10;yAOtHakPW1Lp2iACzl4UB/EAuCcwF8fBcdCyTnIozcFrJL/8/Yv+ZlvfotuCkYwk8Gs5AuuAoz/3&#10;ErxlKkW9Nkj5VzFKrO4r2YFySmzYghXMPLjWhMJZUHw1Z2SumsET3d0N3bcLhR8RDFOqCXTmDVYi&#10;FTVFE8qNqkp0gVP8AZfyhGNSGXqCGLoTj7X4VtkS2S1s1GYPbDm4FuReIy4mOeZLeq4lqAC0aVf7&#10;u8vdcAfgomDyihWFraq1WyoA117HvcBm081TQaoSoDfyVLQAVgTXOZPaQyqh5YJCt6mPaegEA21y&#10;rY3dzjaMk8z37vA8COLuRWcyCCadfhBdds7jftSJgsuoH/SH4SSc/LBvh/2k0hTyxcVUshYreA/Q&#10;vqiP9iRplOcUjFbYnROWKQdo8+8ggstSYrFqRe6AVVgHtlHUkNyaGTDX+mHxdsLR/MSsrYEGPaFF&#10;/UmkoDhcGeHI2NNTOOxHQysdUE44DOLIibJhykorjPu9EOTkpAXzx123YKsQ6AalzYyKElkDWAfM&#10;biO8goyaLDdLLH4ubO1dVgXfcUBM63GZWOytCak0LQjGm5Feb1d6vbcto64r6H8Z/VpGjYDaW8ee&#10;Mk47vSi0V9HetfQPtPOiRtxlBXe4O1Da7w37kfB8DPbzr6LxT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HUyy3jhAAAACwEAAA8AAABkcnMvZG93bnJldi54bWxM&#10;j81OwzAQhO9IvIO1SNxax/2hIcSpqgo4VZVokRA3N9kmUeN1FLtJ+vYsJzjOzqfZmXQ92kb02Pna&#10;kQY1jUAg5a6oqdTweXybxCB8MFSYxhFquKGHdXZ/l5qkcAN9YH8IpeAQ8onRUIXQJlL6vEJr/NS1&#10;SOydXWdNYNmVsujMwOG2kbMoepLW1MQfKtPitsL8crhaDe+DGTZz9drvLuft7fu43H/tFGr9+DBu&#10;XkAEHMMfDL/1uTpk3OnkrlR40bCOV0tGNUxmCwWCiVW84MuJrbl6Bpml8v+G7AcAAP//AwBQSwME&#10;CgAAAAAAAAAhAKE+lZ/TJQAA0yUAABQAAABkcnMvbWVkaWEvaW1hZ2UxLnBuZ4lQTkcNChoKAAAA&#10;DUlIRFIAAAEhAAAAawgGAAAAOKk0pQAAABl0RVh0U29mdHdhcmUAQWRvYmUgSW1hZ2VSZWFkeXHJ&#10;ZTwAAAOtaVRYdFhNTDpjb20uYWRvYmUueG1wAAAAAAA8P3hwYWNrZXQgYmVnaW49Iu+7vyIgaWQ9&#10;Ilc1TTBNcENlaGlIenJlU3pOVGN6a2M5ZCI/PiA8eDp4bXBtZXRhIHhtbG5zOng9ImFkb2JlOm5z&#10;Om1ldGEvIiB4OnhtcHRrPSJBZG9iZSBYTVAgQ29yZSA1LjAtYzA2MCA2MS4xMzQ3NzcsIDIwMTAv&#10;MDIvMTItMTc6MzI6MDAgICAgICAgICI+IDxyZGY6UkRGIHhtbG5zOnJkZj0iaHR0cDovL3d3dy53&#10;My5vcmcvMTk5OS8wMi8yMi1yZGYtc3ludGF4LW5zIyI+IDxyZGY6RGVzY3JpcHRpb24gcmRmOmFi&#10;b3V0PSIiIHhtbG5zOnhtcFJpZ2h0cz0iaHR0cDovL25zLmFkb2JlLmNvbS94YXAvMS4wL3JpZ2h0&#10;cy8iIHhtbG5zOnhtcE1NPSJodHRwOi8vbnMuYWRvYmUuY29tL3hhcC8xLjAvbW0vIiB4bWxuczpz&#10;dFJlZj0iaHR0cDovL25zLmFkb2JlLmNvbS94YXAvMS4wL3NUeXBlL1Jlc291cmNlUmVmIyIgeG1s&#10;bnM6eG1wPSJodHRwOi8vbnMuYWRvYmUuY29tL3hhcC8xLjAvIiB4bXBSaWdodHM6TWFya2VkPSJG&#10;YWxzZSIgeG1wTU06T3JpZ2luYWxEb2N1bWVudElEPSJ1dWlkOjQzODMwNEJCODdDREUwMTE4OTgz&#10;ODdCMzc0NjBENjk1IiB4bXBNTTpEb2N1bWVudElEPSJ4bXAuZGlkOjRDODA2NjlDRUY4MDExRTJB&#10;MzY2ODhDRTc3Mzk2MUVEIiB4bXBNTTpJbnN0YW5jZUlEPSJ4bXAuaWlkOjRDODA2NjlCRUY4MDEx&#10;RTJBMzY2ODhDRTc3Mzk2MUVEIiB4bXA6Q3JlYXRvclRvb2w9IkFkb2JlIFBob3Rvc2hvcCBDUzUg&#10;V2luZG93cyI+IDx4bXBNTTpEZXJpdmVkRnJvbSBzdFJlZjppbnN0YW5jZUlEPSJ4bXAuaWlkOjBD&#10;RDQzRDFEQkZFRUUyMTE5NjgxRUUwQzdENjkyMjA5IiBzdFJlZjpkb2N1bWVudElEPSJ1dWlkOjQz&#10;ODMwNEJCODdDREUwMTE4OTgzODdCMzc0NjBENjk1Ii8+IDwvcmRmOkRlc2NyaXB0aW9uPiA8L3Jk&#10;ZjpSREY+IDwveDp4bXBtZXRhPiA8P3hwYWNrZXQgZW5kPSJyIj8+W2VTUwAAIbxJREFUeNrsXQmY&#10;VMW1PrNvzMqOwzaAbMoOA8OAIPqMW5Q8F0xcMBr3mLysGqMGlcSoMRoTxcQoRoMal6BRI2hEDUGj&#10;IlGMiqwii7IPIs4+r/7u/9rVd25339vLTPdM/d93vpnuvkvdulV/nXPq1Km0OXO+LnFEtpLuSoYo&#10;6cP/uyopVlKopIuSAiW5SvIlsUhXcr+SO+0/NDY2SnFxsVRPmy75BQXS3NwsHQFpaWm+Z3th6RI5&#10;ePCgpKeni4FBMuOhh/4smTGcn6VkjJJJSg4j8ZQr6a2kKEme8Z+hCGiqIqAuhYW+zwYGBu0HryQE&#10;bWaaktNJPsOS/PkaHDWg6UdIly5dDAEZGKQQCQ1VcrmS45X0T8UH1U0wQ0AGBqlDQn2V/EDJ+ZJ4&#10;H05CCaiwsEiqplYbE8zAIIVICB7rXyvpEed77qd8QXOpxeV5OA7+pq5eCahIaUDTjAlmYJBSJHS1&#10;kutivPZmJf9V8oGSdUq2KNlGAQnVK2n2QELArTQLXaGpqakZJphPAzIEZGCQMiT03RgIaK+SRUqe&#10;VbKcZBNPuJ5Lx7R7UVFRTvX0IwoUAaXFmYBAnE2UBtOMDAziR0JTlNwUxXXqlPxCyUIlHyWwvGke&#10;tCA5pLz8W0oTOqWuri4tzuUACTWSgGppWoJw9ynZrWS7ko+VfKhkjZI9pqkZGEQmIUS2/VL88T9e&#10;za4zlKxItodraWkpUhpRe8cs7SAhva9kiZLXlKz3aIYauEOG+CdQPveiNRu0L/SQ2uFKpno8v0bJ&#10;7GQkoCQCHPvjlZyp5AElq5WsVPJz1nn8yTe+EeDpETTTZArLHq3kvUTVaxuhVMkh4l9tkNYZOoje&#10;gMZG0aDuUPKW4RlPyGVdX6nkP0oWK5kZN1UgI0Py8vOhBcbjchOVvK3khyF+n0zNrjRJ6jZH/FH7&#10;2SnYLtAGXlCygVrzWsrkzkRCh3o8F36QhYZTYgI6y0lKXlTyjJKRMZqfkpmZKcOGj4gXCSFCHkty&#10;ruHobEcRtbysJKnPFtvfVMF1bAPwrZ6rZLqSk5Uso0aUCFhrPJOKhLw2pJ1KPjE8Ejccp+RfSi6O&#10;5SJwyPfq3Vt69uzl+z8OnbqOZPlNh99h99WK8W/FgrPEHxJzqfhXJCymhvySkm8p+VuC7gvXwC+S&#10;oQJ0x/R6j+dmJZk/IBqgE8GfddCl/Y1nRhaAMmoJcIJ2iWN5kG0Aq/6xNOaKaLWhrKwsGTxkiHz6&#10;6SfxaB+Y2XtUyfdYtt1J/D5TLRAM7eh2JfeIQ7aHBAPtdq+L49ISPcjoJLLS47mWwzWVgYBJLMY9&#10;Rsn/uBDY7ZNoNg3jXzhDj1Vyifh9ZO+IP34oFvxYybyoe2Jjo08b6tatezy0oQJ2lHqXWhoi2uF0&#10;f0P8IQog+Qtsx5QouYsmHuLS3qTZZxH9VUpW8fznlBzpcB/MhF1LrQE+lN+xUzs98AQlT/F6b7N8&#10;BdrveK5bHM6DdvKgtM4KUaXkPgleynSikpd5j7+Lu0ketKlSlt2teYxjEQC8mmZyps3EupuDGEy8&#10;d8XvqL9Z/P4y4GiWb4SSGfz/Nv5WSTIs5n2WkYROVfIzh/LgOz14eAr7ACYG/ir+8BRcfyyvcwfL&#10;gz5ymRMJ4aG8OJkzxEP0cpL7ZbyijqPIZlboc+xUl5OYx7IjfRhDua6hvygqbSg7OxtxUvHIlZTJ&#10;50TjvJINNBygwc1V8jA7whZ2jG/Y2s7X2PGvoVlvBbZCK7iBjfdG3v8fNFd13MlO8Bcl1ysZxXPt&#10;waNwrr/CQfNGdg442hdpHbiBZGh/tgtZbvts22wSYy0/H0OS20YTB5MPS9jRw6GadfuuSy0cptop&#10;Sn6j5CEOVLfblIrTaMKBFLHCYKGS75CIAISMIJD4MyW7+P/b/K0PTcDHef4aWguow686lAnt8yjt&#10;c2+SC8qJmLn5rHd8foLPewvf5x30ewWxaCNV7mXifmpwNl/ebSlMQvGeBm0koUN+zUYxX5wdu5Hw&#10;K46u+6LxDfXs2dNHRiAiJDyLAYVs+D9ScjYbUCjcw+e1ygxN4hFqin/WNNBMjsSjSFRWZz6b7Wox&#10;v7tXG62f0zrFBSSIRTzuYfpR+mrmAx56AQeDKgnEDi2l/+0UnvcsCQVk8xqPGUTt4SN2nn9rzziV&#10;ZWrmc9zFcp7H3xdSQwPBzglTV4OoGbgxI88n8WECaS2/28Q6/S21wS9IRFnU2C2S/JxkNZ+E8zY1&#10;oq38zsJ+Pg+0yaG8ntWmDzqU6aB2jGgDyRJNQXmB7xfXHawdP5L+sMV2n87LEno6NhRupWMtx/gY&#10;WwEVfj/V1OVRnI9GGlXqSy5bUVIcD20oi5rfXexY4TIqrHEgzb+xAeZaHMlGeZ9GQEJSeE8jIAvQ&#10;dIaQfCyyApE9bfPv/dF2Hqbrx7Gj6ZWwgtrRKfy8nR3yeO2Yo1mWe7TjrNF+Ikdzi5AG2kwqkCAc&#10;v1+J4DOESXjA5TuASfSiRkBWvdbyPhbpZpCwa7Xj3uH33W0ablaIAXm+jVy8uncWad/tpMb1pO2a&#10;WFfa026O6aPvDzxqEtfxpc7mwxoE42OaE+9Ece5FEsUUOEyyjMxMyY9fzJDQ1Chmh4iECnaO2TRP&#10;Yfbm2fxxr9rOGaNpIjrWkUQm8fNg1ql9beIGW2caREJ40+Ga8FkdrjleF9tMi8l8X4t4Pyt7w2hq&#10;Fs/z8ziWbaNDWYqtjhZKYXXpDsggCT9v+/4zklJ/myb+UQhyaHFJIttj9DHvsvFDo0P9fOnwzgxj&#10;BqwhI45yWYBJtPveIEMjtepKVlS8kMpTwaiHczkKe9Eah3Okjcq/lJuXG08S2k2zYx41PCcn8Gj6&#10;XsayMddSe6i3mUnNNjMkjSP1rhB1t18CQZHFJAI76h00ocYQbRD36SWBZR4v0BTM5TmT2Z438RlG&#10;0VUxg47hfZo2k0ZNV9e2SjUtMhRQP4e5eY2su8upGadp/eFwliueaG7Lfhoun9DTNM8u4sOXu7zm&#10;RE1t3kzbeA2ZcD3/1lA1q+cLb3b5YKkexg7HP6a7z/T4joZEQ0LwA2Vnx91KhtYLh+3XaMLoOIT+&#10;gDe0zip83jsd3l+ay3dsLQ/xGozYzHPTwvxuXes/9H1Bs/mEBPUWj1lPkxqd/av0B+laSr2DCdRE&#10;n8nHYcq3ij6jvhGOayGZPUczUH+eOpo27eEnjcvoFimzIkaQm2m7w5w4nc6xXJfX70exj1YH+IJQ&#10;gQ3ibkrbSmqW6njSIwlJLM+NmKE4AzNA1szXd2zv7lRqM+dIcOaAbBuJhHq/29n57bB2a9nJz3sk&#10;MO2rXzPPdt5mkkSxdq5ep1sl4HDdSbKppvm3WvNXofOfQJ8YCGOpdp097EcPRuFHeYHPYF07FGrZ&#10;V97nfdoDLSF8hQknIV11/RNlCEcFVNxINpoCNjQ3DIrjyiidEWuj0OoKom45LQmxYBGfgxmW/7V1&#10;vF40U2psxw8Sd75CaCPHOHw/kvVl+ZCgFc4Vf7yRHnB3qK3DWAG400gsOqY4+OgwfT+Bz7FK+x7u&#10;hW+xbLsleBeXN/lsk6Mwi3APTO1fT5/U9jAaG7RKZKu4KYGkEk4zynH4rp8EO8pjciR57UQgo9Po&#10;dMS0/mPiPIVn0BoHOKp5QVOSPcOHHJEvtmk4azm4jLT5ZS5g+4jU8HFNOLQvs/lDEFuyUgLxLE+y&#10;45+jHYeAwu/a7rGdxHC9BAccnkqXgV2reJHfHy+B2S/rufbTLbHa1tZfI5ncTlLUzbSeLuryYraH&#10;5TQFxXYNK3Zpofgd92fYjukm0cW6fU6tzm2fh+9KT/V8Ccm6vq00IYv5hvIlTabNX85R2syIJRZR&#10;L5WIURNC+8gPobWBGM5nJ7B+f4z+InT8Bfx+DslgGAmlht8XObS/FTT/EYeERZyYYTqJnfkE7bg1&#10;NAcRhzWC/pTT6cupsHXKS2n2rKYZ2Yfm8B9svh1LE+vGUf9FmwthA/1glzhoFKiH52kuLeJ3cF/A&#10;sf1TF+btsSQZEO1L1NDwDEfR1/Q7lv1oXv8U3msoyaGSZQxVr5kaqVmA7+5Wan8IRbhK+92unEAT&#10;vJLvB0GSmCwZxffQy+E+9vMLHTSpXEvDd0NCFXTGfZ1MnGU4ISaUifeYqnXR3qyhIabsszBnfiHO&#10;M1FogP9HgrA0gxp2nB9xoKpjJ0T4xrclEM2MDnNjCFUe574u/kDESSQDENMmB5PQMlEqSCqYufuB&#10;zaz5gCbWjzmAQhPFLNgDDvfeT20KGo19Rg0BgRtJLHbAgT2ePrIxfM7FEfw8Ot5hGU8n6Y5iHT1D&#10;f5SF80jw0OSq+JxXamWF72i+Q72i7jDjvUP77g6SzhTt/HU8zp4JFP6ymSSqqbzeTJJfN5vGZD+/&#10;ie/PHif3dw4MkhZmG+jJfOhTJXKofiTs4ChVwwc+yEq2nNJu/CPNLNNIt51vxMiRMnrM2HAdsZYj&#10;6cY2JCGo314WK27jyOM5XzfSemzftk2W//MVsyW0QVIi1DbQZbShL4zSzNpKlfItMutmqsvxWH19&#10;k8SYc6edkUnV3QsekCg3DMDSje7du0txcYns27fXl/DMwCAZO4WOGVQhvW7vvJ2q8HNUsWoSVN7s&#10;FK9vOPHHeTh+j8SQ4sGX5CwrS0pKSmTvXpNr3yD5SQjOMayezfNw/mfUTu6W1nEYBsH4igQvFnSD&#10;edQkowYCFrHrbIKm6g0M4kZCcNg96pGAkH4AMx//NdUYEZhKXiDeZiNhhv021huDfLB+LMZV9AYG&#10;CYO17B8dxEtAHHw8JxoCigg4vRFTtVDcR5kDmDZFcFxcts2AU9pwkEEya0Kne/RTAJgW3GSqLyQQ&#10;43IWxet0PGJC7MshDAw6NAl5zVeDaNlHOlAdxLrKHxqOFTSGWI+pEljA6wWIyUFMzcOmWRp0NhLy&#10;OuWNwKrGDvL8mLNGcJqbqSMYNNk0WxE3hYWaCNRD1HiFRJ/0H/dG4Bj8P7tMkzTojCTUx+M5+zvQ&#10;81tJ1dsDWG+ErH1YwLglkTeCUxrZFTthmBAiejHre0MHGjg7JAl5bZrFptqiNvtgyiLs/lGSUEOi&#10;b4qAxd69e0tFxWDZsGF9IlJ7RANojVhbVcY2iHrYzDqJ5yCHdB/fF/8SkVhICAtwsUwBC1gjhaLg&#10;meDXwzq6x8Mcl886sNZeYhXBBloatSnczrEebaOEz0PeioR2iLvVvhas9WMNhlfCAikukEwdSdSx&#10;8G+Tkk/buhCYok9XKtDEykrf5yQhoixqgfns1Dlsg4iqj+eGf/USu8/P2p7od+Iu6h+LNRG6si0C&#10;CXXlYARzHOlP4FvEOqztJL2lKdrusdTrVS8klC7eM/YhN8xcwzGuCL6HBDZJrGuvgsAUAxlNmDRJ&#10;KgYNjnVRa9ysRPEnzUd7GkitBQsgsUq8IoneI/YoQ85mLKx1EzKBQR0zzvdGGh8ol7AOKiSQEvcv&#10;ErwwNJWABcU/86oWR8O4sLFHGJ6JONpjNTSinq1dEtAwT5PgvDNtRkTARBBRxaBkISILKAyCX88k&#10;YR8bR6KL1WyEiTTLg4n0BUnEawwdBimk1DibLo8jUrTdQ/N/zeto/XvxzxB19XAeRvinJZBawCAy&#10;MLKdS4H/43maHUvaygcAIkLg4oSJk9QQ3CIbN2xob9PMThIf0WTtbvseoQ9Iu5pHzf2pEO4AxLsd&#10;SQ0DYSQHQhDRTF4Tv73Nd6ADWgkS1a+kST2bZtPjLsy7TBIIUohsjaIOoEnBf3Wow3HIqXQYzbfn&#10;JDj7A7TJwyU4qZuV5/pl1k2dtN5ocSIHzBW278upaCzT6hom48m8l7WNzw6H630mgfziqEskT3vF&#10;VrZRVv1bPiGonL/y2IAG8uVhavkW2sCpBvgMfil+x+BQvniQRTQ5f7ygHwn8PAnss4U83uvaiogm&#10;TqpULSBNNqxfJ1nZSbMuuCsJaJP23R30kXzKRltOAv+aBO/ZhTxCN7LjoxNfxo6qZ0HMI5HMotmD&#10;d9yLA/FFWieBtnoSO+b5JCB0pMtJYOEWaOdRG8D9/xBFHVhJydbZ/ExwdGPb6C085hZqjn/lMUh4&#10;Nt9m7mWTYLrwOSZIcAwb7vMENXPUg5436mrWgZV9sS/JfzTLgHd1Pf1fL2nn3U5it7YMP5v/95Hg&#10;ANxrqWnOtmJbbmUniMbkQGIrePSx1uk4ab1vdzIDNgp2FsU0/Sms4BGUatq3V7HhrhX3G9V5Ae71&#10;E/Fn9cNLPlESvKuIZZpNmDhRKga3m48oTYJTg6KjLSCJ6I7pGnb8ASTvGdR25thG1ZvpixhIH4uV&#10;jqZJgnfpgHYzhtdDxzqLJDdFu95uag5jeG1ccxjFzZ58deIu4j3NRpKZHBQP2CwM9M9KirV5BJYD&#10;PcTBE1jI59blPUoLFQY80yE2RSKbg/AMW9mqeP0GlvNumonDeP8BbLOP2fp8gwTPRDaKcwrYRus4&#10;fUElXkQBR4FoRrAzKVtZOOTotXYswAzIfol9Ri0Rzt1CCQQJtlDV3SeBjfQs4GX1pHoJgkKCteF8&#10;IfGwaQpIQCfSpkZjfEYSNAupa0TS0iIb2t40Q0fD9PnprNuB1MpnSPAslD096sv0Y0IruIfffYOa&#10;zXyNcO5le9TT0tRyhNc7woP0cZ6kmSR1LNO1EthIEJrJoyTAqyM8W4uH9jyHA1F/aiq51PJ2aVoz&#10;tBgs5XldI2bU3Vz22++zo+ud/TgSq6X5LGMfHKuZieOpQNRQk3qG35eyPEs0koef7lQJTGTtpGth&#10;G5/h99qzt7iojy+Ps+9FjwaxiiNKtObIIZTjNWZEp95L2c/Pe/i5lqNBcwQNoNE2WrWH6fYx5WXN&#10;Ru5PQvoqX/DAONxrMtVsJIa7jrZ34nxEMM3U3/Xr1rUlEaWzo8H0yufnXvS/3BahI2+2mRXHsIPa&#10;z1kh7jYXRIfSt1XK0BzFOj6W+E7INFLLm0iTqSfJUN9pdTT/vmQ79yBJYmqIAW0hrZs3NeJ6n23L&#10;2j4bqXj/TaL9pk2zzKAyAUxiv7Xn5N5O0+tEjYQ8wym1BOxqbGkyj7ZzrMiind+9AzqbQaBrKPez&#10;M6FRfIWNa2yM1x9Hf9FfODC8nygiGj9hom8af8P6NosjQl1h73g9D/M57Dx7WJ/Cznk267MfB0cM&#10;cus1MoMP71WHe2yR1umDe/M+U3gda3PJN21m0hcOWmiGxHcX4HxqE4+ynyCB3Z9p6lhLifrwnjsc&#10;zl/J8+37r91AIrKbjq+ShKy+P5Xkc5BaZAkVhJNZv59oTuod4pxr/C2NKKMejZzwL7LkbAlOtG0Q&#10;Hgc5in2fqjXsauwIEWsO69PYgC5MpI8IptnAigppqK9vi7pqkdbpTe6n2WB1nhJ+voJEfyvJeLUE&#10;smxa6WjqQgwSeuc8lCP/HP79OTXNHQ4mdZq0zY6/6ZrFcCXdA2fa3ABNIfwqdQ7lhI/ou2yD9jWR&#10;S9kuC0nGcKJ/wMGtXlM6pklwoGVmGLfAbolxEifSosvFtAWn8oWtMjzjvm+TOL5HjQh+i2djuF4x&#10;Hbd3cwSNOxFBEwIRDRo8xLfco53woaY1X0G/2wT6hh5hm1yjkUYTyaZLCH+fvi/a7TRLJrI9P0HZ&#10;Ke23i4xOILuoAOh5yD8nCRSEaBONNqK9hz7Fux2O/yevN4wD5C66ROr5WzXv1V9zOQi1wrwQpNxf&#10;opuwaXFLQrptfZUE9hz7Nu1KazrUIDzQ8BfRT4YX/XAM9XYBzbO8RBARFrsePnq05ObmtldK2B4S&#10;2FUVI/IrDqZIHwme8dpKE8aOQWzjTexcU+hfs4/q3SR58jfBt4J4Hytq/CPtme2Ywd+tupjL9nVR&#10;CLPxIAm8kn60t7XfrM0XZ1Gz0X/bwPs7uVQmSOtJHCdFp8WBQFu8kJBoow7U2N/SGTWCTix44i+j&#10;Q3EZVbxPyJBtNv+LToTp5kYl+GuZGUkGjHRnsCFEmzvoePoO4r6PDzSgvLw86T9woDQ1JnR8SXMw&#10;oeBERkDenzRzyt7wCySwp5mFx/idPRL9GAlsCtjMc3rYjjmUBFaXJO3jKZb5PH6G9fGZtN55tT+1&#10;GctdAr8Y/Lm32AjESRuCj22MzeRaTlMOsVBvSPD22itoFs61XQt1PpBtMRQ2SOu4uzJaVw2WrRcL&#10;9lPsDtMsNpYCqsldaELk8q+1cjhP4rR7a2NjY0tZWVlmxaBBP1UDeE8QUGlpWXuaFZHwFhsWAtqw&#10;WcB4j+fPpn/kmkSQed++/WTtmjWJJqFKajH5fH4EtcFBbO0w8jA1A3yPmZlS+nB6aBqCUDNEXNAD&#10;9IU005Qr4UCYwQb/J/pLnmXnLqeJlmYzxzJC+Dkyxd2OLzku2rXly7Eft49EBIfzPPp1rqU/7GNa&#10;ICBmLKhdL4EwBaxt60kzqkoznaBt/EcC8UhL2WZwn9e1+75HjfM4CQQaWtgk/mBmkNx2KiKYJHiQ&#10;hBXOb/wS6+xWSimvk2nVcSY2H0sArGn5ffG86BlnfCMUASnCKZWp1dOksKjoUtWJfFkBmlRnam5K&#10;+iypL9JMuJSk4iVVCkzkJdSu4kpCRUVFvjrdtWuXbxPFOKOFo/UMqv+N1JwRf3MXfRBCgi4nwcwj&#10;uTzJ46Zp17O2Ul7AUbuJfpE5JCMLV3MUvk8CQXV/YFl0x+9eavN2VfrTCKaH5Qv8wKZJhOoj68Q5&#10;+vo3JOWx7PC/5oD9Y/rG0lnm2VofwzOv5bEZNuvlOAnsyvpv1tFeCU6i10DNqIDakh0/4XUt0k6n&#10;1XNhBFN2CwdbRL6fxnq+j4OKL9whLZW2gnEiIZheJWVlMm3adMkvKMhShPSutF53EwrtsQNrOAyn&#10;Q3Gah3OekeB92uMCEM8n27fL8ldeRla0ROzWkaNpA40RzPZiaj+fSWDaOFdar7lLp5nSIoGlHzkO&#10;plY3jsi7qWnYZ9gy+LnWQRNKF+eZKh25EthdOJwmlBPmuFw+h152WBS9qNVsc7A+MhxMdOsazbZj&#10;xaHO06m1hFvLWEJNbL84p6aB5vMOzTod+fQrgXR38vmzlRJUlykpjMbGBint2lWqlQakCMinEaU4&#10;YNYiEvhm+tjc4Fg6FN+Kb902Su8+fWTo8BHy33dXJyJ2yIsPpsZBY6gNoYVsdHGfXTYtoNl2XFMI&#10;YnDbwNwsSG6JcJzTbwck9PrCBnHvf20Io8VFKnskC6dFnGfRDtrK/iXBpqcuAcEE61AEpDe+b9Mu&#10;d9Oo0iV+qS+C61iZssOGD5euiuibmszmHwaukC/B6+FcNeDUJCBlglVPn+5EQF7298qVtglIiwYL&#10;6NNwE4NxbCKeo6W52acBYcoeUdVmF1eDMDiBviws8VjpyfRPtSeF07SktFSq4QPKz7cTEHrJKtr5&#10;bnpMvSTP1KwTnuCogr/h4oIQD1Mk4VNMRG+W9e7jmy3buHFDsuSoNkg+YMofC28xsfB0hyYhmAU9&#10;e/aSwsJCqaurc7LZT+5gLxfTn5hdeCzM+4LjtiQRJGQR/1Bllm3bttVX/2ZLaQMHYL1aVBsKpKQ5&#10;hk6RpIGIiQKmpcPlscmSBCzl0Ikf0/Xlfft2JN+bQfwRVeNIN/WWMkB8xm1h3mNCtVoQ0dBhw9tz&#10;OYdBB4UhodQCgtWckohj6iqhy2OsAMZDysuNNmRgSKgTA4505MKpcVCDv0j0zaEB+bShnByjDRkY&#10;EurEQKqLK23fHZDE5L9uZZJBG+rRq5fRhgwMCXVyYNGivr6npi1IyNKGBg8Zkoj1ZAaGhAxSCPD/&#10;wD9k2URYXd0m8U7Qhrp1666km9GGDAwJdXIga+MD/H9lmzaa9HQZOGiQeQMGhoQMfLl1sNZsfVve&#10;FNpQr169pUuXLp0tXsvAkJCBDSAfJIff3pY3hV8I8UL9BwwwC1sNDAkZ+AIY323rm4J8+g8YKDkm&#10;eNHAkFCnB9Jszm7rm8IMKywsksNHjUp0LmoDQ0IGSQ5rL/vCtteGGn3bAw3AXmXts5+9gSEhgyTA&#10;YPGnKj2hrW8MMww5h8aMHefL72SIyMCQUOfEcP7FLhMZbX1zmGU5OTkybvx4X3oVEJHxERkYEuo8&#10;gAk2jP9jd4aZ7VEIBC0igPHIo46WisGDO2OqFQNDQp0WoyV4Z87vtVdBMFsGjaiycrJUVVdLbl6e&#10;mb43MCTUCTDY9vlI8ad6bRdYO+D269dfqqdN803fGyIyMCTUsdHb9hn7WF3e3oWqr6+XsrKuvjzg&#10;uYaIDAwJdWiUOnyHfNTF7V0waERY5FpVPc0QkYEhoQ4Mp7zS2B3znGQoHIioe/fuMtVoRAaGhDos&#10;QiX1uZSmWVIQETSiqdCIjLPawJBQh0OoHEKHKjkrWQrpIyJoRMY0MzAk1OEQLpviJdIOwYuRNKKq&#10;qdU+IjIJ0QwMCXUM7Ajz21jxbyOdNPD5iHr0kOrpR0hJSanvs9GKDAwJpTa2Rvj9p9IOC1sjERHW&#10;mc2cNUumVE31kRG0IpCRWe5hSMgg9fCBhN/1Eks65iZboZH6IyMjQwYMHCgzj5ollZMnS2lpmW97&#10;aRCS0ZA6F8yWCalPQmslsIjVCVcpeVzJtmQqOLQekE16Wroiowop79tPPtu/X/YrQeT1li0fy9Yt&#10;WyQrKyvsdaw1ash7Hel+IDkDowkZxBfQglZFOKYniSgpAXKA9gOCKCkt9aWMHTR4sFRVVUt5ed+w&#10;6UGgURUXF/v2QgunOYGoQGaGhAwJGSQGy1wcc7GSo5L5IUBGIBIQEpZ9pKWnyeSqKh8p4TN+s36H&#10;1NXVSUlZmUw7YoZveQiS7tuPw18cV6rIbey48cbnZMwxgwThb0p2ij9SOhSgAixQMknJnlR4KGgv&#10;MLEmVU6RMkU2mzZt8m242FeZbc3NTVJTUyMjRh4meXl5vuMx47bm/fdl7949vsft26+vZGfnyK5d&#10;O+Www0dJbW3tl9c0MCRkEF98quRJJedHOA6r62+XJApidENEMKGGDhvuSyOL/zMyM3xbPuJ/S+MB&#10;oAlNrKz88rO1Qyx2i1UHy4EDB0xLMeaYQQLxK/HvPxYJZyq5IpUeTPcZ+f5vaPxyBk1PnIb/reOs&#10;WTan4wwMCRkkBpgle9TlsfOlHfJRx4OM3B5nfD+GhAzaB9Bwdrl85w8pqTJVZmBIyCCeQBzQd1we&#10;20XJYkNEBoaEDOKNRUp+7/JYzKY9rWSWqTYDQ0IG8QS0oaUuj0VmxqeUnGuqzcCQkEG8gFmy05S8&#10;6PJ4ZGe8V8ktkkSpPwwMCRmkNmrEvz/9Ix7OweaJ/5Dw69AMDAwJGbjGfvEnvb9Bidsl6Uco+Zf4&#10;l3kYrcjAkJBBzEDAzNVKjlGy2uU58BPdqeQVkpKBgSEhg5gBM2uyknkSORGaBUzfvyR+f9FYU4UG&#10;hoQMYsVBJT9TMo4m2haX52Hm7HUlC5VUmmo0MCRkECt20EQDGZ0n/in6gxHOwWpQ7GW2QvxBjshd&#10;nWeq0sCQkEEs2ElT6ySaW1iF/1cln0RoLzgeyz6QTO0mJaNMVRrEApPKwwD4kPJH8TumkfYDU/Uj&#10;xe9LGqCkTEmBNnANVfJDyjrxxyVhES0c4LslfO5rAwNDQgYhsVfJmxQL3UhCXcW/3ANEVUIp5t8u&#10;1JJAYMuVvCf+2TkDg7D4fwEGALZ/r/dEJjqcAAAAAElFTkSuQmCCUEsDBAoAAAAAAAAAIQAsEz4G&#10;fCEAAHwhAAAUAAAAZHJzL21lZGlhL2ltYWdlMi5wbmeJUE5HDQoaCgAAAA1JSERSAAAA4QAAAKII&#10;BgAAALd/qrgAAAABc1JHQgCuzhzpAAAABGdBTUEAALGPC/xhBQAAAAlwSFlzAAAXEQAAFxEByibz&#10;PwAAIRFJREFUeF7tnQl4VOd97k+a9na/bm8MaJ3RjkAI7QgJIbGDAWM2Y7PYxK4Tx46zNG2cpGkf&#10;F4yENFpYBGaM3XpL2tvce7vc3Hubp6nSpH0a8BYnNsgasRnMIiTAYMA7/Pu+3zlnGI1mRgMcUJ7b&#10;/+953mdmzvnOJn3veb/zfefMWIqiKIqiKIqiKIqiKIqiKIqiKIqiKIqiKIqiKIqiKIqiKIryS09m&#10;ZuaDPp9vB147B8vvKHKab3tGhq8pIyPjN53FFUW5XmCsn2Rn54jfn2WUlZUtfp9fMjMyjXx4T7nz&#10;MjJ9H8G0v+8srijK9YJU+z4NBjNKBkyXlpomKSkpkorXjPQMM92VKefz9/lv8f+es7iiKNeLa8L0&#10;tHRJGeOYjykYYT6KaZiNJPT5c/puueUWNaGieAVNSIPRgHgf03xsnmbBqLm5eeLLURMqiqdkZPi/&#10;z2Ynm6HxzMdrRhowv6BAfLm5akJF8RImIU3oNkF9ULT58vLyjWhCf16+mlBRvMQ0R6MSkAbMiTBf&#10;Xl4ezJgrufn5klNQoCZUFC9xrwkjUzAHCRhpvuycHPFlZfF6UPLUhIriLYNM6KSg2wRlGvqzsyXD&#10;75dUX6ZkwJD5hYV9t1hqQkXxDNeEsVKQCZju90kKlJaNa8TCQikYPx4mtNSEiuIVxoRIv+gUNMMR&#10;MF6qzyfpSEM/rgfzJ0yQwokT+7CYmlBRvIIm5GB9vBRMRVM0k9eFY8fKuJISGV9apiZUFC+hCZmA&#10;vC80XgpmIQVz0RQtKi+XieXlakJF8RLXhDk5uXFTMAcpmDd+vBRXVkpZZZWaUFG8hCZkMzRhCo4b&#10;JwW4HiyprpbyyTVqQkXxEmPCYVIwv2i8jJ04UcpraqSydoqaUFG8hCZk+uUz8RKk4LjSEqmcMkUm&#10;101VEyqKl9CEdgrmx03BwpKJMr6sTCZNrZfahplqQkXxEteEuWiKxk3BslKZUF4hk6dNk7pZs9SE&#10;iuIlrgmzkXzxUtAMTVRWypQZM2XqrDlqQkXxEnNNaFIwO24KFldUSumkSTSgNMyZpyZUFC+xO2Zi&#10;pOD4KylYUlUlZZMnS8PceTJz3m1qQkXxEj5Zzw6ZRClYVj1ZKmprZcb8+TLntgVqQkXxEprQNEUT&#10;pGBFTY1U1dXJ7IULZd6ixWpCRfESNkczYcK0BCnI8cFJU6fK3EV3yG1LlqkJFcVLaEI+MZ8oBWnA&#10;moYGGHCpLFi2XE2oKF5CE/phQD4v6KbgeJOCFUjBavsuGRhwyvQZNKAsXr5CTagoXkITZnGcMEEK&#10;1k6bLnUzZ8ntd94lS1esVhMqipfQhNkFBQlTsG7GTKmfPUcW37VSlq1aoyZUFC+hCe27Y4ripmD9&#10;7Nkybe48Wbpqtdy55l41oaJ4CU2YO65QCoqL46Zgw5y5MuO2+bJ8zT2y8t61akJF8RKa0L4WLImb&#10;gtPn3SazFiyUu+79rKxee5+aUFG8hCa0rwXL7K+viE7BuXNl5vwFMuf2O2TVfX8g99z3OTWhonjJ&#10;IBPyRu24JlwkK++7X02oKF4T3RydiOYov8YidnN0rTZHFcVr7I6ZcaZjxr5VrSJmGmrHjKLcIGhC&#10;d4hirDNEESsN3SGK5TpEoSjeQhNGDtbHS0MdrFeUGwRN6N62xi/4jZeG9m1rK2TpilVqQkXxEprQ&#10;F3UDd6w01Bu4FeUGYUyYk2N+ezBRGtKIty3WR5kUxXNoQveh3kRpSCPO4UO9i5eqCRXFS/j1Fv6c&#10;K19vES8Nq6bUyayFC2XugjvUhIriJaZ3NOKLnuKlYUVNrRkr1C96UhSPoQn5GxSRX3kYTsOJV9JQ&#10;v/JQUW4QxoR5+eJHCiZKwxL98l9FuTHQhLG+Bj86DfmERe10fg3+bDWhoniJa8LoH4SJTsMJFeVS&#10;3TCNg/ZqQkXxEteEeTBd9E+jRaYhH3Wq4t0z9dPUhIriJW7HjPmR0ARpWBj+kdA6NaGieAlNeOXn&#10;su00zIiZhsVSVqM/l60onkMTZmfnmJ/Kjr42jLyLJh9pyB7SssoqNaGieAlNmOXPkhwYMVEa5o4f&#10;Z0w4qbb2uLOooihe4JqQSpSGfPB3Qnm5LLl79XtlFRXPFBYVB4uKi4PFxaXB4tLyYGl5ZbC8sipY&#10;XlUVrKyuDlZV1wSra2rtV6i2ti5YV1cfrK9vgKYH6xqmB+sbZgYbptuqh8w0zGMZluUyXDZyXVx3&#10;eRWEbXGb3LbZB+wL94f7VVhYFCwoLAzmFlAFwdxcKjfoo3w+R9nm1e/3P4XXR5w/h6LcfGhCPwzo&#10;9/njpKEvnIY5hYXmJ9L4gG91fYNMmTGD44bmqfuZ8xfI7IWLZN4dS2TB0uXm2UPzEPDKNbJizVq5&#10;e+39svr+B+SeBx6Uzz74sNz/8Jfkc498Rb7wla8Z8T2ncR7LsCyX4bJcx+K7V5p1ct3cxuzbF5lt&#10;ctvcB/6UN4dQuH/8ykamdlFFhenZ5TVtHpvU7GTCMeSPLZS8/ALJwcmGysz0/cT5cyjKzYcm9MGE&#10;PphwuDSkEe3XAlOxeZ3ISj6utMQMYTApOahvrh0nTzb3m7pPYPBRqNrpfDh4pkydPdt8oTC/QGrm&#10;/IVGfM9pnMcyLMtluCzXwXVxnVw3t8FtcZvcNveB+8J94omC+8mfeeNzkqlZfknJzJBMvObgszk2&#10;HCOP1Zfpx3FnCf4G/8f5cyjKzceYEAZEGsRMQ44bptCIWaisuTlhM7KyDzZiqRSVw4hIH95rypu+&#10;yyeb3lSk01QkZ73UTJsWTs8rJlxgFDahSbUZpiyX4bJcB9fFdXLd3Aa3xW3GMiD3kfvKfea+M9Gz&#10;8dk9Lh4jj5XHzGNXEyojSqQJY6Uh7ynN8PtNIrJpeiPM6Kn5cOIw5mNT2hjQb44hfExuCqoJlV8W&#10;Ik04NA3zjBHZjLuRZvTSfNy3SPNx33kMPJboFFQTKr8U0IRuhXQrJZMiJ4cGtJtvbirGNSMMMNSM&#10;RUmbMXnzFV2D+dz9hwFxTJEp6EpNqIwoNGFGegYqYma4UjIpWFk5iB95N01cM0JJmZGdNzRjpf11&#10;+64Zr5hvEuY55jOdLjHMV3B15qN4DDwWHlNkCvKY082xqwmVEYRfb0ETpqWmhSsnxbSINuOwyRht&#10;RhgmbEZ+uXBMM05yzFc51HxY5lrNZyffYPNFJyCP2T4B+dWEysjBJGTlTElJMakQWUmp6zWjz5ix&#10;IIYZS8Jm5EPD8c1XYNYRab606zQfxWNNGZNi5qkJlRGFJuRgvVspU1NSTTpEV9prMmPENWN8M5be&#10;VPPx2HiMPFYeM49dm6PKiOKa0K2kaWnpYTMmk4y5ObYR8mkGmIa9kDkcBoB5OECexmbjIDNiXsQ1&#10;Ix+TolzzcR7LpEeaD+K6uE6u2/R0YltmmzQg9iGZ5DPmg3iM7nQ1oTLioCL+mBXY3LoGZWVlm9dM&#10;dtRAPqSPMR6m8e4SP+WWhbgsZZIxF6ZwTUJz4D0Ti+bxIb34JcPm274xPxsmysF1Xi5MR/E9p3Ee&#10;y5iyWMY2Htdtr9OsG++5LTf5srHPxoCusI9mX/Ge+85jcI/H7LdzjBSXx/x/df4cinLzSU9PX5qZ&#10;6f+TjAzfo65QKcOKnB5fGTFkT/fhNVrxl6GGlreXsecNLe9OT6x4x8Rjx7Tlzp9DuZmcHNVW997o&#10;zX8yMCrwaDydpj5DtUUpcrpTLmI5ozGBR09SqVTzoycybB3zQVmNjx7JcYT3x3yN4fksa8teR+Q6&#10;3e1c2b6r6P2DnLKRy0fq7Ji2bw6MbvmC8+dQlJtP/+iWVkl7Vi6lbBukT8bY+hjvP0rrlI/SO+WD&#10;zK3yvn+LvJe9RS7mbpEL+ZvlfMFmebdwk5wd1yHvjO+QMxM65FRxhwxM7JD+knY5WdYufeXtcqKy&#10;TY5XtcmxSW1ydHKbvF3bJkfq2uTw1DZ5q95+f2QKptdgfrVdjuVPVNjr6C9tl4ESrBvrPY31nynq&#10;kLPY3jls+92xm8x+XMjbLBdztsj7WVvkA99W+TBjq9n3j1Mh53iij1NSd0rfqMDZY6mP/ZbzJ1GU&#10;mwvSYN2llO0yMDoQVv+ogJwc3SInUpvleEazHPVvlCO5jXK4oFEOjdsgB4o2yP7ix2XfxMelt2S9&#10;9JSulzfL1kt3xXrZU7le3oBer1ovv6heJz+fvE5eq4GmrJOf1a2TV+uhaevllenQjPXy8kxoFoT3&#10;nMZ5rzag7FQIy7xWi3Vgea7r9Un2ern+vdhWd7m97RD2gfuxD/t0YMLjcnD8Bnlr7AY5ktcob2c3&#10;ybHMjXIirVn6xrQITjqCYw4f64Uxm6T/1sChIxntv+n8SRTl5hJpwn6ozzHfMdd8OTBfPsxXuMFU&#10;7v2o5DRgb7Fd+V0D7oUh9sAYQwwIExkD0lT1tskiDfgSDPjS7FhGXG8vA+OGjYj1hY1IwztG5PZ7&#10;sC+hibYRuY88URzECWOQGX2uGZvNSYbHqyZURhzXhEy/EykwXybN13RzzDfncXlpriO+v1ozOql7&#10;LWY8nm4bUU2ojDjGhGO2mwRks82Yr2DD9ZkPhknGfC/Og27bIC/Oh+ZtSMKMULxkvEozHs1CKiLx&#10;z49WEyojDE3IDgtWyKNZTea6zzUfK3AvKrJrvu5kzQfDDDEfjBVOPtd8CxrlxYVN8uLtEN/fJDPy&#10;BMOTDa93z43pUBMqIwtNyB7Q40zBXLv5uX/CBmM+VuA3b6T5FjXJ7jugxfb7m2VGnmTY1OY179m0&#10;dpiwRU2ojBzGhGnbBqUgK2oPKqwxHyryjTPfRtm9FFrWLLuX4DVZM2L9g8yIZm8yZmSa8+QSTkOc&#10;dN7JVBMqI8zAZwLrOAYYnYJMQKafMR8q9I0w3y6Yb9eKFtlN3QkNMSOWM2aEEpjxlSTMSCMyEdm0&#10;DqchTjqn/W22CS01oTJC0IQf+rbKW5EpiIrKFGTFZQX2PPmW2+bbdVdAdq1slV2roLsDic24cHgz&#10;xk3GavtkwpNKdBoO5Abk5Cg1oTKC0IQf+LeaCsmKyV5QVtS9MCHH4n4xya7IrNQ/40B7wzokDzR9&#10;Ha7R1slLNCCMQEO8OAeCQYwB0ZTcDRPuhnl2wUS7YMJdS6BlSEDXhDCeMSC1MiA/hSl/eifmMSGZ&#10;lDDhrkVYB5bfvZDrw3q5bprcMaHZNvaB+/Iy9ukV7t/UP3fMCCNOsRM8Xhr2F8CEKWpCZQTpHx0I&#10;yPidcrKiXfoq2+RYdau5pexwXZscqm+Tg9NbZf+sNtk/r01657dL78IO6V3UIaElm6Rn2WbpuXOL&#10;hO7eKj2rOqVnzTbpuXe7hD77hIQeCEroQeihnRL64lMS+tLT0vvVv5R9X3tGev/4Wdn/6POy/1sv&#10;yP5vf0f2/+l3zft933xe9n39Oen9I5T5Q+grfyGhR56W0MNYx4NPSuhzWN/9O6Rn7RPSc8926Vnd&#10;KaGVWyW0AttfvtnsU2j5Fvn58jZ5GScKJiOTm3fsxEpD9pb2FbZIX6qaUBlBzozpuP1izranjua2&#10;Bo8WtAaPFNp6qwgqtnWoFCp3VNkRPFTVETxQA9VtDh6ohxqgmdCszuCBOdA8aMH24IHbocXQUioY&#10;PHQXtdPWKmjN08FDax3xPcXppgzK3hk0y5l1cF3UbRC3QXGb053tc1+qO4L76jft2HN/8Ohri1tM&#10;KrJpmigNjxfBhGnNhy6rCRXFO3omtfyge0mHaTKH0xDXh7HS8FhxsxxLVxMqiqeEKlu69i5pN9eJ&#10;7DmNlYbseGIaHp3YLEfVhIriLaHJMOGyTabDhr23idLwSMlGOZrRqCZUFC/pngIT3gkTusMX8dIQ&#10;RjxctlHeVhMqireE6tu69t69OTyEkSgN3yqHCbPUhIriKaGGtq49q7Y4Y4mPhwfzY6XhwQo1oaJ4&#10;TvfM9q4992w1Nw6Yu2tipuE6k4YHqvjs5AY1oaJ4CU24995Oc3fNS7zNDYkYLw33VW2Uw7lqQkXx&#10;lNCcTV1779tuP4VBIyZIw33VG+Wtazfhr0IZ0C3mkzIcvwulQ6mQfrHW/890z93ctfeBJ8JPYCRK&#10;w97JTXLg2kz4ZegQJNB56C+hFMiF5vwf0P9y9NfQCxHT/hZ6ACK/Dz0F/XfILf8/oWegb0Pl0NXw&#10;RShRJee8pyF3W9wu9+17zmfu259B5DegToj77+5XpNxpPigWY6A/hn4KXYT496LOQj+EHoR+D4rL&#10;Katj+SVrx3epU1b7HziThzBgbRp70dr6nfetLSjXERDrsV9xZhlOWoGU01bbs+esTd/B/BeixfWf&#10;sdrXOMWt01bH5z+ytnFdTpn27wxY7U+9Y3WsO29tvvuY1RzvmJXQApjw80+Ym8fN0xcJ0rCnpkn2&#10;5z1+tSb8U4gV6W3oeYgVjJ97oQKIjIXegd51Xt3Kx4rICsjXNohkQu58d5lz0IfONKoJSoZJEMsv&#10;NZ9i818h7itPHpH7xu25+/Z3EGFZdz/cfYsW93U8FM1a6DTEZbnOf4Ro6O3Qv0CXIM47Dt0DxeSU&#10;Ffg7sZ4VsZ6Wk1br23usx/6LM2sQMFmjXW6nDFitAqPwBBDmmNVY+L7ViflBuWQ9IZejJNbzWC7A&#10;k6EB6/ieWM9FlN0R1if4/K7Vce6s1bFJ7zuOgTHhQ0HZvQgG5KNQSESThjF6St+c0iT7Cq/KhKOh&#10;j6CfQaygLg9DrFBB88myeBZm4lC/DjEpOT8PYrr8DuRWJqYm57FysiyX4f6wmVsB/QTi/LgVNQKm&#10;Gcv+m/kUm09BXD+3w334JsRlpkHc/m87r4TH+D7EBHf3LZYGpQ5wT1Q06SPQf4OioUn+EKKJWfZZ&#10;aND/ARM/BRP+7AOYByklF6wt0m+1THVmh/medeenMf0NtxzSTpBck53ZBszPH7DaPkSSmTIfWtsG&#10;iQY+ZbW6/z+a8BkaEMvAcJvlPWurKcdpNDOn0fCnrdYfaZ9CFN13wIRffNI8PvUi5aYhhyyi0rC7&#10;DiYcd1UmrIFYYb5uPg1mAUSTxoL/XC4Xa75rwg7zaSi3QhegF82n+DCNPoHchGmAkuGrEMtXmU+D&#10;oQk/gL5rPiUHU5jr64F40hkONut2QT+ABv0f3rXabu23Ws+wwp+CGQQpBHO0O7PDwHCTWIbmYrmP&#10;re004b3ObINrQpoJxu47a22666K1Y8m71val1GVr5/Lz1vaJTvGwCd9HeTRjN523OmfDpMux/sew&#10;/M/RVDXboxH7rQBPoIpL6I7Oru4v7zTPL4YfDI6Tht31jY4J/yZZE7JSsYLxOuhq2AlxOXZMROOa&#10;cLP5FJtXoZNQdOJEwus6ruc+iGn9T1Ay/BHE5XiCicY1Ia8Jk4EpehRi89NtmifDr0FDjg1GqEKT&#10;L2wuGgjTel+xnmT5MDDHRhqUZSg2GTnNmW1wTUjzYB37nMlxoQnZDLXTsH2VM9mA681fxT61c11M&#10;Xezj5T6rI8eZrYSWwYRffdo8QMwn+ROl4d5pbhImbUI25Xhtw0rrdqwkQzIm3GQ+DYXN1zPQL8yn&#10;2GRDTMB/Np/sTh2us8x8SsxwJuQ1IQ2eDKshruvPzafrBEa4x041Ngk3GTOySXrGaqtzimBj3/s0&#10;rhW7aVAagmXsZQL/4BQxuCZkkxKvB2Gk3xJLPgX9CvUYjMXPTvGwCT/Buvqttpj/axj9x3ZTNsjr&#10;1W85k5XQim1d3V/7C9nFp/SXNydMwz0zmqR3/FV3zLAjJQSxsrVAn4aGIxkTuh01kbD5ys4fzv8a&#10;J8RhG8QyvK4jbJryM6/lhmM4EzLV2FScAJVEqRRiE869vmVPK9eVTDN0WNCk3GinGhMucADGuOw0&#10;ScMnLBihmk3R89BJK3AUTcNzH+KaDU3IvTSoUyxsQhqVrzDWXiTcG1jXHgpmCmE6r48NyZgQ01fS&#10;8GyyDliBf3cmK90wYc/Xn7nyJVIJ0nDPzCYJFV21CQmHI5g6rHD8XT8mUSKGMyEreh/0I+j/Quy+&#10;fw3iNR6X+xsoZq8g4Lgbm4y8rork7yEuO1yzcDgTsnnJ+YmUBZGfQwPQoObitcI0Y3OQ6QZTPDxg&#10;tZx0mpP7kWTm7wETttCYdsK1fgOGfcUuEziP8mlmRSC6Y4bmocH4SrEnFMvz/2RIxoSnrdYJKHeZ&#10;xj4N8zuTle5VMOE3nrW/PIrfY5MgDd+YBRNOuKrmaCRsugQgVkJ2sycazxvOhOx46YfYm8hyfN0N&#10;sUNkGZQIXvtwmUG9gSAXoonDFSsOw5mQwxbsDWYPMMdHI/UViNPZ20vehDh0E27WxYGdNxw/5LZd&#10;sYPoS5DpSWWK9aOZSUPBjB9wnI+m5PDARTRJkXS1LIdpb9rNz1anTNv/Zhk7Ga80W10T8hoTprp0&#10;2mp/F83ac64+sYLnz1gdzU7xpEx40mrPQzP0YyddP3YmK8aE33rOfIHU7pXQoDSE3DScDRPObpK9&#10;xeuvJQkj4T+IlZgdJ24iRJNMc7QR4pmb43Fs7rLrfzhYYd2xPo5xPQlxW3x9AmIHDVMynAgxGM6E&#10;vCbk8EEy/Bji9hIOwAO2HrjNWMqH0DRoT4ehLjjJxxsjkDxtD7B5yuTD+3UwRwHNRtPBDGxFsInY&#10;yTI0D5a/n9OIa0IOY6DMYZgx57L1V2kXrWfTqcvWCxliPRm++ykZE/ZbG8uQqpd5vYpmMP8PCum+&#10;Z0dX6NvPy67VbbKbYiKaNIQRI9MQRnx97kbZU3bdJiQPQaxA8XpNkzGhe52zEOLnZH5D3h3jYxPw&#10;PYiGcUUzcDrnD+opjGI4E15N7yhPJFzX7eZTfHjM4yDe1EDx5PUGxNRlD6t1xmqtv+AYDCZg85wm&#10;zITepzGRci8h/Z74CCah6ZCCvFOIZR5iE9ae1ha+zh7cMRM44EyOSzImRJmHuS0aG4nsdooptglf&#10;kF1rbBOaZilNuOSKCc33l8KEv/DOhOQliD2Ug+7UcEjGhJFDFOsgTltvPsWGlZUmOwhxmzQMz+Su&#10;+Pkz0OsQ746JNWBOvDRhMcR1RV+fDgeTk9v5f+YTgFEedM2Eyr7VmQwztf6QzU8Y4xKbgOyUoTHP&#10;OLeRDVjt09lc5bJIwvCJbLAJ2Ts6eJgjmsEmbB1yu9wJq/W30XwNXbS2mt5Rmt+ZpSTVHOVtbFff&#10;HOU/bTFUbT4N5TmIFZBn9miu1oSEHTScvsh8GgrP/Jwf935KB15Tsly45y8KL01I3LuDeCJJFrcH&#10;eL75BGAyp1nJcboA7zE14P1DnI5runAHC5qC4THRM9ZmH8q8Z18ntvVwTI/TI02IBD3gTo9HpAmx&#10;ns86k61D1mO/MWB1VJ62On7ERGZz+B2r/SJMGe9Gjf98RHfMxGuKuh0zPcl3zDBV2Mx7CwpfOzi4&#10;g9S8V9I0p6K4FhMyuQ5D7LRhJ0skvIWM22OHEMcRE8Fuet4rytSMdZ3p5TUh4TIc0+Q62XE13N/W&#10;7VjizeBh0JTsogFYyZFE9c5kmKzZB1O8z84QvCLxzPXh553ZFgfyMb2XJoTpLpyymvn3DZuQ12/s&#10;6EGZV7DeF/GKZm3bS2jWvgrjh4eBaEKmKXtTsdx+GPdfMX83yu7H9kwTlJ08SFTuH2+/U1ziD1FE&#10;pKAzRPHG1Q9R8KZkVhj2FvIeRp792Evn3t/J3sJY8KkFzk9kwnCTKwLeSsZ5rNSRBuJdMZzOHsVk&#10;4C1cLB+rycReSs4zvY1R0FBsynK4hMvyPtBIsTfzCxDLRcKOII6bcb1sLrNyc1yRt+DxqRHeXcJ7&#10;YV+BWIbXU3zUycD/Byr22zQBU+2U1T7o7wYz/JBpyIH701Yr5ttGc8EyP2ATkQP4vLbkNNuErZ/Q&#10;hGchXkvSqK547yiuK9mhZcD2n+M6mLYcB2Qi86TA9ONnpqRzfcnrYCUSDta/6QzWJ0rB6xisZzPQ&#10;vT8zUon+Gey5ZJlEJtxiPg3lcxDn8y4Y3trFFNwPsTc2XHGHgWNq7Izg8EF0GromjJeETFvOT6RY&#10;t2yx+f4N6AQUWdYd+6Q4tsabvQc1DQeslrEwwSdOp8igQXeCJHqAprCv+9q/70wOww4Z+2kJXk/a&#10;TVnHhB/ZY3rtQ8TySLzw/wDbfdZt9rrCtEvY9kUY8xgS+h/wfq5TXIkk9m1rQ1PwGm9bc2GlYwrx&#10;0RxWouFuD+NdNhxHjNUZwGmcF8ugLrwrheOArIw0FN/HGw6JB9dPo0UfK9OciRurGc3t8U4Z7h+P&#10;MVqczoSLdyMBoelnQLzpnT3ATHw+r8he4JhDGWJt+52z1pYKNPcq8RrdFDfXZWgmlp+1NlfBDEM6&#10;wo5bW0adtTqxbGelO2B/2dry6xesrSVIz7J3YohlL1o7wv8DXlty+1fKbCo9ZW0Zj2T1X7aeTvbk&#10;95+T0FKY8MtPyS7zy07xU5C/LtVdf80mVBQlHnyUqfuRyEeZYqegeZRp6lU/yqQoynCEFiXxUC9/&#10;Oq3umh7qVRRlOOyvt9jhfL1F/BQ0X29R2yT789WEiuIp3fNhQveLnuKkoAdf9KQoSjxCczd17b0/&#10;ua887L2+rzxUFCUW5st/126zDZggBV+ftF72TdIv/1UUz7G/Br9TvwZfUUaKbv4gzOqtQ38QJjIF&#10;9QdhFOXGwV9lSvzTaHYK7oUJD+lPoymK95gfCV0R8SOhcVKQP5l9uBQmzFQTKoqndNcm+rlsJwXL&#10;18ub+nPZinJjCFXDhEs65OUZ6xKmYE/Jejk6sVmOpqsJFcVTQpXNXXvvaDMGTJSCvRPXy7HiZjmW&#10;3qwmVBQv6a1o7uq+HSakAeOkYAgpuK/4cTle1CJ9aWpCRfGU3tLmrjcXtMqrMGCiFNw/4XHpGwcT&#10;pjYf0p+3UhQP6S1t7OqZF7ANmCAFDxZtkP6CgJxMaVETKoqX9JY0doVmB0wCvlYTOwUPTNgghwo3&#10;yEAuTDhKTagontI7obGrd0aLMR8VMwXHb5DDBY1yOqtV+tWEiuItNOG+hoBJP4oGjJWCR3Ib5Uxm&#10;u/TfChNmqAkVxTN6ixq7DtQFjPGM+ZwxwRAMGJmCR7Oa5GwaTRhQEyqKlxwobOw6VBMwyeearxfm&#10;2w8dKLqSgscyNsq5MR1qQkXxGprwcHXAND2N+SbY5mMCvgUDHs63U/BEarOcH71JTagoXnNwbGPX&#10;0aoArv2Gmu/tnCY56t8ox9ObpW90i1xQEyqK9xzMa+w6Xt4qh8bFNt+JlGY5CQP2jw7IhTFqQkXx&#10;nMMwYV9JqxzJi0o+13yjAjIAA1JqQkW5Abztb3pZCoPyQeZW+TCjUz5K7ZSPU7bJJ2O2ySUK711J&#10;6k7pGxU4eyz1sWR+FVdRlGQ4mRr40vkxbTtO3xroRMrZGh1b50Z3bB8YFVgnFYl/MFJRFEVRFEVR&#10;FEVRFEVRFEVRFEVRFEVRFEVRFEVRFEVRFEVRlF8aLOs/AAwz1MxvIRFMAAAAAElFTkSuQmCCUEsB&#10;Ai0AFAAGAAgAAAAhALGCZ7YKAQAAEwIAABMAAAAAAAAAAAAAAAAAAAAAAFtDb250ZW50X1R5cGVz&#10;XS54bWxQSwECLQAUAAYACAAAACEAOP0h/9YAAACUAQAACwAAAAAAAAAAAAAAAAA7AQAAX3JlbHMv&#10;LnJlbHNQSwECLQAUAAYACAAAACEATOGqeh4DAABdCQAADgAAAAAAAAAAAAAAAAA6AgAAZHJzL2Uy&#10;b0RvYy54bWxQSwECLQAUAAYACAAAACEALmzwAMUAAAClAQAAGQAAAAAAAAAAAAAAAACEBQAAZHJz&#10;L19yZWxzL2Uyb0RvYy54bWwucmVsc1BLAQItABQABgAIAAAAIQB1Mst44QAAAAsBAAAPAAAAAAAA&#10;AAAAAAAAAIAGAABkcnMvZG93bnJldi54bWxQSwECLQAKAAAAAAAAACEAoT6Vn9MlAADTJQAAFAAA&#10;AAAAAAAAAAAAAACOBwAAZHJzL21lZGlhL2ltYWdlMS5wbmdQSwECLQAKAAAAAAAAACEALBM+Bnwh&#10;AAB8IQAAFAAAAAAAAAAAAAAAAACTLQAAZHJzL21lZGlhL2ltYWdlMi5wbmdQSwUGAAAAAAcABwC+&#10;AQAAQU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Narodowe Centrum Bada&amp;nacute; i Rozwoju" style="position:absolute;left:18478;top:1809;width:19431;height:8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20NxQAAANoAAAAPAAAAZHJzL2Rvd25yZXYueG1sRI/dasJA&#10;FITvC77DcgRvRDfaKhJdRYRIEdriD4J3h+wxCWbPhuxG49t3C0Ivh5n5hlmsWlOKO9WusKxgNIxA&#10;EKdWF5wpOB2TwQyE88gaS8uk4EkOVsvO2wJjbR+8p/vBZyJA2MWoIPe+iqV0aU4G3dBWxMG72tqg&#10;D7LOpK7xEeCmlOMomkqDBYeFHCva5JTeDo1RsHNR+TX9ab7P7zaZJB/b/umyaZTqddv1HISn1v+H&#10;X+1PrWAMf1fCDZDLXwAAAP//AwBQSwECLQAUAAYACAAAACEA2+H2y+4AAACFAQAAEwAAAAAAAAAA&#10;AAAAAAAAAAAAW0NvbnRlbnRfVHlwZXNdLnhtbFBLAQItABQABgAIAAAAIQBa9CxbvwAAABUBAAAL&#10;AAAAAAAAAAAAAAAAAB8BAABfcmVscy8ucmVsc1BLAQItABQABgAIAAAAIQBT+20NxQAAANoAAAAP&#10;AAAAAAAAAAAAAAAAAAcCAABkcnMvZG93bnJldi54bWxQSwUGAAAAAAMAAwC3AAAA+QIAAAAA&#10;">
                <v:imagedata r:id="rId3" o:title="Narodowe Centrum Bada&amp;nacute; i Rozwoju"/>
                <v:path arrowok="t"/>
              </v:shape>
              <v:shape id="Obraz 3" o:spid="_x0000_s1028" type="#_x0000_t75" style="position:absolute;width:13716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MGfvAAAANoAAAAPAAAAZHJzL2Rvd25yZXYueG1sRI9LC8Iw&#10;EITvgv8hrOBNUxV8VKOIIHr1dV+StS1tNqWJWv+9EQSPw8x8w6w2ra3EkxpfOFYwGiYgiLUzBWcK&#10;rpf9YA7CB2SDlWNS8CYPm3W3s8LUuBef6HkOmYgQ9ikqyEOoUym9zsmiH7qaOHp311gMUTaZNA2+&#10;ItxWcpwkU2mx4LiQY027nHR5flgFpbvXp9lNszssdFaOW1Ncd0Gpfq/dLkEEasM//GsfjYIJfK/E&#10;GyDXHwAAAP//AwBQSwECLQAUAAYACAAAACEA2+H2y+4AAACFAQAAEwAAAAAAAAAAAAAAAAAAAAAA&#10;W0NvbnRlbnRfVHlwZXNdLnhtbFBLAQItABQABgAIAAAAIQBa9CxbvwAAABUBAAALAAAAAAAAAAAA&#10;AAAAAB8BAABfcmVscy8ucmVsc1BLAQItABQABgAIAAAAIQAvAMGfvAAAANoAAAAPAAAAAAAAAAAA&#10;AAAAAAcCAABkcnMvZG93bnJldi54bWxQSwUGAAAAAAMAAwC3AAAA8AIAAAAA&#10;">
                <v:imagedata r:id="rId4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15AB5"/>
    <w:rsid w:val="0004449C"/>
    <w:rsid w:val="000606FF"/>
    <w:rsid w:val="0008081E"/>
    <w:rsid w:val="00080BC4"/>
    <w:rsid w:val="00081B7D"/>
    <w:rsid w:val="000E6D0F"/>
    <w:rsid w:val="000E770F"/>
    <w:rsid w:val="000F2125"/>
    <w:rsid w:val="0010260E"/>
    <w:rsid w:val="00156432"/>
    <w:rsid w:val="00177734"/>
    <w:rsid w:val="0018379E"/>
    <w:rsid w:val="00192FD1"/>
    <w:rsid w:val="001A40D1"/>
    <w:rsid w:val="001C6A85"/>
    <w:rsid w:val="001E12DA"/>
    <w:rsid w:val="001E4D68"/>
    <w:rsid w:val="001F5D5E"/>
    <w:rsid w:val="00291127"/>
    <w:rsid w:val="00294DE1"/>
    <w:rsid w:val="002C4BAB"/>
    <w:rsid w:val="00372076"/>
    <w:rsid w:val="00377B53"/>
    <w:rsid w:val="003A0537"/>
    <w:rsid w:val="003D65D5"/>
    <w:rsid w:val="003F4D2C"/>
    <w:rsid w:val="00414BD9"/>
    <w:rsid w:val="004A423F"/>
    <w:rsid w:val="004F2C75"/>
    <w:rsid w:val="00522F01"/>
    <w:rsid w:val="00575253"/>
    <w:rsid w:val="005777E1"/>
    <w:rsid w:val="005D5609"/>
    <w:rsid w:val="006121E6"/>
    <w:rsid w:val="0063380D"/>
    <w:rsid w:val="0065294B"/>
    <w:rsid w:val="007B2A33"/>
    <w:rsid w:val="007B7113"/>
    <w:rsid w:val="007C06E1"/>
    <w:rsid w:val="007C6AF8"/>
    <w:rsid w:val="007D7403"/>
    <w:rsid w:val="008012E6"/>
    <w:rsid w:val="0081401F"/>
    <w:rsid w:val="008347A6"/>
    <w:rsid w:val="008779AA"/>
    <w:rsid w:val="009A0846"/>
    <w:rsid w:val="009A57A8"/>
    <w:rsid w:val="00A13130"/>
    <w:rsid w:val="00A42EC3"/>
    <w:rsid w:val="00A74E4E"/>
    <w:rsid w:val="00A945E1"/>
    <w:rsid w:val="00AB229F"/>
    <w:rsid w:val="00AC394C"/>
    <w:rsid w:val="00B04462"/>
    <w:rsid w:val="00B439E1"/>
    <w:rsid w:val="00B4605F"/>
    <w:rsid w:val="00BB1957"/>
    <w:rsid w:val="00BC11AD"/>
    <w:rsid w:val="00BD1D88"/>
    <w:rsid w:val="00BD394E"/>
    <w:rsid w:val="00C26A33"/>
    <w:rsid w:val="00C531CB"/>
    <w:rsid w:val="00C83508"/>
    <w:rsid w:val="00CB1EAA"/>
    <w:rsid w:val="00CF6540"/>
    <w:rsid w:val="00DA2690"/>
    <w:rsid w:val="00DD1A7A"/>
    <w:rsid w:val="00E33CD0"/>
    <w:rsid w:val="00EC5680"/>
    <w:rsid w:val="00EC592E"/>
    <w:rsid w:val="00F226E6"/>
    <w:rsid w:val="00F35D5E"/>
    <w:rsid w:val="00F9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F345698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paragraph" w:customStyle="1" w:styleId="rightproductcode">
    <w:name w:val="rightproductcode"/>
    <w:basedOn w:val="Normalny"/>
    <w:rsid w:val="00CF6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loatright">
    <w:name w:val="float_right"/>
    <w:basedOn w:val="Domylnaczcionkaakapitu"/>
    <w:rsid w:val="00CF6540"/>
  </w:style>
  <w:style w:type="character" w:styleId="Uwydatnienie">
    <w:name w:val="Emphasis"/>
    <w:basedOn w:val="Domylnaczcionkaakapitu"/>
    <w:uiPriority w:val="20"/>
    <w:qFormat/>
    <w:rsid w:val="00CB1E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559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38</cp:revision>
  <cp:lastPrinted>2018-05-21T13:38:00Z</cp:lastPrinted>
  <dcterms:created xsi:type="dcterms:W3CDTF">2017-04-10T10:42:00Z</dcterms:created>
  <dcterms:modified xsi:type="dcterms:W3CDTF">2018-08-31T10:57:00Z</dcterms:modified>
</cp:coreProperties>
</file>