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F15BAD4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23618">
        <w:rPr>
          <w:rFonts w:ascii="Source Serif Pro" w:hAnsi="Source Serif Pro" w:cs="Times New Roman"/>
          <w:i/>
          <w:sz w:val="20"/>
          <w:szCs w:val="20"/>
        </w:rPr>
        <w:t>ATZ_MK_CTT_2023_EL_8768_2023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590F11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026018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23618">
        <w:rPr>
          <w:rFonts w:ascii="Source Serif Pro" w:hAnsi="Source Serif Pro" w:cs="Times New Roman"/>
          <w:i/>
          <w:sz w:val="20"/>
          <w:szCs w:val="20"/>
        </w:rPr>
        <w:t>ATZ_MK_CTT_2023_EL_8768_2023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26F6E0DB" w14:textId="1430A188" w:rsidR="007610D1" w:rsidRPr="007610D1" w:rsidRDefault="00DD1A7A" w:rsidP="007610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12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42"/>
        <w:gridCol w:w="1337"/>
        <w:gridCol w:w="1337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590F11">
        <w:trPr>
          <w:trHeight w:val="4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bookmarkStart w:id="0" w:name="_Hlk145323142"/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021C8E" w:rsidRPr="00D34314" w14:paraId="4BC0B511" w14:textId="77777777" w:rsidTr="00021C8E">
        <w:trPr>
          <w:trHeight w:val="74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021C8E" w:rsidRPr="00D34314" w:rsidRDefault="00021C8E" w:rsidP="00021C8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54F6" w14:textId="77777777" w:rsidR="00A40BF1" w:rsidRPr="00A40BF1" w:rsidRDefault="00A40BF1" w:rsidP="00A40BF1">
            <w:pPr>
              <w:spacing w:before="240"/>
              <w:jc w:val="center"/>
              <w:rPr>
                <w:rFonts w:ascii="Source Serif Pro" w:hAnsi="Source Serif Pro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/>
                <w:i/>
                <w:iCs/>
                <w:sz w:val="20"/>
                <w:szCs w:val="20"/>
              </w:rPr>
              <w:t>Osocze od pacjentów z glejakiem wielopostaciowym (GBM) zebrane na K2EDTA</w:t>
            </w:r>
          </w:p>
          <w:p w14:paraId="1B1B1381" w14:textId="2480AD38" w:rsidR="00021C8E" w:rsidRPr="002A6D68" w:rsidRDefault="00021C8E" w:rsidP="00021C8E">
            <w:pPr>
              <w:spacing w:before="240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 w:rsidRPr="002A6D68">
              <w:rPr>
                <w:rFonts w:ascii="Source Serif Pro" w:hAnsi="Source Serif Pro" w:cs="TimesNewRoman"/>
                <w:sz w:val="20"/>
                <w:szCs w:val="20"/>
              </w:rPr>
              <w:t>HUMANPLK2-0104211</w:t>
            </w:r>
          </w:p>
          <w:p w14:paraId="69FA996D" w14:textId="5E3D894C" w:rsidR="00021C8E" w:rsidRPr="00251C9B" w:rsidRDefault="00021C8E" w:rsidP="00021C8E">
            <w:pPr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251C9B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ADC08D" w14:textId="78259B02" w:rsidR="00021C8E" w:rsidRPr="009A6D73" w:rsidRDefault="00021C8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021C8E" w:rsidRPr="00D34314" w14:paraId="33EB2F19" w14:textId="77777777" w:rsidTr="003037E4">
        <w:trPr>
          <w:trHeight w:val="33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D4A" w14:textId="532D7910" w:rsidR="00021C8E" w:rsidRPr="002A6D68" w:rsidRDefault="00021C8E" w:rsidP="002A6D68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746" w14:textId="0E0E9173" w:rsidR="00021C8E" w:rsidRPr="00A40BF1" w:rsidRDefault="00021C8E" w:rsidP="00A40BF1">
            <w:pPr>
              <w:spacing w:before="240"/>
              <w:jc w:val="center"/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Case 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23B" w14:textId="2292DCE8" w:rsidR="00021C8E" w:rsidRPr="00A40BF1" w:rsidRDefault="00021C8E" w:rsidP="00A40BF1">
            <w:pPr>
              <w:spacing w:before="240"/>
              <w:jc w:val="center"/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Specimen 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A13D" w14:textId="77777777" w:rsidR="00021C8E" w:rsidRPr="00A40BF1" w:rsidRDefault="00021C8E" w:rsidP="00A40BF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Wielkość</w:t>
            </w:r>
          </w:p>
          <w:p w14:paraId="23E41E6A" w14:textId="69154A5E" w:rsidR="00021C8E" w:rsidRPr="00A40BF1" w:rsidRDefault="00021C8E" w:rsidP="00A40BF1">
            <w:pPr>
              <w:spacing w:after="0" w:line="20" w:lineRule="atLeast"/>
              <w:jc w:val="center"/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opakowania</w:t>
            </w:r>
          </w:p>
        </w:tc>
        <w:tc>
          <w:tcPr>
            <w:tcW w:w="63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A031" w14:textId="77777777" w:rsidR="00021C8E" w:rsidRPr="009A6D73" w:rsidRDefault="00021C8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2A6D68" w:rsidRPr="00D34314" w14:paraId="6299DD09" w14:textId="77777777" w:rsidTr="00590F11">
        <w:trPr>
          <w:trHeight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1C5D" w14:textId="14E1F32A" w:rsidR="002A6D68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E4C4" w14:textId="663FAD63" w:rsidR="002A6D68" w:rsidRPr="002A6D68" w:rsidRDefault="007610D1" w:rsidP="007610D1">
            <w:pPr>
              <w:spacing w:before="240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139712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9E4" w14:textId="5D4917F0" w:rsidR="002A6D68" w:rsidRPr="002A6D68" w:rsidRDefault="007610D1" w:rsidP="007610D1">
            <w:pPr>
              <w:spacing w:before="240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761394A2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761A" w14:textId="12D83BA0" w:rsidR="002A6D68" w:rsidRPr="002A6D68" w:rsidRDefault="007610D1" w:rsidP="007610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1.5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8A1B" w14:textId="77777777" w:rsidR="002A6D68" w:rsidRPr="009A6D73" w:rsidRDefault="002A6D6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C4C" w14:textId="1DCDC4F1" w:rsidR="002A6D68" w:rsidRDefault="007610D1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0C2F" w14:textId="77777777" w:rsidR="002A6D68" w:rsidRPr="009A6D73" w:rsidRDefault="002A6D6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2231" w14:textId="77777777" w:rsidR="002A6D68" w:rsidRPr="009A6D73" w:rsidRDefault="002A6D6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97B4" w14:textId="77777777" w:rsidR="002A6D68" w:rsidRPr="009A6D73" w:rsidRDefault="002A6D6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AF6E" w14:textId="77777777" w:rsidR="002A6D68" w:rsidRPr="009A6D73" w:rsidRDefault="002A6D6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7610D1" w:rsidRPr="00D34314" w14:paraId="0B77F4C3" w14:textId="77777777" w:rsidTr="00590F11">
        <w:trPr>
          <w:trHeight w:val="6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2920" w14:textId="77777777" w:rsidR="007610D1" w:rsidRPr="002A6D68" w:rsidRDefault="007610D1" w:rsidP="007610D1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2B6" w14:textId="18281D34" w:rsidR="007610D1" w:rsidRDefault="007610D1" w:rsidP="007610D1">
            <w:pPr>
              <w:spacing w:before="24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139719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1E6" w14:textId="5246BAB3" w:rsidR="007610D1" w:rsidRDefault="007610D1" w:rsidP="007610D1">
            <w:pPr>
              <w:spacing w:before="24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761333A2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FFF8" w14:textId="7924F355" w:rsidR="007610D1" w:rsidRPr="002A6D68" w:rsidRDefault="007610D1" w:rsidP="007610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1.5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C97A5" w14:textId="77777777" w:rsidR="007610D1" w:rsidRPr="009A6D73" w:rsidRDefault="007610D1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8AE2" w14:textId="39F7C659" w:rsidR="007610D1" w:rsidRDefault="007610D1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AFFB" w14:textId="77777777" w:rsidR="007610D1" w:rsidRPr="009A6D73" w:rsidRDefault="007610D1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0CA4" w14:textId="77777777" w:rsidR="007610D1" w:rsidRPr="009A6D73" w:rsidRDefault="007610D1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F552" w14:textId="77777777" w:rsidR="007610D1" w:rsidRPr="009A6D73" w:rsidRDefault="007610D1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53D6" w14:textId="77777777" w:rsidR="007610D1" w:rsidRPr="009A6D73" w:rsidRDefault="007610D1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021C8E" w:rsidRPr="00D34314" w14:paraId="25DDD5CD" w14:textId="77777777" w:rsidTr="006B317E">
        <w:trPr>
          <w:trHeight w:val="74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3422" w14:textId="77777777" w:rsidR="00021C8E" w:rsidRPr="00D34314" w:rsidRDefault="00021C8E" w:rsidP="007610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677" w14:textId="77777777" w:rsidR="00A40BF1" w:rsidRPr="00A40BF1" w:rsidRDefault="00A40BF1" w:rsidP="00A40BF1">
            <w:pPr>
              <w:spacing w:before="240"/>
              <w:jc w:val="center"/>
              <w:rPr>
                <w:rFonts w:ascii="Source Serif Pro" w:hAnsi="Source Serif Pro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/>
                <w:i/>
                <w:iCs/>
                <w:sz w:val="20"/>
                <w:szCs w:val="20"/>
              </w:rPr>
              <w:t>Osocze od pacjentów z glejakiem wielopostaciowym (GBM) zebrane na K2EDTA</w:t>
            </w:r>
          </w:p>
          <w:p w14:paraId="0B0A7A41" w14:textId="433B3BAA" w:rsidR="00021C8E" w:rsidRDefault="00B5519E" w:rsidP="00021C8E">
            <w:pPr>
              <w:spacing w:before="24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H</w:t>
            </w:r>
            <w:r w:rsidR="00021C8E">
              <w:rPr>
                <w:rFonts w:ascii="TimesNewRoman" w:hAnsi="TimesNewRoman" w:cs="TimesNewRoman"/>
                <w:sz w:val="20"/>
                <w:szCs w:val="20"/>
              </w:rPr>
              <w:t>UMANPLK2-0104211</w:t>
            </w:r>
          </w:p>
          <w:p w14:paraId="54CBB991" w14:textId="17B504DB" w:rsidR="00021C8E" w:rsidRPr="00251C9B" w:rsidRDefault="00021C8E" w:rsidP="00021C8E">
            <w:pPr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251C9B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410807" w14:textId="77777777" w:rsidR="00021C8E" w:rsidRPr="009A6D73" w:rsidRDefault="00021C8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021C8E" w:rsidRPr="00D34314" w14:paraId="5536D1E5" w14:textId="77777777" w:rsidTr="006B317E">
        <w:trPr>
          <w:trHeight w:val="516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61AD" w14:textId="77777777" w:rsidR="00021C8E" w:rsidRPr="00D34314" w:rsidRDefault="00021C8E" w:rsidP="007610D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932" w14:textId="12BA73C4" w:rsidR="00021C8E" w:rsidRPr="00A40BF1" w:rsidRDefault="00021C8E" w:rsidP="007610D1">
            <w:pPr>
              <w:jc w:val="center"/>
              <w:rPr>
                <w:rFonts w:ascii="TimesNewRoman" w:hAnsi="TimesNewRoman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TimesNewRoman" w:hAnsi="TimesNewRoman" w:cs="TimesNewRoman"/>
                <w:i/>
                <w:iCs/>
                <w:sz w:val="20"/>
                <w:szCs w:val="20"/>
              </w:rPr>
              <w:t>Case 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CBE" w14:textId="765DF1AC" w:rsidR="00021C8E" w:rsidRPr="00A40BF1" w:rsidRDefault="00021C8E" w:rsidP="007610D1">
            <w:pPr>
              <w:jc w:val="center"/>
              <w:rPr>
                <w:rFonts w:ascii="TimesNewRoman" w:hAnsi="TimesNewRoman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Specimen ID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A52" w14:textId="77777777" w:rsidR="00021C8E" w:rsidRPr="00A40BF1" w:rsidRDefault="00021C8E" w:rsidP="007610D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Wielkość</w:t>
            </w:r>
          </w:p>
          <w:p w14:paraId="2A98DDED" w14:textId="043AF124" w:rsidR="00021C8E" w:rsidRPr="00A40BF1" w:rsidRDefault="00021C8E" w:rsidP="007610D1">
            <w:pPr>
              <w:jc w:val="center"/>
              <w:rPr>
                <w:rFonts w:ascii="TimesNewRoman" w:hAnsi="TimesNewRoman" w:cs="TimesNewRoman"/>
                <w:i/>
                <w:iCs/>
                <w:sz w:val="20"/>
                <w:szCs w:val="20"/>
              </w:rPr>
            </w:pPr>
            <w:r w:rsidRPr="00A40BF1">
              <w:rPr>
                <w:rFonts w:ascii="Source Serif Pro" w:hAnsi="Source Serif Pro" w:cs="TimesNewRoman"/>
                <w:i/>
                <w:iCs/>
                <w:sz w:val="20"/>
                <w:szCs w:val="20"/>
              </w:rPr>
              <w:t>opakowania</w:t>
            </w:r>
          </w:p>
        </w:tc>
        <w:tc>
          <w:tcPr>
            <w:tcW w:w="637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92D98" w14:textId="77777777" w:rsidR="00021C8E" w:rsidRPr="009A6D73" w:rsidRDefault="00021C8E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68DD7410" w14:textId="77777777" w:rsidTr="00590F11">
        <w:trPr>
          <w:trHeight w:val="5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A1C" w14:textId="262BCF71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402" w14:textId="475BF488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139718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806B" w14:textId="7BE4F7FB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761397A1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B7B" w14:textId="32E49C54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099E2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31AB" w14:textId="118B9B42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3A4B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52E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FA93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4BC03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6BD07E40" w14:textId="77777777" w:rsidTr="00590F11">
        <w:trPr>
          <w:trHeight w:val="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BD01" w14:textId="13595F5A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550" w14:textId="3346778E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144045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1F83" w14:textId="71C3CBDA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774257A1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A912" w14:textId="3122802F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D187E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47B" w14:textId="33CFE15C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79D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6AE3C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DCB6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DEC56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457A9450" w14:textId="77777777" w:rsidTr="00590F11">
        <w:trPr>
          <w:trHeight w:val="5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1903" w14:textId="05418809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66B9" w14:textId="17FD0DC5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144046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B0DB" w14:textId="28C2A143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774238A1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FBF" w14:textId="676AD724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2239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DB9F" w14:textId="49054A9B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205B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0260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E302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9E29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3DCE0403" w14:textId="77777777" w:rsidTr="00590F11">
        <w:trPr>
          <w:trHeight w:val="5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395" w14:textId="50039B9C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B53C" w14:textId="754CEB10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144049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C225" w14:textId="59EFC737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774178A1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EF51" w14:textId="6B827427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6C33A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8E0" w14:textId="6B0C0162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4D4A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E9A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5002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3A3C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25F0767F" w14:textId="77777777" w:rsidTr="00590F11">
        <w:trPr>
          <w:trHeight w:val="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1E07" w14:textId="7BD83959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BEF" w14:textId="238ACAE6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145067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E0C" w14:textId="514A8E27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774249A1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E479" w14:textId="7C52B08B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E84C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8CA5" w14:textId="469E0E14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65209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F0AD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D0B3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312E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4ADDC32D" w14:textId="77777777" w:rsidTr="00590F11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B2A" w14:textId="441F239F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40EA" w14:textId="09D8BC0D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146031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5DD" w14:textId="1BBD13B6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779406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257E" w14:textId="6AFE5BFB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6342E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7A6" w14:textId="388EEA4F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441A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672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DE2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F3E6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7E666ABF" w14:textId="77777777" w:rsidTr="00590F11">
        <w:trPr>
          <w:trHeight w:val="5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0EF0" w14:textId="7DAAEDEB" w:rsidR="00590F11" w:rsidRPr="00590F11" w:rsidRDefault="00590F11" w:rsidP="00590F11">
            <w:pPr>
              <w:spacing w:after="0" w:line="240" w:lineRule="auto"/>
              <w:ind w:left="360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2.7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C815" w14:textId="06A97E66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147090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EA0" w14:textId="4D3AC9E5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779335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786" w14:textId="52705B09" w:rsidR="00590F11" w:rsidRDefault="00590F11" w:rsidP="00590F11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2.0 ml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D2FF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905" w14:textId="5DBFB8C1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0A21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4823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50BE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3D53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6E317CC2" w14:textId="77777777" w:rsidTr="000E6F1F">
        <w:trPr>
          <w:trHeight w:val="12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6CEF" w14:textId="77777777" w:rsidR="00590F11" w:rsidRPr="007610D1" w:rsidRDefault="00590F11" w:rsidP="00021C8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3D1A" w14:textId="4986F000" w:rsidR="00A40BF1" w:rsidRPr="00A40BF1" w:rsidRDefault="00A40BF1" w:rsidP="00A40BF1">
            <w:pPr>
              <w:spacing w:before="240" w:after="0"/>
              <w:jc w:val="center"/>
              <w:rPr>
                <w:rFonts w:ascii="Verdana" w:hAnsi="Verdana"/>
                <w:b/>
                <w:bCs/>
                <w:i/>
                <w:iCs/>
                <w:color w:val="097CC9"/>
                <w:sz w:val="14"/>
                <w:szCs w:val="14"/>
                <w:shd w:val="clear" w:color="auto" w:fill="F0F8FF"/>
              </w:rPr>
            </w:pPr>
            <w:r w:rsidRPr="00A40BF1">
              <w:rPr>
                <w:rFonts w:ascii="Source Serif Pro" w:hAnsi="Source Serif Pro"/>
                <w:i/>
                <w:iCs/>
                <w:sz w:val="20"/>
                <w:szCs w:val="20"/>
              </w:rPr>
              <w:t>Osocze od dawców zdrowych (kontrola) zebrane na K2EDTA</w:t>
            </w:r>
          </w:p>
          <w:p w14:paraId="081B1B36" w14:textId="77777777" w:rsidR="00590F11" w:rsidRPr="00590F11" w:rsidRDefault="00590F11" w:rsidP="00A40BF1">
            <w:pPr>
              <w:spacing w:before="240" w:after="0" w:line="360" w:lineRule="auto"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590F11">
              <w:rPr>
                <w:rFonts w:ascii="Source Serif Pro" w:hAnsi="Source Serif Pro"/>
                <w:sz w:val="20"/>
                <w:szCs w:val="20"/>
              </w:rPr>
              <w:t>HUMANPLK2-0000279</w:t>
            </w:r>
          </w:p>
          <w:p w14:paraId="12EF96A6" w14:textId="77777777" w:rsidR="00590F11" w:rsidRPr="00590F11" w:rsidRDefault="00590F11" w:rsidP="00A40BF1">
            <w:pPr>
              <w:spacing w:after="0"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590F11">
              <w:rPr>
                <w:rFonts w:ascii="Source Serif Pro" w:hAnsi="Source Serif Pro"/>
                <w:sz w:val="20"/>
                <w:szCs w:val="20"/>
              </w:rPr>
              <w:t>Human Plasma K2EDTA Female Not</w:t>
            </w:r>
          </w:p>
          <w:p w14:paraId="24A7D937" w14:textId="6ED9046F" w:rsidR="00590F11" w:rsidRPr="00590F11" w:rsidRDefault="00590F11" w:rsidP="00A40BF1">
            <w:pPr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 w:rsidRPr="00590F11">
              <w:rPr>
                <w:rFonts w:ascii="Source Serif Pro" w:hAnsi="Source Serif Pro"/>
                <w:sz w:val="20"/>
                <w:szCs w:val="20"/>
              </w:rPr>
              <w:t>Filtered 1ml 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4C7F4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597" w14:textId="53CB0CC1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30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058D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C7F2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43A99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8D572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590F11" w:rsidRPr="00D34314" w14:paraId="5CADF612" w14:textId="77777777" w:rsidTr="00AE11F8">
        <w:trPr>
          <w:trHeight w:val="12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89A6" w14:textId="77777777" w:rsidR="00590F11" w:rsidRPr="00D34314" w:rsidRDefault="00590F11" w:rsidP="00021C8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80BF" w14:textId="58B20890" w:rsidR="00A40BF1" w:rsidRPr="00A40BF1" w:rsidRDefault="00A40BF1" w:rsidP="00A40BF1">
            <w:pPr>
              <w:spacing w:before="240" w:after="0"/>
              <w:jc w:val="center"/>
              <w:rPr>
                <w:rFonts w:ascii="Verdana" w:hAnsi="Verdana"/>
                <w:b/>
                <w:bCs/>
                <w:i/>
                <w:iCs/>
                <w:color w:val="097CC9"/>
                <w:sz w:val="14"/>
                <w:szCs w:val="14"/>
                <w:shd w:val="clear" w:color="auto" w:fill="F0F8FF"/>
              </w:rPr>
            </w:pPr>
            <w:r w:rsidRPr="00A40BF1">
              <w:rPr>
                <w:rFonts w:ascii="Source Serif Pro" w:hAnsi="Source Serif Pro"/>
                <w:i/>
                <w:iCs/>
                <w:sz w:val="20"/>
                <w:szCs w:val="20"/>
              </w:rPr>
              <w:t>Osocze od dawców zdrowych (kontrola) zebrane na K2EDTA</w:t>
            </w:r>
          </w:p>
          <w:p w14:paraId="1CC1924E" w14:textId="77777777" w:rsidR="00590F11" w:rsidRPr="00590F11" w:rsidRDefault="00590F11" w:rsidP="00A40BF1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 w:rsidRPr="00590F11">
              <w:rPr>
                <w:rFonts w:ascii="Source Serif Pro" w:hAnsi="Source Serif Pro" w:cs="TimesNewRoman"/>
                <w:sz w:val="20"/>
                <w:szCs w:val="20"/>
              </w:rPr>
              <w:t>HUMANPLK2-0000281</w:t>
            </w:r>
          </w:p>
          <w:p w14:paraId="4916712F" w14:textId="77777777" w:rsidR="00590F11" w:rsidRPr="00590F11" w:rsidRDefault="00590F11" w:rsidP="00A4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 w:rsidRPr="00590F11">
              <w:rPr>
                <w:rFonts w:ascii="Source Serif Pro" w:hAnsi="Source Serif Pro" w:cs="TimesNewRoman"/>
                <w:sz w:val="20"/>
                <w:szCs w:val="20"/>
              </w:rPr>
              <w:t>Human Plasma K2EDTA Male Not</w:t>
            </w:r>
          </w:p>
          <w:p w14:paraId="484E76AB" w14:textId="1E30A8B5" w:rsidR="00590F11" w:rsidRPr="00590F11" w:rsidRDefault="00590F11" w:rsidP="00A40BF1">
            <w:pPr>
              <w:jc w:val="center"/>
              <w:rPr>
                <w:rFonts w:ascii="Source Serif Pro" w:hAnsi="Source Serif Pro" w:cs="TimesNewRoman"/>
                <w:sz w:val="20"/>
                <w:szCs w:val="20"/>
              </w:rPr>
            </w:pPr>
            <w:r w:rsidRPr="00590F11">
              <w:rPr>
                <w:rFonts w:ascii="Source Serif Pro" w:hAnsi="Source Serif Pro" w:cs="TimesNewRoman"/>
                <w:sz w:val="20"/>
                <w:szCs w:val="20"/>
              </w:rPr>
              <w:t xml:space="preserve">Filtered  1ml </w:t>
            </w:r>
            <w:r w:rsidRPr="00590F11">
              <w:rPr>
                <w:rFonts w:ascii="Source Serif Pro" w:hAnsi="Source Serif Pro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62D4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749" w14:textId="6268D767" w:rsidR="00590F11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50 op.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352B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90F5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D4C8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1C4F7" w14:textId="77777777" w:rsidR="00590F11" w:rsidRPr="009A6D73" w:rsidRDefault="00590F11" w:rsidP="00590F11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bookmarkEnd w:id="0"/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1D0E532" w:rsidR="007D3EC7" w:rsidRPr="0028602E" w:rsidRDefault="007D3EC7" w:rsidP="00E10A8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28602E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28602E" w:rsidRPr="0028602E">
        <w:rPr>
          <w:rFonts w:ascii="Source Serif Pro" w:hAnsi="Source Serif Pro"/>
          <w:sz w:val="20"/>
          <w:szCs w:val="20"/>
        </w:rPr>
        <w:t>Zakładu Immunologii Klinicznej</w:t>
      </w:r>
      <w:r w:rsidR="0028602E" w:rsidRPr="0028602E">
        <w:rPr>
          <w:sz w:val="20"/>
          <w:szCs w:val="20"/>
        </w:rPr>
        <w:t xml:space="preserve"> </w:t>
      </w:r>
      <w:r w:rsidR="00053BA2" w:rsidRPr="0028602E">
        <w:rPr>
          <w:rFonts w:ascii="Source Serif Pro" w:eastAsia="Calibri" w:hAnsi="Source Serif Pro" w:cs="Times New Roman"/>
          <w:sz w:val="18"/>
          <w:szCs w:val="18"/>
        </w:rPr>
        <w:t xml:space="preserve"> </w:t>
      </w:r>
      <w:r w:rsidR="00053BA2" w:rsidRPr="0028602E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ul. </w:t>
      </w:r>
      <w:r w:rsidR="0028602E" w:rsidRPr="0054532E">
        <w:rPr>
          <w:rFonts w:ascii="Source Serif Pro" w:hAnsi="Source Serif Pro"/>
          <w:sz w:val="20"/>
          <w:szCs w:val="20"/>
        </w:rPr>
        <w:t>Nowogrodzk</w:t>
      </w:r>
      <w:r w:rsidR="00F76744">
        <w:rPr>
          <w:rFonts w:ascii="Source Serif Pro" w:hAnsi="Source Serif Pro"/>
          <w:sz w:val="20"/>
          <w:szCs w:val="20"/>
        </w:rPr>
        <w:t>iej</w:t>
      </w:r>
      <w:r w:rsidR="0028602E" w:rsidRPr="0054532E">
        <w:rPr>
          <w:rFonts w:ascii="Source Serif Pro" w:hAnsi="Source Serif Pro"/>
          <w:sz w:val="20"/>
          <w:szCs w:val="20"/>
        </w:rPr>
        <w:t xml:space="preserve"> 59</w:t>
      </w:r>
      <w:r w:rsidR="00053BA2" w:rsidRPr="0028602E">
        <w:rPr>
          <w:rFonts w:ascii="Source Serif Pro" w:eastAsia="Calibri" w:hAnsi="Source Serif Pro" w:cs="Times New Roman"/>
          <w:sz w:val="20"/>
          <w:szCs w:val="20"/>
        </w:rPr>
        <w:t>, 02-</w:t>
      </w:r>
      <w:r w:rsidR="0028602E">
        <w:rPr>
          <w:rFonts w:ascii="Source Serif Pro" w:eastAsia="Calibri" w:hAnsi="Source Serif Pro" w:cs="Times New Roman"/>
          <w:sz w:val="20"/>
          <w:szCs w:val="20"/>
        </w:rPr>
        <w:t>006</w:t>
      </w:r>
      <w:r w:rsidR="00053BA2" w:rsidRPr="0028602E">
        <w:rPr>
          <w:rFonts w:ascii="Source Serif Pro" w:eastAsia="Calibri" w:hAnsi="Source Serif Pro" w:cs="Times New Roman"/>
          <w:sz w:val="20"/>
          <w:szCs w:val="20"/>
        </w:rPr>
        <w:t xml:space="preserve"> Warszaw</w:t>
      </w:r>
      <w:r w:rsidR="00F76744">
        <w:rPr>
          <w:rFonts w:ascii="Source Serif Pro" w:eastAsia="Calibri" w:hAnsi="Source Serif Pro" w:cs="Times New Roman"/>
          <w:sz w:val="20"/>
          <w:szCs w:val="20"/>
        </w:rPr>
        <w:t>a</w:t>
      </w:r>
      <w:r w:rsidRPr="0028602E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28602E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28602E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28602E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28602E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28602E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7610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2A6D68">
      <w:footerReference w:type="first" r:id="rId8"/>
      <w:pgSz w:w="11906" w:h="16838" w:code="9"/>
      <w:pgMar w:top="99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5BE0" w14:textId="77777777" w:rsidR="0024461A" w:rsidRDefault="0024461A" w:rsidP="00AC394C">
      <w:pPr>
        <w:spacing w:after="0" w:line="240" w:lineRule="auto"/>
      </w:pPr>
      <w:r>
        <w:separator/>
      </w:r>
    </w:p>
  </w:endnote>
  <w:endnote w:type="continuationSeparator" w:id="0">
    <w:p w14:paraId="685443B9" w14:textId="77777777" w:rsidR="0024461A" w:rsidRDefault="0024461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E7E8929" w:rsidR="003B60B3" w:rsidRDefault="00AD1001" w:rsidP="003B60B3">
    <w:pPr>
      <w:pStyle w:val="Stopka"/>
      <w:jc w:val="center"/>
    </w:pPr>
    <w:r>
      <w:rPr>
        <w:noProof/>
      </w:rPr>
      <w:drawing>
        <wp:inline distT="0" distB="0" distL="0" distR="0" wp14:anchorId="48D6924E" wp14:editId="13BB2B73">
          <wp:extent cx="5753100" cy="647700"/>
          <wp:effectExtent l="0" t="0" r="0" b="0"/>
          <wp:docPr id="189670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68C8" w14:textId="77777777" w:rsidR="0024461A" w:rsidRDefault="0024461A" w:rsidP="00AC394C">
      <w:pPr>
        <w:spacing w:after="0" w:line="240" w:lineRule="auto"/>
      </w:pPr>
      <w:r>
        <w:separator/>
      </w:r>
    </w:p>
  </w:footnote>
  <w:footnote w:type="continuationSeparator" w:id="0">
    <w:p w14:paraId="6846B0BD" w14:textId="77777777" w:rsidR="0024461A" w:rsidRDefault="0024461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multilevel"/>
    <w:tmpl w:val="E67478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F7D"/>
    <w:multiLevelType w:val="hybridMultilevel"/>
    <w:tmpl w:val="5904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F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491307"/>
    <w:multiLevelType w:val="multilevel"/>
    <w:tmpl w:val="E03E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4205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28BD1185"/>
    <w:multiLevelType w:val="multilevel"/>
    <w:tmpl w:val="E03E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BB310F"/>
    <w:multiLevelType w:val="multilevel"/>
    <w:tmpl w:val="942835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2DAD7A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3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 w15:restartNumberingAfterBreak="0">
    <w:nsid w:val="38DA3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EF0E3B"/>
    <w:multiLevelType w:val="multilevel"/>
    <w:tmpl w:val="D46E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B90B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B30C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A5AA8"/>
    <w:multiLevelType w:val="multilevel"/>
    <w:tmpl w:val="AF2805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B5B4A49"/>
    <w:multiLevelType w:val="multilevel"/>
    <w:tmpl w:val="236E92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6F90851"/>
    <w:multiLevelType w:val="multilevel"/>
    <w:tmpl w:val="8A3A4C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6" w15:restartNumberingAfterBreak="0">
    <w:nsid w:val="7D020FC9"/>
    <w:multiLevelType w:val="multilevel"/>
    <w:tmpl w:val="C284C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14"/>
  </w:num>
  <w:num w:numId="2" w16cid:durableId="1838500139">
    <w:abstractNumId w:val="13"/>
  </w:num>
  <w:num w:numId="3" w16cid:durableId="48949034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12"/>
  </w:num>
  <w:num w:numId="5" w16cid:durableId="1199589640">
    <w:abstractNumId w:val="24"/>
  </w:num>
  <w:num w:numId="6" w16cid:durableId="218979107">
    <w:abstractNumId w:val="5"/>
  </w:num>
  <w:num w:numId="7" w16cid:durableId="946616432">
    <w:abstractNumId w:val="2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2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27"/>
  </w:num>
  <w:num w:numId="12" w16cid:durableId="306671755">
    <w:abstractNumId w:val="7"/>
  </w:num>
  <w:num w:numId="13" w16cid:durableId="292830106">
    <w:abstractNumId w:val="0"/>
  </w:num>
  <w:num w:numId="14" w16cid:durableId="159392552">
    <w:abstractNumId w:val="16"/>
  </w:num>
  <w:num w:numId="15" w16cid:durableId="1900288051">
    <w:abstractNumId w:val="15"/>
  </w:num>
  <w:num w:numId="16" w16cid:durableId="2014184176">
    <w:abstractNumId w:val="18"/>
  </w:num>
  <w:num w:numId="17" w16cid:durableId="22169219">
    <w:abstractNumId w:val="19"/>
  </w:num>
  <w:num w:numId="18" w16cid:durableId="1912692511">
    <w:abstractNumId w:val="26"/>
  </w:num>
  <w:num w:numId="19" w16cid:durableId="1830515552">
    <w:abstractNumId w:val="8"/>
  </w:num>
  <w:num w:numId="20" w16cid:durableId="1300067341">
    <w:abstractNumId w:val="25"/>
  </w:num>
  <w:num w:numId="21" w16cid:durableId="565535541">
    <w:abstractNumId w:val="22"/>
  </w:num>
  <w:num w:numId="22" w16cid:durableId="1153377929">
    <w:abstractNumId w:val="4"/>
  </w:num>
  <w:num w:numId="23" w16cid:durableId="1280071019">
    <w:abstractNumId w:val="10"/>
  </w:num>
  <w:num w:numId="24" w16cid:durableId="679085810">
    <w:abstractNumId w:val="6"/>
  </w:num>
  <w:num w:numId="25" w16cid:durableId="1849442855">
    <w:abstractNumId w:val="3"/>
  </w:num>
  <w:num w:numId="26" w16cid:durableId="229120029">
    <w:abstractNumId w:val="17"/>
  </w:num>
  <w:num w:numId="27" w16cid:durableId="1683892267">
    <w:abstractNumId w:val="9"/>
  </w:num>
  <w:num w:numId="28" w16cid:durableId="689792311">
    <w:abstractNumId w:val="11"/>
  </w:num>
  <w:num w:numId="29" w16cid:durableId="198581020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21C8E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4461A"/>
    <w:rsid w:val="00250C58"/>
    <w:rsid w:val="00251C9B"/>
    <w:rsid w:val="00254F05"/>
    <w:rsid w:val="00260181"/>
    <w:rsid w:val="00271C4A"/>
    <w:rsid w:val="0028602E"/>
    <w:rsid w:val="00291127"/>
    <w:rsid w:val="002A0D00"/>
    <w:rsid w:val="002A0DCE"/>
    <w:rsid w:val="002A6D68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3618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11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2D74"/>
    <w:rsid w:val="00727126"/>
    <w:rsid w:val="00733573"/>
    <w:rsid w:val="00743CBE"/>
    <w:rsid w:val="00747560"/>
    <w:rsid w:val="007610D1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0BF1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001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519E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B2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07C8B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4876"/>
    <w:rsid w:val="00E74B4F"/>
    <w:rsid w:val="00E854AC"/>
    <w:rsid w:val="00E85DBF"/>
    <w:rsid w:val="00E91FD3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230CA"/>
    <w:rsid w:val="00F35D5E"/>
    <w:rsid w:val="00F377B4"/>
    <w:rsid w:val="00F4527D"/>
    <w:rsid w:val="00F4592B"/>
    <w:rsid w:val="00F60CB5"/>
    <w:rsid w:val="00F648D7"/>
    <w:rsid w:val="00F76744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9C73-6B9F-47F6-BBCE-BAEF685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2023-09-11T10:05:00Z</cp:lastPrinted>
  <dcterms:created xsi:type="dcterms:W3CDTF">2023-09-08T13:49:00Z</dcterms:created>
  <dcterms:modified xsi:type="dcterms:W3CDTF">2023-09-11T10:25:00Z</dcterms:modified>
</cp:coreProperties>
</file>