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4696D">
        <w:rPr>
          <w:rFonts w:ascii="Times New Roman" w:hAnsi="Times New Roman" w:cs="Times New Roman"/>
          <w:i/>
        </w:rPr>
        <w:t>_8757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4696D">
        <w:rPr>
          <w:rFonts w:ascii="Times New Roman" w:hAnsi="Times New Roman" w:cs="Times New Roman"/>
          <w:i/>
        </w:rPr>
        <w:t>_8757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03E06" w:rsidRDefault="0084696D" w:rsidP="0084696D">
            <w:pPr>
              <w:rPr>
                <w:rFonts w:ascii="Times New Roman" w:hAnsi="Times New Roman" w:cs="Times New Roman"/>
              </w:rPr>
            </w:pPr>
            <w:r w:rsidRPr="0084696D">
              <w:rPr>
                <w:rFonts w:ascii="Times New Roman" w:hAnsi="Times New Roman" w:cs="Times New Roman"/>
              </w:rPr>
              <w:t xml:space="preserve">hsa-miR-548o-5p </w:t>
            </w:r>
            <w:proofErr w:type="spellStart"/>
            <w:r w:rsidRPr="0084696D">
              <w:rPr>
                <w:rFonts w:ascii="Times New Roman" w:hAnsi="Times New Roman" w:cs="Times New Roman"/>
              </w:rPr>
              <w:t>miRCURY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LNA </w:t>
            </w:r>
            <w:proofErr w:type="spellStart"/>
            <w:r w:rsidRPr="0084696D">
              <w:rPr>
                <w:rFonts w:ascii="Times New Roman" w:hAnsi="Times New Roman" w:cs="Times New Roman"/>
              </w:rPr>
              <w:t>miRNA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PCR </w:t>
            </w:r>
            <w:proofErr w:type="spellStart"/>
            <w:r w:rsidRPr="0084696D">
              <w:rPr>
                <w:rFonts w:ascii="Times New Roman" w:hAnsi="Times New Roman" w:cs="Times New Roman"/>
              </w:rPr>
              <w:t>Assay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(200 reakcji), nr kat. </w:t>
            </w:r>
            <w:r w:rsidR="000E74AE">
              <w:rPr>
                <w:rFonts w:ascii="Times New Roman" w:hAnsi="Times New Roman" w:cs="Times New Roman"/>
              </w:rPr>
              <w:t>339306_</w:t>
            </w:r>
            <w:r w:rsidRPr="0084696D">
              <w:rPr>
                <w:rFonts w:ascii="Times New Roman" w:hAnsi="Times New Roman" w:cs="Times New Roman"/>
              </w:rPr>
              <w:t>YP00205882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5BB4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4E5245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696D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DD1A7A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84696D" w:rsidRDefault="0084696D" w:rsidP="0084696D">
            <w:pPr>
              <w:rPr>
                <w:rFonts w:ascii="Times New Roman" w:hAnsi="Times New Roman" w:cs="Times New Roman"/>
              </w:rPr>
            </w:pPr>
            <w:r w:rsidRPr="0084696D">
              <w:rPr>
                <w:rFonts w:ascii="Times New Roman" w:hAnsi="Times New Roman" w:cs="Times New Roman"/>
              </w:rPr>
              <w:t xml:space="preserve">hsa-miR-548o-3p </w:t>
            </w:r>
            <w:proofErr w:type="spellStart"/>
            <w:r w:rsidRPr="0084696D">
              <w:rPr>
                <w:rFonts w:ascii="Times New Roman" w:hAnsi="Times New Roman" w:cs="Times New Roman"/>
              </w:rPr>
              <w:t>miRCURY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LNA </w:t>
            </w:r>
            <w:proofErr w:type="spellStart"/>
            <w:r w:rsidRPr="0084696D">
              <w:rPr>
                <w:rFonts w:ascii="Times New Roman" w:hAnsi="Times New Roman" w:cs="Times New Roman"/>
              </w:rPr>
              <w:t>miRNA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PCR </w:t>
            </w:r>
            <w:proofErr w:type="spellStart"/>
            <w:r w:rsidRPr="0084696D">
              <w:rPr>
                <w:rFonts w:ascii="Times New Roman" w:hAnsi="Times New Roman" w:cs="Times New Roman"/>
              </w:rPr>
              <w:t>Assay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(200 reakcji), nr kat. </w:t>
            </w:r>
            <w:r w:rsidR="000E74AE">
              <w:rPr>
                <w:rFonts w:ascii="Times New Roman" w:hAnsi="Times New Roman" w:cs="Times New Roman"/>
              </w:rPr>
              <w:t>339306_</w:t>
            </w:r>
            <w:r w:rsidRPr="0084696D">
              <w:rPr>
                <w:rFonts w:ascii="Times New Roman" w:hAnsi="Times New Roman" w:cs="Times New Roman"/>
              </w:rPr>
              <w:t>YP00204752</w:t>
            </w:r>
            <w:r w:rsidRPr="00DA5BB4">
              <w:rPr>
                <w:rFonts w:ascii="Times New Roman" w:hAnsi="Times New Roman" w:cs="Times New Roman"/>
              </w:rPr>
              <w:t xml:space="preserve"> </w:t>
            </w:r>
            <w:r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DA5BB4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DD1A7A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6D" w:rsidRPr="00DD1A7A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4696D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84696D" w:rsidRDefault="0084696D" w:rsidP="0084696D">
            <w:pPr>
              <w:rPr>
                <w:rFonts w:ascii="Times New Roman" w:hAnsi="Times New Roman" w:cs="Times New Roman"/>
              </w:rPr>
            </w:pPr>
            <w:r w:rsidRPr="0084696D">
              <w:rPr>
                <w:rFonts w:ascii="Times New Roman" w:hAnsi="Times New Roman" w:cs="Times New Roman"/>
              </w:rPr>
              <w:t xml:space="preserve">hsa-miR-103a-3p </w:t>
            </w:r>
            <w:proofErr w:type="spellStart"/>
            <w:r w:rsidRPr="0084696D">
              <w:rPr>
                <w:rFonts w:ascii="Times New Roman" w:hAnsi="Times New Roman" w:cs="Times New Roman"/>
              </w:rPr>
              <w:t>miRCURY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LNA </w:t>
            </w:r>
            <w:proofErr w:type="spellStart"/>
            <w:r w:rsidRPr="0084696D">
              <w:rPr>
                <w:rFonts w:ascii="Times New Roman" w:hAnsi="Times New Roman" w:cs="Times New Roman"/>
              </w:rPr>
              <w:t>miRNA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PCR </w:t>
            </w:r>
            <w:proofErr w:type="spellStart"/>
            <w:r w:rsidRPr="0084696D">
              <w:rPr>
                <w:rFonts w:ascii="Times New Roman" w:hAnsi="Times New Roman" w:cs="Times New Roman"/>
              </w:rPr>
              <w:t>Assay</w:t>
            </w:r>
            <w:proofErr w:type="spellEnd"/>
            <w:r w:rsidRPr="0084696D">
              <w:rPr>
                <w:rFonts w:ascii="Times New Roman" w:hAnsi="Times New Roman" w:cs="Times New Roman"/>
              </w:rPr>
              <w:t xml:space="preserve"> (200 reakcji), nr kat. </w:t>
            </w:r>
            <w:r w:rsidR="000E74AE">
              <w:rPr>
                <w:rFonts w:ascii="Times New Roman" w:hAnsi="Times New Roman" w:cs="Times New Roman"/>
              </w:rPr>
              <w:t>339306_</w:t>
            </w:r>
            <w:bookmarkStart w:id="0" w:name="_GoBack"/>
            <w:bookmarkEnd w:id="0"/>
            <w:r w:rsidRPr="0084696D">
              <w:rPr>
                <w:rFonts w:ascii="Times New Roman" w:hAnsi="Times New Roman" w:cs="Times New Roman"/>
              </w:rPr>
              <w:t>YP00204063</w:t>
            </w:r>
            <w:r w:rsidRPr="00DA5BB4">
              <w:rPr>
                <w:rFonts w:ascii="Times New Roman" w:hAnsi="Times New Roman" w:cs="Times New Roman"/>
              </w:rPr>
              <w:t xml:space="preserve"> </w:t>
            </w:r>
            <w:r w:rsidRPr="00DA5BB4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DA5BB4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6D" w:rsidRPr="00DD1A7A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96D" w:rsidRPr="00DD1A7A" w:rsidRDefault="0084696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A5BB4" w:rsidRDefault="00DA5BB4" w:rsidP="00DA5BB4"/>
    <w:p w:rsidR="00DA5BB4" w:rsidRPr="0084696D" w:rsidRDefault="00DA5BB4" w:rsidP="0084696D">
      <w:pPr>
        <w:rPr>
          <w:rFonts w:ascii="Times New Roman" w:hAnsi="Times New Roman" w:cs="Times New Roman"/>
        </w:rPr>
      </w:pPr>
    </w:p>
    <w:p w:rsidR="000C0C4C" w:rsidRPr="0084696D" w:rsidRDefault="0084696D" w:rsidP="0084696D">
      <w:pPr>
        <w:rPr>
          <w:rFonts w:ascii="Times New Roman" w:hAnsi="Times New Roman" w:cs="Times New Roman"/>
        </w:rPr>
      </w:pPr>
      <w:r w:rsidRPr="0084696D">
        <w:rPr>
          <w:rFonts w:ascii="Times New Roman" w:hAnsi="Times New Roman" w:cs="Times New Roman"/>
        </w:rPr>
        <w:br/>
      </w:r>
    </w:p>
    <w:p w:rsidR="00DA5BB4" w:rsidRPr="0084696D" w:rsidRDefault="00DA5BB4" w:rsidP="00DA5BB4"/>
    <w:sectPr w:rsidR="00DA5BB4" w:rsidRPr="0084696D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38" w:rsidRDefault="00CC2738" w:rsidP="00AC394C">
      <w:pPr>
        <w:spacing w:after="0" w:line="240" w:lineRule="auto"/>
      </w:pPr>
      <w:r>
        <w:separator/>
      </w:r>
    </w:p>
  </w:endnote>
  <w:endnote w:type="continuationSeparator" w:id="0">
    <w:p w:rsidR="00CC2738" w:rsidRDefault="00CC2738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38" w:rsidRDefault="00CC2738" w:rsidP="00AC394C">
      <w:pPr>
        <w:spacing w:after="0" w:line="240" w:lineRule="auto"/>
      </w:pPr>
      <w:r>
        <w:separator/>
      </w:r>
    </w:p>
  </w:footnote>
  <w:footnote w:type="continuationSeparator" w:id="0">
    <w:p w:rsidR="00CC2738" w:rsidRDefault="00CC2738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3E06"/>
    <w:rsid w:val="0004449C"/>
    <w:rsid w:val="000606FF"/>
    <w:rsid w:val="0006229D"/>
    <w:rsid w:val="0008081E"/>
    <w:rsid w:val="00080BC4"/>
    <w:rsid w:val="000C0C4C"/>
    <w:rsid w:val="000D19A7"/>
    <w:rsid w:val="000E6D0F"/>
    <w:rsid w:val="000E74AE"/>
    <w:rsid w:val="000E770F"/>
    <w:rsid w:val="000F2125"/>
    <w:rsid w:val="0010260E"/>
    <w:rsid w:val="00156432"/>
    <w:rsid w:val="0016438F"/>
    <w:rsid w:val="00177734"/>
    <w:rsid w:val="00192FD1"/>
    <w:rsid w:val="001B0F58"/>
    <w:rsid w:val="001C6A85"/>
    <w:rsid w:val="001F2906"/>
    <w:rsid w:val="00273B85"/>
    <w:rsid w:val="00291127"/>
    <w:rsid w:val="002C4BAB"/>
    <w:rsid w:val="00372076"/>
    <w:rsid w:val="003A0537"/>
    <w:rsid w:val="003D19BA"/>
    <w:rsid w:val="003D65D5"/>
    <w:rsid w:val="003E5358"/>
    <w:rsid w:val="003F252A"/>
    <w:rsid w:val="003F4D2C"/>
    <w:rsid w:val="00414BD9"/>
    <w:rsid w:val="0049444A"/>
    <w:rsid w:val="004A423F"/>
    <w:rsid w:val="004E5245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552D7"/>
    <w:rsid w:val="007B2A33"/>
    <w:rsid w:val="007C06E1"/>
    <w:rsid w:val="007C6AF8"/>
    <w:rsid w:val="007D7403"/>
    <w:rsid w:val="008012E6"/>
    <w:rsid w:val="00805ED7"/>
    <w:rsid w:val="0081401F"/>
    <w:rsid w:val="008347A6"/>
    <w:rsid w:val="0084696D"/>
    <w:rsid w:val="00867F4E"/>
    <w:rsid w:val="008779AA"/>
    <w:rsid w:val="00881DF9"/>
    <w:rsid w:val="00916BA1"/>
    <w:rsid w:val="00931B64"/>
    <w:rsid w:val="0098384D"/>
    <w:rsid w:val="009A0846"/>
    <w:rsid w:val="009A57A8"/>
    <w:rsid w:val="009A6A79"/>
    <w:rsid w:val="009C312D"/>
    <w:rsid w:val="00A13130"/>
    <w:rsid w:val="00A24C35"/>
    <w:rsid w:val="00A261D9"/>
    <w:rsid w:val="00A42EC3"/>
    <w:rsid w:val="00A5769F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C0CF2"/>
    <w:rsid w:val="00CC2738"/>
    <w:rsid w:val="00CD6125"/>
    <w:rsid w:val="00D063D4"/>
    <w:rsid w:val="00D40779"/>
    <w:rsid w:val="00DA2690"/>
    <w:rsid w:val="00DA5BB4"/>
    <w:rsid w:val="00DD1A7A"/>
    <w:rsid w:val="00E33CD0"/>
    <w:rsid w:val="00E92CF5"/>
    <w:rsid w:val="00F226E6"/>
    <w:rsid w:val="00F35D5E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A60AD20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62</cp:revision>
  <cp:lastPrinted>2018-08-30T19:15:00Z</cp:lastPrinted>
  <dcterms:created xsi:type="dcterms:W3CDTF">2017-04-10T10:42:00Z</dcterms:created>
  <dcterms:modified xsi:type="dcterms:W3CDTF">2018-08-30T19:17:00Z</dcterms:modified>
</cp:coreProperties>
</file>