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6730FF">
        <w:rPr>
          <w:rFonts w:ascii="Times New Roman" w:hAnsi="Times New Roman" w:cs="Times New Roman"/>
          <w:i/>
        </w:rPr>
        <w:t>_1M19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5E518E">
        <w:rPr>
          <w:rFonts w:ascii="Times New Roman" w:hAnsi="Times New Roman" w:cs="Times New Roman"/>
          <w:i/>
        </w:rPr>
        <w:t>_8113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>Składając ofertę w postępowaniu o udzielenie zamówienia na dostawę odczynników 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6730FF">
        <w:rPr>
          <w:rFonts w:ascii="Times New Roman" w:hAnsi="Times New Roman" w:cs="Times New Roman"/>
          <w:i/>
        </w:rPr>
        <w:t>_1M19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5E518E">
        <w:rPr>
          <w:rFonts w:ascii="Times New Roman" w:hAnsi="Times New Roman" w:cs="Times New Roman"/>
          <w:i/>
        </w:rPr>
        <w:t>_8113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FC754A" w:rsidRDefault="005E518E" w:rsidP="005E518E">
            <w:pPr>
              <w:pStyle w:val="Default"/>
              <w:rPr>
                <w:rFonts w:ascii="Times New Roman" w:hAnsi="Times New Roman" w:cs="Times New Roman"/>
              </w:rPr>
            </w:pPr>
            <w:r w:rsidRPr="005E518E">
              <w:rPr>
                <w:rFonts w:ascii="Times New Roman" w:hAnsi="Times New Roman" w:cs="Times New Roman"/>
                <w:sz w:val="22"/>
                <w:szCs w:val="22"/>
              </w:rPr>
              <w:t>DRAQ7 1 ml, nr kat.: 424001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BD1D88" w:rsidRPr="005E518E">
              <w:rPr>
                <w:rFonts w:ascii="Times New Roman" w:hAnsi="Times New Roman" w:cs="Times New Roman"/>
                <w:sz w:val="22"/>
                <w:szCs w:val="22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DD1A7A" w:rsidRDefault="00BD1D88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6121E6" w:rsidRDefault="006121E6"/>
    <w:p w:rsidR="00AC394C" w:rsidRDefault="00AC394C"/>
    <w:p w:rsidR="00AC394C" w:rsidRPr="00AC394C" w:rsidRDefault="00AC394C" w:rsidP="00AC394C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33"/>
      </w:tblGrid>
      <w:tr w:rsidR="002E24C4" w:rsidRPr="002E24C4">
        <w:trPr>
          <w:trHeight w:val="115"/>
        </w:trPr>
        <w:tc>
          <w:tcPr>
            <w:tcW w:w="2833" w:type="dxa"/>
          </w:tcPr>
          <w:p w:rsidR="002E24C4" w:rsidRPr="002E24C4" w:rsidRDefault="002E24C4" w:rsidP="002E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730FF" w:rsidRPr="00FC754A" w:rsidRDefault="006730FF" w:rsidP="005E518E">
      <w:pPr>
        <w:pStyle w:val="Default"/>
      </w:pPr>
    </w:p>
    <w:sectPr w:rsidR="006730FF" w:rsidRPr="00FC754A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AE" w:rsidRDefault="00CD6EAE" w:rsidP="00AC394C">
      <w:pPr>
        <w:spacing w:after="0" w:line="240" w:lineRule="auto"/>
      </w:pPr>
      <w:r>
        <w:separator/>
      </w:r>
    </w:p>
  </w:endnote>
  <w:endnote w:type="continuationSeparator" w:id="0">
    <w:p w:rsidR="00CD6EAE" w:rsidRDefault="00CD6EAE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ago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AE" w:rsidRDefault="00CD6EAE" w:rsidP="00AC394C">
      <w:pPr>
        <w:spacing w:after="0" w:line="240" w:lineRule="auto"/>
      </w:pPr>
      <w:r>
        <w:separator/>
      </w:r>
    </w:p>
  </w:footnote>
  <w:footnote w:type="continuationSeparator" w:id="0">
    <w:p w:rsidR="00CD6EAE" w:rsidRDefault="00CD6EAE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4C" w:rsidRDefault="006730FF">
    <w:pPr>
      <w:pStyle w:val="Nagwek"/>
    </w:pPr>
    <w:r>
      <w:rPr>
        <w:noProof/>
        <w:lang w:eastAsia="pl-PL"/>
      </w:rPr>
      <w:drawing>
        <wp:inline distT="0" distB="0" distL="0" distR="0" wp14:anchorId="17985A56" wp14:editId="4ACE6291">
          <wp:extent cx="5743575" cy="7620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72A5A"/>
    <w:rsid w:val="002E24C4"/>
    <w:rsid w:val="005E518E"/>
    <w:rsid w:val="006121E6"/>
    <w:rsid w:val="006730FF"/>
    <w:rsid w:val="007A27CD"/>
    <w:rsid w:val="007F2BC8"/>
    <w:rsid w:val="00A13130"/>
    <w:rsid w:val="00AC394C"/>
    <w:rsid w:val="00B01E35"/>
    <w:rsid w:val="00BD1D88"/>
    <w:rsid w:val="00BE7D78"/>
    <w:rsid w:val="00CD6EAE"/>
    <w:rsid w:val="00D439D2"/>
    <w:rsid w:val="00DD1A7A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D7D78E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30FF"/>
    <w:pPr>
      <w:autoSpaceDE w:val="0"/>
      <w:autoSpaceDN w:val="0"/>
      <w:adjustRightInd w:val="0"/>
      <w:spacing w:after="0" w:line="240" w:lineRule="auto"/>
    </w:pPr>
    <w:rPr>
      <w:rFonts w:ascii="Imago" w:hAnsi="Imago" w:cs="Imag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4</cp:revision>
  <cp:lastPrinted>2017-07-13T11:52:00Z</cp:lastPrinted>
  <dcterms:created xsi:type="dcterms:W3CDTF">2017-07-13T11:52:00Z</dcterms:created>
  <dcterms:modified xsi:type="dcterms:W3CDTF">2017-07-17T12:02:00Z</dcterms:modified>
</cp:coreProperties>
</file>