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1C5D10D6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F50732">
        <w:rPr>
          <w:rFonts w:ascii="Source Serif Pro" w:hAnsi="Source Serif Pro" w:cs="Times New Roman"/>
          <w:i/>
          <w:sz w:val="20"/>
          <w:szCs w:val="20"/>
        </w:rPr>
        <w:t>ATZ_KJ_1W</w:t>
      </w:r>
      <w:r w:rsidR="00934AA2">
        <w:rPr>
          <w:rFonts w:ascii="Source Serif Pro" w:hAnsi="Source Serif Pro" w:cs="Times New Roman"/>
          <w:i/>
          <w:sz w:val="20"/>
          <w:szCs w:val="20"/>
        </w:rPr>
        <w:t>Y</w:t>
      </w:r>
      <w:r w:rsidR="00F50732">
        <w:rPr>
          <w:rFonts w:ascii="Source Serif Pro" w:hAnsi="Source Serif Pro" w:cs="Times New Roman"/>
          <w:i/>
          <w:sz w:val="20"/>
          <w:szCs w:val="20"/>
        </w:rPr>
        <w:t>_202</w:t>
      </w:r>
      <w:r w:rsidR="00934AA2">
        <w:rPr>
          <w:rFonts w:ascii="Source Serif Pro" w:hAnsi="Source Serif Pro" w:cs="Times New Roman"/>
          <w:i/>
          <w:sz w:val="20"/>
          <w:szCs w:val="20"/>
        </w:rPr>
        <w:t>4</w:t>
      </w:r>
      <w:r w:rsidR="00F50732">
        <w:rPr>
          <w:rFonts w:ascii="Source Serif Pro" w:hAnsi="Source Serif Pro" w:cs="Times New Roman"/>
          <w:i/>
          <w:sz w:val="20"/>
          <w:szCs w:val="20"/>
        </w:rPr>
        <w:t>_EL_</w:t>
      </w:r>
      <w:r w:rsidR="00934AA2">
        <w:rPr>
          <w:rFonts w:ascii="Source Serif Pro" w:hAnsi="Source Serif Pro" w:cs="Times New Roman"/>
          <w:i/>
          <w:sz w:val="20"/>
          <w:szCs w:val="20"/>
        </w:rPr>
        <w:t>2660</w:t>
      </w:r>
      <w:r w:rsidR="00F50732">
        <w:rPr>
          <w:rFonts w:ascii="Source Serif Pro" w:hAnsi="Source Serif Pro" w:cs="Times New Roman"/>
          <w:i/>
          <w:sz w:val="20"/>
          <w:szCs w:val="20"/>
        </w:rPr>
        <w:t>_202</w:t>
      </w:r>
      <w:r w:rsidR="00934AA2">
        <w:rPr>
          <w:rFonts w:ascii="Source Serif Pro" w:hAnsi="Source Serif Pro" w:cs="Times New Roman"/>
          <w:i/>
          <w:sz w:val="20"/>
          <w:szCs w:val="20"/>
        </w:rPr>
        <w:t>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099B9C76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934AA2">
        <w:rPr>
          <w:rFonts w:ascii="Source Serif Pro" w:hAnsi="Source Serif Pro" w:cs="Times New Roman"/>
          <w:i/>
          <w:sz w:val="20"/>
          <w:szCs w:val="20"/>
        </w:rPr>
        <w:t>ATZ_KJ_1WY_2024_EL_2660_2024)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p w14:paraId="143F2258" w14:textId="77777777" w:rsidR="00EF3061" w:rsidRPr="00D34314" w:rsidRDefault="00EF3061" w:rsidP="00EF306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Source Serif Pro" w:eastAsia="Calibri" w:hAnsi="Source Serif Pro" w:cs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5905EFBE" w:rsidR="009C0DC5" w:rsidRPr="00F648D7" w:rsidRDefault="00934AA2" w:rsidP="0003109B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>
              <w:t>Bionano</w:t>
            </w:r>
            <w:proofErr w:type="spellEnd"/>
            <w:r>
              <w:t xml:space="preserve"> </w:t>
            </w:r>
            <w:proofErr w:type="spellStart"/>
            <w:r>
              <w:t>Prep</w:t>
            </w:r>
            <w:proofErr w:type="spellEnd"/>
            <w:r>
              <w:t xml:space="preserve"> SP-G2 BMA 12 </w:t>
            </w:r>
            <w:proofErr w:type="spellStart"/>
            <w:r>
              <w:t>Genome</w:t>
            </w:r>
            <w:proofErr w:type="spellEnd"/>
            <w:r>
              <w:t xml:space="preserve"> Bundle G3.3; nr  kat. 90146* </w:t>
            </w:r>
            <w:r w:rsidR="004E714F"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042DC244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433ECE82" w:rsidR="00946474" w:rsidRPr="009A6D73" w:rsidRDefault="00934AA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8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7F6402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714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3B8E9" w14:textId="77777777" w:rsidR="0071441E" w:rsidRDefault="0071441E" w:rsidP="00AC394C">
      <w:pPr>
        <w:spacing w:after="0" w:line="240" w:lineRule="auto"/>
      </w:pPr>
      <w:r>
        <w:separator/>
      </w:r>
    </w:p>
  </w:endnote>
  <w:endnote w:type="continuationSeparator" w:id="0">
    <w:p w14:paraId="33E1F8B0" w14:textId="77777777" w:rsidR="0071441E" w:rsidRDefault="0071441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6F4FA" w14:textId="77777777" w:rsidR="00F50732" w:rsidRDefault="00F50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1E721" w14:textId="77777777" w:rsidR="00F50732" w:rsidRDefault="00F507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5738EF28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22AF2" w14:textId="77777777" w:rsidR="0071441E" w:rsidRDefault="0071441E" w:rsidP="00AC394C">
      <w:pPr>
        <w:spacing w:after="0" w:line="240" w:lineRule="auto"/>
      </w:pPr>
      <w:r>
        <w:separator/>
      </w:r>
    </w:p>
  </w:footnote>
  <w:footnote w:type="continuationSeparator" w:id="0">
    <w:p w14:paraId="6A52CFF9" w14:textId="77777777" w:rsidR="0071441E" w:rsidRDefault="0071441E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35A80" w14:textId="77777777" w:rsidR="00F50732" w:rsidRDefault="00F507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12BDE" w14:textId="77777777" w:rsidR="00F50732" w:rsidRDefault="00F507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9BDF1" w14:textId="77777777" w:rsidR="00F50732" w:rsidRDefault="00F50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49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109B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5A38"/>
    <w:rsid w:val="002865C8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61B9"/>
    <w:rsid w:val="00367B17"/>
    <w:rsid w:val="00370C01"/>
    <w:rsid w:val="00372076"/>
    <w:rsid w:val="003802C8"/>
    <w:rsid w:val="00384757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81D45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14F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3102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38BC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2866"/>
    <w:rsid w:val="006E30B9"/>
    <w:rsid w:val="006F0845"/>
    <w:rsid w:val="00705F6A"/>
    <w:rsid w:val="0070648D"/>
    <w:rsid w:val="0071441E"/>
    <w:rsid w:val="007172D8"/>
    <w:rsid w:val="00720D2C"/>
    <w:rsid w:val="0072151B"/>
    <w:rsid w:val="00727126"/>
    <w:rsid w:val="00733573"/>
    <w:rsid w:val="00743CBE"/>
    <w:rsid w:val="00747560"/>
    <w:rsid w:val="00774295"/>
    <w:rsid w:val="0078292D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7F6402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4AA2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57B80"/>
    <w:rsid w:val="00B666A7"/>
    <w:rsid w:val="00B73277"/>
    <w:rsid w:val="00B73B93"/>
    <w:rsid w:val="00B82FF1"/>
    <w:rsid w:val="00B9239E"/>
    <w:rsid w:val="00B949B0"/>
    <w:rsid w:val="00B95540"/>
    <w:rsid w:val="00BA1295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C566B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061"/>
    <w:rsid w:val="00F12960"/>
    <w:rsid w:val="00F226E6"/>
    <w:rsid w:val="00F35D5E"/>
    <w:rsid w:val="00F377B4"/>
    <w:rsid w:val="00F4527D"/>
    <w:rsid w:val="00F4592B"/>
    <w:rsid w:val="00F50732"/>
    <w:rsid w:val="00F60CB5"/>
    <w:rsid w:val="00F648D7"/>
    <w:rsid w:val="00F80EEA"/>
    <w:rsid w:val="00F828B0"/>
    <w:rsid w:val="00F87016"/>
    <w:rsid w:val="00F951B5"/>
    <w:rsid w:val="00F97169"/>
    <w:rsid w:val="00FA15E1"/>
    <w:rsid w:val="00FA6A53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8</cp:revision>
  <cp:lastPrinted>2023-06-07T09:30:00Z</cp:lastPrinted>
  <dcterms:created xsi:type="dcterms:W3CDTF">2023-05-25T08:30:00Z</dcterms:created>
  <dcterms:modified xsi:type="dcterms:W3CDTF">2024-03-21T09:07:00Z</dcterms:modified>
</cp:coreProperties>
</file>