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4F51A0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2822C3">
        <w:rPr>
          <w:rFonts w:ascii="Source Serif Pro" w:hAnsi="Source Serif Pro" w:cs="Times New Roman"/>
          <w:i/>
          <w:sz w:val="20"/>
          <w:szCs w:val="20"/>
        </w:rPr>
        <w:t>ATZ_MK_1MA_2023_EL_7247_2023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FE0ED4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2822C3">
        <w:rPr>
          <w:rFonts w:ascii="Source Serif Pro" w:hAnsi="Source Serif Pro" w:cs="Times New Roman"/>
          <w:i/>
          <w:sz w:val="20"/>
          <w:szCs w:val="20"/>
        </w:rPr>
        <w:t>ATZ_MK_1MA_2023_EL_7247_2023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6EA3AB8" w:rsidR="009C0DC5" w:rsidRPr="002822C3" w:rsidRDefault="002822C3" w:rsidP="002822C3">
            <w:pPr>
              <w:rPr>
                <w:rFonts w:ascii="Source Serif Pro" w:hAnsi="Source Serif Pro"/>
              </w:rPr>
            </w:pPr>
            <w:r w:rsidRPr="002822C3">
              <w:rPr>
                <w:rFonts w:ascii="Source Serif Pro" w:hAnsi="Source Serif Pro"/>
                <w:sz w:val="20"/>
                <w:szCs w:val="20"/>
              </w:rPr>
              <w:t>Minute Total Protein Extraction Kit for Bone Tissue (50 Preps), nr kat. SA-02-BT</w:t>
            </w:r>
            <w:r w:rsidRPr="002822C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2822C3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A39CC7C" w:rsidR="00946474" w:rsidRPr="009A6D73" w:rsidRDefault="00E767B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5C41" w14:textId="77777777" w:rsidR="00CB0169" w:rsidRDefault="00CB0169" w:rsidP="00AC394C">
      <w:pPr>
        <w:spacing w:after="0" w:line="240" w:lineRule="auto"/>
      </w:pPr>
      <w:r>
        <w:separator/>
      </w:r>
    </w:p>
  </w:endnote>
  <w:endnote w:type="continuationSeparator" w:id="0">
    <w:p w14:paraId="423D469E" w14:textId="77777777" w:rsidR="00CB0169" w:rsidRDefault="00CB016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4D49B8D" w:rsidR="003B60B3" w:rsidRDefault="002822C3" w:rsidP="003B60B3">
    <w:pPr>
      <w:pStyle w:val="Stopka"/>
      <w:jc w:val="center"/>
    </w:pPr>
    <w:r>
      <w:rPr>
        <w:noProof/>
      </w:rPr>
      <w:drawing>
        <wp:inline distT="0" distB="0" distL="0" distR="0" wp14:anchorId="40A5C566" wp14:editId="512EA09E">
          <wp:extent cx="5759450" cy="1609090"/>
          <wp:effectExtent l="0" t="0" r="0" b="0"/>
          <wp:docPr id="20040043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598" w14:textId="77777777" w:rsidR="00CB0169" w:rsidRDefault="00CB0169" w:rsidP="00AC394C">
      <w:pPr>
        <w:spacing w:after="0" w:line="240" w:lineRule="auto"/>
      </w:pPr>
      <w:r>
        <w:separator/>
      </w:r>
    </w:p>
  </w:footnote>
  <w:footnote w:type="continuationSeparator" w:id="0">
    <w:p w14:paraId="293D4923" w14:textId="77777777" w:rsidR="00CB0169" w:rsidRDefault="00CB016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822C3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868C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610BC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824"/>
    <w:rsid w:val="00CA3E10"/>
    <w:rsid w:val="00CA5C69"/>
    <w:rsid w:val="00CA6662"/>
    <w:rsid w:val="00CA7C00"/>
    <w:rsid w:val="00CB0169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98</cp:revision>
  <cp:lastPrinted>2023-08-16T13:13:00Z</cp:lastPrinted>
  <dcterms:created xsi:type="dcterms:W3CDTF">2023-02-17T16:46:00Z</dcterms:created>
  <dcterms:modified xsi:type="dcterms:W3CDTF">2023-08-16T13:16:00Z</dcterms:modified>
</cp:coreProperties>
</file>