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117D" w14:textId="77777777" w:rsidR="002153D2" w:rsidRDefault="002153D2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</w:p>
    <w:p w14:paraId="4C391E66" w14:textId="6CA74EC7"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14:paraId="46500380" w14:textId="77777777"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14:paraId="06A3142E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  <w:lang w:eastAsia="pl-PL"/>
        </w:rPr>
        <w:t xml:space="preserve">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>
        <w:rPr>
          <w:rFonts w:ascii="Times New Roman" w:hAnsi="Times New Roman"/>
          <w:b/>
          <w:bCs/>
          <w:sz w:val="18"/>
          <w:szCs w:val="18"/>
          <w:lang w:eastAsia="pl-PL"/>
        </w:rPr>
        <w:t>późń</w:t>
      </w:r>
      <w:proofErr w:type="spellEnd"/>
      <w:r>
        <w:rPr>
          <w:rFonts w:ascii="Times New Roman" w:hAnsi="Times New Roman"/>
          <w:b/>
          <w:bCs/>
          <w:sz w:val="18"/>
          <w:szCs w:val="18"/>
          <w:lang w:eastAsia="pl-PL"/>
        </w:rPr>
        <w:t>. zm.) o wartości nieprzekraczającej kwoty 130 000 złotych netto</w:t>
      </w:r>
      <w:r>
        <w:rPr>
          <w:rFonts w:ascii="Times New Roman" w:hAnsi="Times New Roman"/>
          <w:b/>
          <w:bCs/>
          <w:sz w:val="18"/>
          <w:szCs w:val="18"/>
        </w:rPr>
        <w:t>)</w:t>
      </w:r>
    </w:p>
    <w:p w14:paraId="3949D18C" w14:textId="77777777" w:rsidR="008B1733" w:rsidRDefault="008B1733" w:rsidP="008B1733">
      <w:pPr>
        <w:pStyle w:val="Nagwek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FF8C179" w14:textId="5BD6E242"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108C9" w:rsidRPr="00BD28A1">
        <w:rPr>
          <w:rFonts w:ascii="Times New Roman" w:hAnsi="Times New Roman"/>
          <w:iCs/>
        </w:rPr>
        <w:t>ATZ_JS_</w:t>
      </w:r>
      <w:r w:rsidR="00B108C9">
        <w:rPr>
          <w:rFonts w:ascii="Times New Roman" w:hAnsi="Times New Roman"/>
          <w:iCs/>
        </w:rPr>
        <w:t>1MA</w:t>
      </w:r>
      <w:r w:rsidR="00B108C9" w:rsidRPr="00BD28A1">
        <w:rPr>
          <w:rFonts w:ascii="Times New Roman" w:hAnsi="Times New Roman"/>
          <w:iCs/>
        </w:rPr>
        <w:t>_2021_EL_</w:t>
      </w:r>
      <w:r w:rsidR="00B108C9">
        <w:rPr>
          <w:rFonts w:ascii="Times New Roman" w:hAnsi="Times New Roman"/>
          <w:iCs/>
        </w:rPr>
        <w:t>6315</w:t>
      </w:r>
      <w:r w:rsidR="00B108C9" w:rsidRPr="00BD28A1">
        <w:rPr>
          <w:rFonts w:ascii="Times New Roman" w:hAnsi="Times New Roman"/>
          <w:iCs/>
        </w:rPr>
        <w:t>_2021</w:t>
      </w:r>
    </w:p>
    <w:p w14:paraId="65232216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FDF8BC0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14:paraId="0E00EB7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14:paraId="5456F0BA" w14:textId="77777777"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5DF301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14:paraId="7D402242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14:paraId="206F475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14:paraId="680FECAE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14:paraId="45F7AB8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14:paraId="497C0520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14:paraId="35DD8779" w14:textId="77777777"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14:paraId="0EA3078C" w14:textId="6AA87979"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bookmarkStart w:id="0" w:name="_Hlk64634546"/>
      <w:r w:rsidR="00B108C9" w:rsidRPr="00BD28A1">
        <w:rPr>
          <w:rFonts w:ascii="Times New Roman" w:hAnsi="Times New Roman"/>
          <w:iCs/>
        </w:rPr>
        <w:t>ATZ_JS_</w:t>
      </w:r>
      <w:r w:rsidR="00B108C9">
        <w:rPr>
          <w:rFonts w:ascii="Times New Roman" w:hAnsi="Times New Roman"/>
          <w:iCs/>
        </w:rPr>
        <w:t>1MA</w:t>
      </w:r>
      <w:r w:rsidR="00B108C9" w:rsidRPr="00BD28A1">
        <w:rPr>
          <w:rFonts w:ascii="Times New Roman" w:hAnsi="Times New Roman"/>
          <w:iCs/>
        </w:rPr>
        <w:t>_2021_EL_</w:t>
      </w:r>
      <w:r w:rsidR="00B108C9">
        <w:rPr>
          <w:rFonts w:ascii="Times New Roman" w:hAnsi="Times New Roman"/>
          <w:iCs/>
        </w:rPr>
        <w:t>6315</w:t>
      </w:r>
      <w:r w:rsidR="00B108C9" w:rsidRPr="00BD28A1">
        <w:rPr>
          <w:rFonts w:ascii="Times New Roman" w:hAnsi="Times New Roman"/>
          <w:iCs/>
        </w:rPr>
        <w:t>_2021</w:t>
      </w:r>
      <w:bookmarkEnd w:id="0"/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14:paraId="1F65507E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0CCDA1F5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567"/>
        <w:gridCol w:w="992"/>
        <w:gridCol w:w="992"/>
        <w:gridCol w:w="851"/>
        <w:gridCol w:w="1159"/>
      </w:tblGrid>
      <w:tr w:rsidR="00946474" w:rsidRPr="00946474" w14:paraId="2F37806A" w14:textId="77777777" w:rsidTr="00EF4EE8">
        <w:trPr>
          <w:trHeight w:val="4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F9D" w14:textId="77777777" w:rsidR="00946474" w:rsidRPr="008B1733" w:rsidRDefault="00D016BF" w:rsidP="00D01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73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58E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1733">
              <w:rPr>
                <w:rFonts w:ascii="Times New Roman" w:eastAsia="Calibri" w:hAnsi="Times New Roman" w:cs="Times New Roman"/>
                <w:b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ACED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F3B6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715F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B24DA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82C8" w14:textId="77777777" w:rsidR="00946474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Stawka VAT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0659" w14:textId="77777777" w:rsidR="00D016BF" w:rsidRPr="008B1733" w:rsidRDefault="00946474" w:rsidP="00D01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B1733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CA022A" w:rsidRPr="00946474" w14:paraId="2842742D" w14:textId="77777777" w:rsidTr="00EF4EE8">
        <w:trPr>
          <w:trHeight w:val="12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48D" w14:textId="77777777" w:rsidR="00CA022A" w:rsidRPr="00946474" w:rsidRDefault="00CA022A" w:rsidP="00CA02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6474">
              <w:rPr>
                <w:rFonts w:ascii="Times New Roman" w:eastAsia="Calibri" w:hAnsi="Times New Roman" w:cs="Times New Roman"/>
                <w:b/>
              </w:rPr>
              <w:t>1.</w:t>
            </w:r>
          </w:p>
          <w:p w14:paraId="435B0174" w14:textId="77777777" w:rsidR="00CA022A" w:rsidRPr="00946474" w:rsidRDefault="00CA022A" w:rsidP="00CA02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9F47" w14:textId="04AB245B" w:rsidR="00CA022A" w:rsidRPr="00A84A68" w:rsidRDefault="00B108C9" w:rsidP="00CA022A">
            <w:pPr>
              <w:rPr>
                <w:rFonts w:ascii="Times New Roman" w:hAnsi="Times New Roman" w:cs="Times New Roman"/>
              </w:rPr>
            </w:pPr>
            <w:proofErr w:type="spellStart"/>
            <w:r w:rsidRPr="001807BE">
              <w:rPr>
                <w:rFonts w:ascii="Times New Roman" w:hAnsi="Times New Roman"/>
                <w:color w:val="000000"/>
              </w:rPr>
              <w:t>Anti</w:t>
            </w:r>
            <w:proofErr w:type="spellEnd"/>
            <w:r w:rsidRPr="001807BE">
              <w:rPr>
                <w:rFonts w:ascii="Times New Roman" w:hAnsi="Times New Roman"/>
                <w:color w:val="000000"/>
              </w:rPr>
              <w:t xml:space="preserve">-PCNA </w:t>
            </w:r>
            <w:proofErr w:type="spellStart"/>
            <w:r w:rsidRPr="001807BE">
              <w:rPr>
                <w:rFonts w:ascii="Times New Roman" w:hAnsi="Times New Roman"/>
                <w:color w:val="000000"/>
              </w:rPr>
              <w:t>Antibody</w:t>
            </w:r>
            <w:proofErr w:type="spellEnd"/>
            <w:r w:rsidRPr="001807BE">
              <w:rPr>
                <w:rFonts w:ascii="Times New Roman" w:hAnsi="Times New Roman"/>
                <w:color w:val="000000"/>
              </w:rPr>
              <w:t xml:space="preserve"> (PC10)</w:t>
            </w:r>
            <w:r w:rsidRPr="001807BE">
              <w:rPr>
                <w:rFonts w:ascii="Times New Roman" w:hAnsi="Times New Roman"/>
                <w:color w:val="000000"/>
                <w:lang w:eastAsia="pl-PL"/>
              </w:rPr>
              <w:t xml:space="preserve">, </w:t>
            </w:r>
            <w:r w:rsidRPr="001807BE">
              <w:rPr>
                <w:rFonts w:ascii="Times New Roman" w:hAnsi="Times New Roman"/>
                <w:color w:val="000000"/>
              </w:rPr>
              <w:t>200 µg/ml</w:t>
            </w:r>
            <w:r w:rsidRPr="001807BE">
              <w:rPr>
                <w:rFonts w:ascii="Times New Roman" w:hAnsi="Times New Roman"/>
                <w:color w:val="000000"/>
                <w:lang w:eastAsia="pl-PL"/>
              </w:rPr>
              <w:t>, nr ref.: sc-56 lub produkt równoważny</w:t>
            </w:r>
            <w:r>
              <w:rPr>
                <w:rFonts w:ascii="Times New Roman" w:hAnsi="Times New Roman"/>
                <w:color w:val="000000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1BFE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7C5" w14:textId="610E3A15" w:rsidR="00CA022A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003EA18A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46474">
              <w:rPr>
                <w:rFonts w:ascii="Times New Roman" w:eastAsia="Calibri" w:hAnsi="Times New Roman" w:cs="Times New Roman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DB9C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DD84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041F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D3C8" w14:textId="77777777" w:rsidR="00CA022A" w:rsidRPr="00946474" w:rsidRDefault="00CA022A" w:rsidP="00CA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664FD7F" w14:textId="77777777"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14:paraId="6B5D9254" w14:textId="7CBA2ECB" w:rsid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14:paraId="7FC38C42" w14:textId="77777777" w:rsidR="00733573" w:rsidRPr="00733573" w:rsidRDefault="00733573" w:rsidP="00733573">
      <w:pPr>
        <w:spacing w:before="240" w:after="240" w:line="24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="00164349">
        <w:rPr>
          <w:rFonts w:ascii="Times New Roman" w:eastAsia="Times New Roman" w:hAnsi="Times New Roman" w:cs="Times New Roman"/>
          <w:b/>
          <w:lang w:eastAsia="pl-PL"/>
        </w:rPr>
        <w:t>netto</w:t>
      </w:r>
      <w:r w:rsidRPr="00733573">
        <w:rPr>
          <w:rFonts w:ascii="Times New Roman" w:eastAsia="Times New Roman" w:hAnsi="Times New Roman" w:cs="Times New Roman"/>
          <w:b/>
          <w:lang w:eastAsia="pl-PL"/>
        </w:rPr>
        <w:t>:</w:t>
      </w:r>
      <w:r w:rsidR="001643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33573">
        <w:rPr>
          <w:rFonts w:ascii="Times New Roman" w:eastAsia="Times New Roman" w:hAnsi="Times New Roman" w:cs="Times New Roman"/>
          <w:lang w:eastAsia="pl-PL"/>
        </w:rPr>
        <w:t>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E8C7FA" w14:textId="77777777" w:rsidR="003E5B1C" w:rsidRDefault="00733573" w:rsidP="003E5B1C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podatek VAT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- .........%. w </w:t>
      </w:r>
      <w:r w:rsidR="00164349">
        <w:rPr>
          <w:rFonts w:ascii="Times New Roman" w:eastAsia="Times New Roman" w:hAnsi="Times New Roman" w:cs="Times New Roman"/>
          <w:lang w:eastAsia="pl-PL"/>
        </w:rPr>
        <w:t>kwocie ....................zł</w:t>
      </w:r>
    </w:p>
    <w:p w14:paraId="1A654B7E" w14:textId="7F53FDE8" w:rsidR="00952A2C" w:rsidRPr="00B108C9" w:rsidRDefault="00733573" w:rsidP="00B108C9">
      <w:pPr>
        <w:widowControl w:val="0"/>
        <w:adjustRightInd w:val="0"/>
        <w:spacing w:before="240" w:after="24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33573">
        <w:rPr>
          <w:rFonts w:ascii="Times New Roman" w:hAnsi="Times New Roman" w:cs="Times New Roman"/>
          <w:b/>
        </w:rPr>
        <w:t xml:space="preserve">Wartość </w:t>
      </w:r>
      <w:r w:rsidRPr="00733573">
        <w:rPr>
          <w:rFonts w:ascii="Times New Roman" w:eastAsia="Times New Roman" w:hAnsi="Times New Roman" w:cs="Times New Roman"/>
          <w:b/>
          <w:bCs/>
          <w:lang w:eastAsia="pl-PL"/>
        </w:rPr>
        <w:t>brutto</w:t>
      </w:r>
      <w:r w:rsidR="00164349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733573">
        <w:rPr>
          <w:rFonts w:ascii="Times New Roman" w:eastAsia="Times New Roman" w:hAnsi="Times New Roman" w:cs="Times New Roman"/>
          <w:lang w:eastAsia="pl-PL"/>
        </w:rPr>
        <w:t xml:space="preserve"> ..................</w:t>
      </w:r>
      <w:r w:rsidR="00164349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733573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</w:t>
      </w:r>
      <w:r w:rsidR="00164349">
        <w:rPr>
          <w:rFonts w:ascii="Times New Roman" w:eastAsia="Times New Roman" w:hAnsi="Times New Roman" w:cs="Times New Roman"/>
          <w:lang w:eastAsia="pl-PL"/>
        </w:rPr>
        <w:t>zł</w:t>
      </w:r>
      <w:r w:rsidRPr="00733573">
        <w:rPr>
          <w:rFonts w:ascii="Times New Roman" w:eastAsia="Times New Roman" w:hAnsi="Times New Roman" w:cs="Times New Roman"/>
          <w:lang w:eastAsia="pl-PL"/>
        </w:rPr>
        <w:t>)</w:t>
      </w:r>
    </w:p>
    <w:p w14:paraId="3B0DEBA1" w14:textId="77777777" w:rsid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lastRenderedPageBreak/>
        <w:t>Cena  zawiera wszystkie koszty związane z wykonaniem zamówienia.</w:t>
      </w:r>
    </w:p>
    <w:p w14:paraId="20154493" w14:textId="77777777" w:rsidR="00733573" w:rsidRPr="00DD1A7A" w:rsidRDefault="00733573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AF48102" w14:textId="77777777"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14:paraId="4106201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14:paraId="230AD214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14:paraId="7129FF10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14:paraId="732AF2AF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14:paraId="51AD16BD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14:paraId="784E318A" w14:textId="77777777"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14:paraId="6ACF7603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14:paraId="33EF4D19" w14:textId="07E62F89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terminie dostawy przedmiotu zamówienia/umowy w wysokości 0,2 % kwoty </w:t>
      </w:r>
      <w:r w:rsidR="005C7ED5">
        <w:rPr>
          <w:rFonts w:ascii="Times New Roman" w:eastAsia="Calibri" w:hAnsi="Times New Roman" w:cs="Times New Roman"/>
        </w:rPr>
        <w:t>netto</w:t>
      </w:r>
      <w:r w:rsidRPr="00DD1A7A">
        <w:rPr>
          <w:rFonts w:ascii="Times New Roman" w:eastAsia="Calibri" w:hAnsi="Times New Roman" w:cs="Times New Roman"/>
        </w:rPr>
        <w:t xml:space="preserve"> zamówienia/umowy, za każdy dzień </w:t>
      </w:r>
      <w:r w:rsidR="00CA022A">
        <w:rPr>
          <w:rFonts w:ascii="Times New Roman" w:eastAsia="Calibri" w:hAnsi="Times New Roman" w:cs="Times New Roman"/>
        </w:rPr>
        <w:t>zwłoki.</w:t>
      </w:r>
    </w:p>
    <w:p w14:paraId="7E6D833B" w14:textId="2668E8BB"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</w:t>
      </w:r>
      <w:r w:rsidR="00CA022A">
        <w:rPr>
          <w:rFonts w:ascii="Times New Roman" w:eastAsia="Calibri" w:hAnsi="Times New Roman" w:cs="Times New Roman"/>
        </w:rPr>
        <w:t>zwłokę</w:t>
      </w:r>
      <w:r w:rsidRPr="00DD1A7A">
        <w:rPr>
          <w:rFonts w:ascii="Times New Roman" w:eastAsia="Calibri" w:hAnsi="Times New Roman" w:cs="Times New Roman"/>
        </w:rPr>
        <w:t xml:space="preserve"> w wykonaniu reklamacji w wysokości 0,2 % wartości </w:t>
      </w:r>
      <w:r w:rsidR="005C7ED5">
        <w:rPr>
          <w:rFonts w:ascii="Times New Roman" w:eastAsia="Calibri" w:hAnsi="Times New Roman" w:cs="Times New Roman"/>
        </w:rPr>
        <w:t xml:space="preserve">netto </w:t>
      </w:r>
      <w:r w:rsidRPr="00DD1A7A">
        <w:rPr>
          <w:rFonts w:ascii="Times New Roman" w:eastAsia="Calibri" w:hAnsi="Times New Roman" w:cs="Times New Roman"/>
        </w:rPr>
        <w:t xml:space="preserve">kwestionowanego przedmiotu zamówienia za każdy dzień </w:t>
      </w:r>
      <w:r w:rsidR="00CA022A">
        <w:rPr>
          <w:rFonts w:ascii="Times New Roman" w:eastAsia="Calibri" w:hAnsi="Times New Roman" w:cs="Times New Roman"/>
        </w:rPr>
        <w:t>zwłoki</w:t>
      </w:r>
      <w:r w:rsidRPr="00DD1A7A">
        <w:rPr>
          <w:rFonts w:ascii="Times New Roman" w:eastAsia="Calibri" w:hAnsi="Times New Roman" w:cs="Times New Roman"/>
        </w:rPr>
        <w:t>.</w:t>
      </w:r>
    </w:p>
    <w:p w14:paraId="4A5075C1" w14:textId="77777777"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14:paraId="0BC248C1" w14:textId="77777777"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14:paraId="376DCD36" w14:textId="77777777"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14:paraId="0A6653D5" w14:textId="77777777"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14:paraId="12AAC33C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14:paraId="3C1098C2" w14:textId="77777777"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14:paraId="63C11AA6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2839C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3D8193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14:paraId="3EA0CF07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331C3B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CED15C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14:paraId="7A428CA9" w14:textId="77777777"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B3238" w14:textId="77777777"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14:paraId="3C626DE1" w14:textId="77777777" w:rsidR="00AA79EA" w:rsidRPr="0044676B" w:rsidRDefault="00DD1A7A" w:rsidP="0044676B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sectPr w:rsidR="00AA79EA" w:rsidRPr="0044676B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5D89" w14:textId="77777777" w:rsidR="00A039BF" w:rsidRDefault="00A039BF" w:rsidP="00AC394C">
      <w:pPr>
        <w:spacing w:after="0" w:line="240" w:lineRule="auto"/>
      </w:pPr>
      <w:r>
        <w:separator/>
      </w:r>
    </w:p>
  </w:endnote>
  <w:endnote w:type="continuationSeparator" w:id="0">
    <w:p w14:paraId="590CDCE5" w14:textId="77777777" w:rsidR="00A039BF" w:rsidRDefault="00A039BF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1D57" w14:textId="77777777" w:rsidR="00A039BF" w:rsidRDefault="00A039BF" w:rsidP="00AC394C">
      <w:pPr>
        <w:spacing w:after="0" w:line="240" w:lineRule="auto"/>
      </w:pPr>
      <w:r>
        <w:separator/>
      </w:r>
    </w:p>
  </w:footnote>
  <w:footnote w:type="continuationSeparator" w:id="0">
    <w:p w14:paraId="3286125D" w14:textId="77777777" w:rsidR="00A039BF" w:rsidRDefault="00A039BF" w:rsidP="00AC394C">
      <w:pPr>
        <w:spacing w:after="0" w:line="240" w:lineRule="auto"/>
      </w:pPr>
      <w:r>
        <w:continuationSeparator/>
      </w:r>
    </w:p>
  </w:footnote>
  <w:footnote w:id="1">
    <w:p w14:paraId="09A7E568" w14:textId="77777777"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0374" w14:textId="078ACB05" w:rsidR="00EF4EE8" w:rsidRDefault="00EF4EE8">
    <w:pPr>
      <w:pStyle w:val="Nagwek"/>
    </w:pPr>
  </w:p>
  <w:p w14:paraId="729B28EC" w14:textId="4AE1CBB2" w:rsidR="00B108C9" w:rsidRDefault="00B108C9">
    <w:pPr>
      <w:pStyle w:val="Nagwek"/>
    </w:pPr>
  </w:p>
  <w:p w14:paraId="46AC8527" w14:textId="0A94C94B" w:rsidR="00B108C9" w:rsidRDefault="00B108C9" w:rsidP="00B108C9">
    <w:pPr>
      <w:pStyle w:val="Nagwek"/>
      <w:jc w:val="center"/>
    </w:pPr>
    <w:r>
      <w:rPr>
        <w:noProof/>
      </w:rPr>
      <w:drawing>
        <wp:inline distT="0" distB="0" distL="0" distR="0" wp14:anchorId="3B8E494A" wp14:editId="5525149E">
          <wp:extent cx="2419350" cy="914400"/>
          <wp:effectExtent l="0" t="0" r="0" b="0"/>
          <wp:docPr id="4" name="Obraz 4" descr="Obraz zawierający tekst, talerz, zastawa stołowa, naczy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talerz, zastawa stołowa, naczy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9E799E" wp14:editId="50BC30BA">
          <wp:extent cx="2381250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D1271" w14:textId="77777777" w:rsidR="00B108C9" w:rsidRDefault="00B108C9" w:rsidP="00B108C9">
    <w:pPr>
      <w:pStyle w:val="Nagwek"/>
      <w:jc w:val="center"/>
    </w:pPr>
  </w:p>
  <w:p w14:paraId="26DFDB6B" w14:textId="1F10679D" w:rsidR="002153D2" w:rsidRPr="00B108C9" w:rsidRDefault="00B108C9" w:rsidP="00B108C9">
    <w:pPr>
      <w:jc w:val="both"/>
      <w:rPr>
        <w:rFonts w:ascii="Arial" w:hAnsi="Arial" w:cs="Arial"/>
        <w:b/>
        <w:bCs/>
        <w:sz w:val="20"/>
        <w:szCs w:val="20"/>
        <w:lang w:eastAsia="pl-PL"/>
      </w:rPr>
    </w:pPr>
    <w:r w:rsidRPr="00086DA5">
      <w:rPr>
        <w:b/>
        <w:bCs/>
      </w:rPr>
      <w:t xml:space="preserve">Zakup realizowany w ramach projektu „Technologia </w:t>
    </w:r>
    <w:proofErr w:type="spellStart"/>
    <w:r w:rsidRPr="00086DA5">
      <w:rPr>
        <w:b/>
        <w:bCs/>
      </w:rPr>
      <w:t>biorafinacji</w:t>
    </w:r>
    <w:proofErr w:type="spellEnd"/>
    <w:r w:rsidRPr="00086DA5">
      <w:rPr>
        <w:b/>
        <w:bCs/>
      </w:rPr>
      <w:t xml:space="preserve"> olejów roślinnych do wytwarzania zaawansowanych materiałów kompozytowych” finansowanego przez Narodowe Centrum Badań i Rozwoju w ramach Programu TECHMATSTRATEG na podstawie umowy dofinansowania </w:t>
    </w:r>
    <w:r w:rsidRPr="00086DA5">
      <w:rPr>
        <w:rFonts w:ascii="Arial" w:hAnsi="Arial" w:cs="Arial"/>
        <w:b/>
        <w:bCs/>
        <w:sz w:val="20"/>
        <w:szCs w:val="20"/>
      </w:rPr>
      <w:t>TECHMATSTRATEG2/407507/1/NCBR/2019.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1F"/>
    <w:multiLevelType w:val="hybridMultilevel"/>
    <w:tmpl w:val="AD18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4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5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8D6312"/>
    <w:multiLevelType w:val="hybridMultilevel"/>
    <w:tmpl w:val="4CD61270"/>
    <w:lvl w:ilvl="0" w:tplc="F4B8EBEE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D17ACC9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i w:val="0"/>
        <w:iCs w:val="0"/>
        <w:sz w:val="24"/>
        <w:szCs w:val="24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C4AE4"/>
    <w:rsid w:val="000D5B5A"/>
    <w:rsid w:val="000E6D0F"/>
    <w:rsid w:val="000E770F"/>
    <w:rsid w:val="000F2125"/>
    <w:rsid w:val="0010260E"/>
    <w:rsid w:val="0013658E"/>
    <w:rsid w:val="00140800"/>
    <w:rsid w:val="00142997"/>
    <w:rsid w:val="00156432"/>
    <w:rsid w:val="00163AE7"/>
    <w:rsid w:val="00164349"/>
    <w:rsid w:val="00174191"/>
    <w:rsid w:val="00177734"/>
    <w:rsid w:val="0017797E"/>
    <w:rsid w:val="0018333A"/>
    <w:rsid w:val="0018367D"/>
    <w:rsid w:val="0018379E"/>
    <w:rsid w:val="00192FD1"/>
    <w:rsid w:val="001A2AB5"/>
    <w:rsid w:val="001A40D1"/>
    <w:rsid w:val="001A699E"/>
    <w:rsid w:val="001B2E35"/>
    <w:rsid w:val="001C6A85"/>
    <w:rsid w:val="001F0367"/>
    <w:rsid w:val="001F6BC3"/>
    <w:rsid w:val="00201A14"/>
    <w:rsid w:val="00212723"/>
    <w:rsid w:val="002153D2"/>
    <w:rsid w:val="00225162"/>
    <w:rsid w:val="00226635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29E3"/>
    <w:rsid w:val="002E53EB"/>
    <w:rsid w:val="002F7B7A"/>
    <w:rsid w:val="0030096B"/>
    <w:rsid w:val="003065CC"/>
    <w:rsid w:val="00307477"/>
    <w:rsid w:val="003201AF"/>
    <w:rsid w:val="00330494"/>
    <w:rsid w:val="00337187"/>
    <w:rsid w:val="00344B25"/>
    <w:rsid w:val="00347F06"/>
    <w:rsid w:val="003645F0"/>
    <w:rsid w:val="00364E42"/>
    <w:rsid w:val="00370C01"/>
    <w:rsid w:val="00372076"/>
    <w:rsid w:val="00384DF9"/>
    <w:rsid w:val="00390A87"/>
    <w:rsid w:val="003A0537"/>
    <w:rsid w:val="003A0759"/>
    <w:rsid w:val="003A7CB0"/>
    <w:rsid w:val="003B081F"/>
    <w:rsid w:val="003C4415"/>
    <w:rsid w:val="003D65D5"/>
    <w:rsid w:val="003D75AA"/>
    <w:rsid w:val="003E5B1C"/>
    <w:rsid w:val="003E5B44"/>
    <w:rsid w:val="003F00A6"/>
    <w:rsid w:val="003F4D2C"/>
    <w:rsid w:val="003F4EB3"/>
    <w:rsid w:val="004031AA"/>
    <w:rsid w:val="00406014"/>
    <w:rsid w:val="00410C1B"/>
    <w:rsid w:val="00414BD9"/>
    <w:rsid w:val="00420FEA"/>
    <w:rsid w:val="00422BC8"/>
    <w:rsid w:val="004312CD"/>
    <w:rsid w:val="0044676B"/>
    <w:rsid w:val="00447009"/>
    <w:rsid w:val="00467245"/>
    <w:rsid w:val="004718BB"/>
    <w:rsid w:val="004970D5"/>
    <w:rsid w:val="004A423F"/>
    <w:rsid w:val="004B4FF0"/>
    <w:rsid w:val="004B7463"/>
    <w:rsid w:val="004D6430"/>
    <w:rsid w:val="004E424E"/>
    <w:rsid w:val="004E7FA3"/>
    <w:rsid w:val="004F2AA5"/>
    <w:rsid w:val="004F2C75"/>
    <w:rsid w:val="004F3803"/>
    <w:rsid w:val="005010A4"/>
    <w:rsid w:val="005114EA"/>
    <w:rsid w:val="005137B2"/>
    <w:rsid w:val="00533A92"/>
    <w:rsid w:val="005422A7"/>
    <w:rsid w:val="00545C7D"/>
    <w:rsid w:val="0057392B"/>
    <w:rsid w:val="00575253"/>
    <w:rsid w:val="005777E1"/>
    <w:rsid w:val="00580826"/>
    <w:rsid w:val="00595CA8"/>
    <w:rsid w:val="005B06D5"/>
    <w:rsid w:val="005B39A2"/>
    <w:rsid w:val="005C7ED5"/>
    <w:rsid w:val="005D5609"/>
    <w:rsid w:val="005D596A"/>
    <w:rsid w:val="005F20B1"/>
    <w:rsid w:val="005F6F97"/>
    <w:rsid w:val="006121E6"/>
    <w:rsid w:val="00612C4F"/>
    <w:rsid w:val="0063380D"/>
    <w:rsid w:val="006358C5"/>
    <w:rsid w:val="00640D75"/>
    <w:rsid w:val="0064161D"/>
    <w:rsid w:val="0065294B"/>
    <w:rsid w:val="00677539"/>
    <w:rsid w:val="006831CC"/>
    <w:rsid w:val="006C510C"/>
    <w:rsid w:val="006D537F"/>
    <w:rsid w:val="006E30B9"/>
    <w:rsid w:val="006F7EB8"/>
    <w:rsid w:val="0070648D"/>
    <w:rsid w:val="007172D8"/>
    <w:rsid w:val="00720D2C"/>
    <w:rsid w:val="00727126"/>
    <w:rsid w:val="00733573"/>
    <w:rsid w:val="00785868"/>
    <w:rsid w:val="0078646C"/>
    <w:rsid w:val="00792A47"/>
    <w:rsid w:val="00794214"/>
    <w:rsid w:val="007A286B"/>
    <w:rsid w:val="007B2A33"/>
    <w:rsid w:val="007B7113"/>
    <w:rsid w:val="007C06E1"/>
    <w:rsid w:val="007C1653"/>
    <w:rsid w:val="007C5D0B"/>
    <w:rsid w:val="007C6AF8"/>
    <w:rsid w:val="007C6C3B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09B"/>
    <w:rsid w:val="00864F14"/>
    <w:rsid w:val="0086617D"/>
    <w:rsid w:val="008779AA"/>
    <w:rsid w:val="008B1733"/>
    <w:rsid w:val="008B1C4B"/>
    <w:rsid w:val="008D1A0D"/>
    <w:rsid w:val="008D5674"/>
    <w:rsid w:val="008D7591"/>
    <w:rsid w:val="008E7885"/>
    <w:rsid w:val="008F7279"/>
    <w:rsid w:val="0091022A"/>
    <w:rsid w:val="009117E2"/>
    <w:rsid w:val="009249CB"/>
    <w:rsid w:val="00926526"/>
    <w:rsid w:val="00937108"/>
    <w:rsid w:val="00946474"/>
    <w:rsid w:val="00952A2C"/>
    <w:rsid w:val="009609BD"/>
    <w:rsid w:val="009621AE"/>
    <w:rsid w:val="00964F25"/>
    <w:rsid w:val="009754AE"/>
    <w:rsid w:val="00981660"/>
    <w:rsid w:val="0099481B"/>
    <w:rsid w:val="00995C61"/>
    <w:rsid w:val="009A0846"/>
    <w:rsid w:val="009A375C"/>
    <w:rsid w:val="009A57A8"/>
    <w:rsid w:val="009A6442"/>
    <w:rsid w:val="009A791F"/>
    <w:rsid w:val="009C36E5"/>
    <w:rsid w:val="009C77CB"/>
    <w:rsid w:val="009D0B65"/>
    <w:rsid w:val="009D484C"/>
    <w:rsid w:val="00A01610"/>
    <w:rsid w:val="00A039BF"/>
    <w:rsid w:val="00A11491"/>
    <w:rsid w:val="00A13130"/>
    <w:rsid w:val="00A2206C"/>
    <w:rsid w:val="00A3133A"/>
    <w:rsid w:val="00A42EC3"/>
    <w:rsid w:val="00A56311"/>
    <w:rsid w:val="00A74E4E"/>
    <w:rsid w:val="00A846E1"/>
    <w:rsid w:val="00A84A68"/>
    <w:rsid w:val="00A945E1"/>
    <w:rsid w:val="00A95200"/>
    <w:rsid w:val="00AA3888"/>
    <w:rsid w:val="00AA620D"/>
    <w:rsid w:val="00AA79EA"/>
    <w:rsid w:val="00AB1E81"/>
    <w:rsid w:val="00AC394C"/>
    <w:rsid w:val="00AC4AB2"/>
    <w:rsid w:val="00AD487A"/>
    <w:rsid w:val="00AE0F89"/>
    <w:rsid w:val="00AE7964"/>
    <w:rsid w:val="00AF4D6D"/>
    <w:rsid w:val="00B04462"/>
    <w:rsid w:val="00B06308"/>
    <w:rsid w:val="00B108C9"/>
    <w:rsid w:val="00B265CF"/>
    <w:rsid w:val="00B36E42"/>
    <w:rsid w:val="00B403A2"/>
    <w:rsid w:val="00B439E1"/>
    <w:rsid w:val="00B44229"/>
    <w:rsid w:val="00B4605F"/>
    <w:rsid w:val="00B56ABA"/>
    <w:rsid w:val="00B73277"/>
    <w:rsid w:val="00B95540"/>
    <w:rsid w:val="00BB1957"/>
    <w:rsid w:val="00BB4749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67900"/>
    <w:rsid w:val="00C75555"/>
    <w:rsid w:val="00C77F0B"/>
    <w:rsid w:val="00CA022A"/>
    <w:rsid w:val="00CA3824"/>
    <w:rsid w:val="00CA3E10"/>
    <w:rsid w:val="00CA5C69"/>
    <w:rsid w:val="00CA6662"/>
    <w:rsid w:val="00CA7C00"/>
    <w:rsid w:val="00CC3B35"/>
    <w:rsid w:val="00CC7F96"/>
    <w:rsid w:val="00D016BF"/>
    <w:rsid w:val="00D026EE"/>
    <w:rsid w:val="00D03A19"/>
    <w:rsid w:val="00D06DF7"/>
    <w:rsid w:val="00D173A1"/>
    <w:rsid w:val="00D207F3"/>
    <w:rsid w:val="00D31340"/>
    <w:rsid w:val="00D51808"/>
    <w:rsid w:val="00D54136"/>
    <w:rsid w:val="00D725D3"/>
    <w:rsid w:val="00D72E24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3D8B"/>
    <w:rsid w:val="00E25EDA"/>
    <w:rsid w:val="00E26A62"/>
    <w:rsid w:val="00E33CD0"/>
    <w:rsid w:val="00E406FA"/>
    <w:rsid w:val="00E85DBF"/>
    <w:rsid w:val="00E93370"/>
    <w:rsid w:val="00E94BBD"/>
    <w:rsid w:val="00EB1D48"/>
    <w:rsid w:val="00EB5511"/>
    <w:rsid w:val="00EB7A64"/>
    <w:rsid w:val="00EC27F0"/>
    <w:rsid w:val="00EC55C4"/>
    <w:rsid w:val="00EC5680"/>
    <w:rsid w:val="00EC6AEF"/>
    <w:rsid w:val="00EE32BE"/>
    <w:rsid w:val="00EF4EE8"/>
    <w:rsid w:val="00EF6825"/>
    <w:rsid w:val="00F226E6"/>
    <w:rsid w:val="00F35D5E"/>
    <w:rsid w:val="00F377B4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09163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B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Julita Szyc</cp:lastModifiedBy>
  <cp:revision>3</cp:revision>
  <cp:lastPrinted>2021-03-09T13:29:00Z</cp:lastPrinted>
  <dcterms:created xsi:type="dcterms:W3CDTF">2021-06-14T10:36:00Z</dcterms:created>
  <dcterms:modified xsi:type="dcterms:W3CDTF">2021-06-14T10:41:00Z</dcterms:modified>
</cp:coreProperties>
</file>