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CE1330">
        <w:rPr>
          <w:rFonts w:ascii="Times New Roman" w:hAnsi="Times New Roman" w:cs="Times New Roman"/>
          <w:i/>
        </w:rPr>
        <w:t>_6197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CE1330">
        <w:rPr>
          <w:rFonts w:ascii="Times New Roman" w:hAnsi="Times New Roman" w:cs="Times New Roman"/>
          <w:i/>
        </w:rPr>
        <w:t>_6197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365711" w:rsidP="00CE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="00CE1330" w:rsidRPr="000E3288">
              <w:rPr>
                <w:rFonts w:ascii="Times New Roman" w:hAnsi="Times New Roman" w:cs="Times New Roman"/>
                <w:b/>
                <w:bCs/>
              </w:rPr>
              <w:t>estaw do odbarczania odmy opłucnej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lub produkt równoważny o co najmniej takich samych</w:t>
            </w:r>
            <w:r w:rsidR="00A07107" w:rsidRPr="00A07107">
              <w:rPr>
                <w:rFonts w:ascii="Times New Roman" w:eastAsia="Calibri" w:hAnsi="Times New Roman" w:cs="Times New Roman"/>
                <w:bCs/>
              </w:rPr>
              <w:t xml:space="preserve"> lub lepszych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CE133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CE1330" w:rsidRDefault="00AC394C" w:rsidP="00CE1330">
      <w:r w:rsidRPr="00CE1330">
        <w:br/>
      </w:r>
    </w:p>
    <w:sectPr w:rsidR="00372076" w:rsidRPr="00CE1330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7" w:rsidRDefault="00367287" w:rsidP="00AC394C">
      <w:pPr>
        <w:spacing w:after="0" w:line="240" w:lineRule="auto"/>
      </w:pPr>
      <w:r>
        <w:separator/>
      </w:r>
    </w:p>
  </w:endnote>
  <w:endnote w:type="continuationSeparator" w:id="0">
    <w:p w:rsidR="00367287" w:rsidRDefault="0036728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7" w:rsidRDefault="00367287" w:rsidP="00AC394C">
      <w:pPr>
        <w:spacing w:after="0" w:line="240" w:lineRule="auto"/>
      </w:pPr>
      <w:r>
        <w:separator/>
      </w:r>
    </w:p>
  </w:footnote>
  <w:footnote w:type="continuationSeparator" w:id="0">
    <w:p w:rsidR="00367287" w:rsidRDefault="00367287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0E3288"/>
    <w:rsid w:val="00192FD1"/>
    <w:rsid w:val="002C4BAB"/>
    <w:rsid w:val="00365711"/>
    <w:rsid w:val="00367287"/>
    <w:rsid w:val="00372076"/>
    <w:rsid w:val="003F4D2C"/>
    <w:rsid w:val="006121E6"/>
    <w:rsid w:val="0065294B"/>
    <w:rsid w:val="008779AA"/>
    <w:rsid w:val="00945CDC"/>
    <w:rsid w:val="00A07107"/>
    <w:rsid w:val="00A13130"/>
    <w:rsid w:val="00A74E4E"/>
    <w:rsid w:val="00AC394C"/>
    <w:rsid w:val="00B439E1"/>
    <w:rsid w:val="00B4605F"/>
    <w:rsid w:val="00BD1D88"/>
    <w:rsid w:val="00CE1330"/>
    <w:rsid w:val="00DD1A7A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99A40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14</cp:revision>
  <cp:lastPrinted>2017-08-23T14:36:00Z</cp:lastPrinted>
  <dcterms:created xsi:type="dcterms:W3CDTF">2017-04-10T10:42:00Z</dcterms:created>
  <dcterms:modified xsi:type="dcterms:W3CDTF">2017-08-24T08:48:00Z</dcterms:modified>
</cp:coreProperties>
</file>