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3F7A0B" w14:textId="2C6885C5" w:rsidR="00DD1A7A" w:rsidRPr="00D34314" w:rsidRDefault="009219CF" w:rsidP="00DD1A7A">
      <w:pPr>
        <w:spacing w:after="0" w:line="240" w:lineRule="auto"/>
        <w:jc w:val="right"/>
        <w:rPr>
          <w:rFonts w:ascii="Source Serif Pro" w:eastAsia="Calibri" w:hAnsi="Source Serif Pro" w:cs="Times New Roman"/>
          <w:b/>
          <w:bCs/>
          <w:i/>
          <w:sz w:val="20"/>
          <w:szCs w:val="20"/>
        </w:rPr>
      </w:pPr>
      <w:r>
        <w:rPr>
          <w:rFonts w:ascii="Source Serif Pro" w:eastAsia="Calibri" w:hAnsi="Source Serif Pro" w:cs="Times New Roman"/>
          <w:b/>
          <w:bCs/>
          <w:i/>
          <w:sz w:val="20"/>
          <w:szCs w:val="20"/>
        </w:rPr>
        <w:t>Załącznik nr 1</w:t>
      </w:r>
    </w:p>
    <w:p w14:paraId="4A39AEB2" w14:textId="77777777" w:rsidR="00DD1A7A" w:rsidRPr="00551DE3" w:rsidRDefault="00DD1A7A" w:rsidP="00DD1A7A">
      <w:pPr>
        <w:shd w:val="pct12" w:color="auto" w:fill="auto"/>
        <w:spacing w:after="0" w:line="240" w:lineRule="auto"/>
        <w:jc w:val="center"/>
        <w:rPr>
          <w:rFonts w:ascii="Source Serif Pro" w:eastAsia="Calibri" w:hAnsi="Source Serif Pro" w:cs="Times New Roman"/>
          <w:b/>
          <w:bCs/>
        </w:rPr>
      </w:pPr>
      <w:r w:rsidRPr="00551DE3">
        <w:rPr>
          <w:rFonts w:ascii="Source Serif Pro" w:eastAsia="Calibri" w:hAnsi="Source Serif Pro" w:cs="Times New Roman"/>
          <w:b/>
          <w:bCs/>
        </w:rPr>
        <w:t xml:space="preserve">FORMULARZ  OFERTOWY  </w:t>
      </w:r>
    </w:p>
    <w:p w14:paraId="21EFAD12" w14:textId="21703D35" w:rsidR="008B1733" w:rsidRDefault="008B1733" w:rsidP="008B1733">
      <w:pPr>
        <w:pStyle w:val="Nagwek"/>
        <w:jc w:val="center"/>
        <w:rPr>
          <w:rFonts w:ascii="Source Serif Pro" w:hAnsi="Source Serif Pro"/>
          <w:b/>
          <w:bCs/>
          <w:sz w:val="18"/>
          <w:szCs w:val="18"/>
        </w:rPr>
      </w:pPr>
      <w:r w:rsidRPr="00551DE3">
        <w:rPr>
          <w:rFonts w:ascii="Source Serif Pro" w:hAnsi="Source Serif Pro"/>
          <w:b/>
          <w:bCs/>
          <w:sz w:val="18"/>
          <w:szCs w:val="18"/>
        </w:rPr>
        <w:t>(</w:t>
      </w:r>
      <w:r w:rsidRPr="00551DE3">
        <w:rPr>
          <w:rFonts w:ascii="Source Serif Pro" w:hAnsi="Source Serif Pro"/>
          <w:b/>
          <w:bCs/>
          <w:sz w:val="18"/>
          <w:szCs w:val="18"/>
          <w:lang w:eastAsia="pl-PL"/>
        </w:rPr>
        <w:t>na podstawie Zarządzenia nr 1/2021 Kanclerza Warszawskiego Uniwersytetu Medycznego z dnia 18 stycznia 2021 roku w sprawie wprowadzenia Regulaminu udzielania zamówień publicznych bez stosowania przepisów ustawy – Prawo zamówień publicznych w Warszawskim Uniwersytecie Medycznym w związku z art. 2 ust.1 pkt 1) ustawy z dnia 11 września 2019 roku Prawo zamówień publicznych (Dz.U. z 2019 roku, poz.2019 z późń. zm.) o wartości nieprzekraczającej kwoty 130 000 złotych netto</w:t>
      </w:r>
      <w:r w:rsidRPr="00551DE3">
        <w:rPr>
          <w:rFonts w:ascii="Source Serif Pro" w:hAnsi="Source Serif Pro"/>
          <w:b/>
          <w:bCs/>
          <w:sz w:val="18"/>
          <w:szCs w:val="18"/>
        </w:rPr>
        <w:t>)</w:t>
      </w:r>
    </w:p>
    <w:p w14:paraId="69E8DC90" w14:textId="25627700" w:rsidR="00D0767F" w:rsidRDefault="00D0767F" w:rsidP="008B1733">
      <w:pPr>
        <w:pStyle w:val="Nagwek"/>
        <w:jc w:val="center"/>
        <w:rPr>
          <w:rFonts w:ascii="Source Serif Pro" w:hAnsi="Source Serif Pro"/>
          <w:b/>
          <w:bCs/>
          <w:sz w:val="18"/>
          <w:szCs w:val="18"/>
        </w:rPr>
      </w:pPr>
    </w:p>
    <w:p w14:paraId="65D095AE" w14:textId="2B44F9A8" w:rsidR="00DD1A7A" w:rsidRPr="00D34314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Source Serif Pro" w:eastAsia="Calibri" w:hAnsi="Source Serif Pro" w:cs="Times New Roman"/>
          <w:b/>
          <w:i/>
          <w:sz w:val="20"/>
          <w:szCs w:val="20"/>
        </w:rPr>
      </w:pPr>
      <w:r w:rsidRPr="00D34314">
        <w:rPr>
          <w:rFonts w:ascii="Source Serif Pro" w:eastAsia="Calibri" w:hAnsi="Source Serif Pro" w:cs="Times New Roman"/>
          <w:b/>
          <w:i/>
          <w:sz w:val="20"/>
          <w:szCs w:val="20"/>
        </w:rPr>
        <w:t xml:space="preserve">znak sprawy: </w:t>
      </w:r>
      <w:r w:rsidR="009219CF">
        <w:rPr>
          <w:rFonts w:ascii="Source Serif Pro SemiBold" w:eastAsia="Calibri" w:hAnsi="Source Serif Pro SemiBold" w:cs="Times New Roman"/>
          <w:iCs/>
          <w:sz w:val="20"/>
          <w:szCs w:val="20"/>
        </w:rPr>
        <w:t>ATZ_MS_WF8_202</w:t>
      </w:r>
      <w:r w:rsidR="006C46BB">
        <w:rPr>
          <w:rFonts w:ascii="Source Serif Pro SemiBold" w:eastAsia="Calibri" w:hAnsi="Source Serif Pro SemiBold" w:cs="Times New Roman"/>
          <w:iCs/>
          <w:sz w:val="20"/>
          <w:szCs w:val="20"/>
        </w:rPr>
        <w:t>4</w:t>
      </w:r>
      <w:r w:rsidR="009219CF">
        <w:rPr>
          <w:rFonts w:ascii="Source Serif Pro SemiBold" w:eastAsia="Calibri" w:hAnsi="Source Serif Pro SemiBold" w:cs="Times New Roman"/>
          <w:iCs/>
          <w:sz w:val="20"/>
          <w:szCs w:val="20"/>
        </w:rPr>
        <w:t>_EL_</w:t>
      </w:r>
      <w:r w:rsidR="006C46BB">
        <w:rPr>
          <w:rFonts w:ascii="Source Serif Pro SemiBold" w:eastAsia="Calibri" w:hAnsi="Source Serif Pro SemiBold" w:cs="Times New Roman"/>
          <w:iCs/>
          <w:sz w:val="20"/>
          <w:szCs w:val="20"/>
        </w:rPr>
        <w:t>55</w:t>
      </w:r>
      <w:r w:rsidR="00874019">
        <w:rPr>
          <w:rFonts w:ascii="Source Serif Pro SemiBold" w:eastAsia="Calibri" w:hAnsi="Source Serif Pro SemiBold" w:cs="Times New Roman"/>
          <w:iCs/>
          <w:sz w:val="20"/>
          <w:szCs w:val="20"/>
        </w:rPr>
        <w:t>95</w:t>
      </w:r>
      <w:r w:rsidR="009219CF">
        <w:rPr>
          <w:rFonts w:ascii="Source Serif Pro SemiBold" w:eastAsia="Calibri" w:hAnsi="Source Serif Pro SemiBold" w:cs="Times New Roman"/>
          <w:iCs/>
          <w:sz w:val="20"/>
          <w:szCs w:val="20"/>
        </w:rPr>
        <w:t>_202</w:t>
      </w:r>
      <w:r w:rsidR="006C46BB">
        <w:rPr>
          <w:rFonts w:ascii="Source Serif Pro SemiBold" w:eastAsia="Calibri" w:hAnsi="Source Serif Pro SemiBold" w:cs="Times New Roman"/>
          <w:iCs/>
          <w:sz w:val="20"/>
          <w:szCs w:val="20"/>
        </w:rPr>
        <w:t>4</w:t>
      </w:r>
    </w:p>
    <w:p w14:paraId="6A4D1D36" w14:textId="77777777" w:rsidR="0086547B" w:rsidRPr="00D34314" w:rsidRDefault="0086547B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Source Serif Pro" w:eastAsia="Times New Roman" w:hAnsi="Source Serif Pro" w:cs="Times New Roman"/>
          <w:b/>
          <w:sz w:val="20"/>
          <w:szCs w:val="20"/>
          <w:u w:val="single"/>
          <w:lang w:eastAsia="pl-PL"/>
        </w:rPr>
      </w:pPr>
    </w:p>
    <w:p w14:paraId="5D17E401" w14:textId="77777777" w:rsidR="00DD1A7A" w:rsidRPr="00D34314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Source Serif Pro" w:eastAsia="Times New Roman" w:hAnsi="Source Serif Pro" w:cs="Times New Roman"/>
          <w:color w:val="BFBFBF"/>
          <w:sz w:val="20"/>
          <w:szCs w:val="20"/>
          <w:lang w:eastAsia="pl-PL"/>
        </w:rPr>
      </w:pPr>
      <w:r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>Nazwa i adres Wykonawcy:</w:t>
      </w:r>
    </w:p>
    <w:p w14:paraId="7892D5FF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…………………………………………………………………………………………………………</w:t>
      </w:r>
    </w:p>
    <w:p w14:paraId="34289D76" w14:textId="77777777" w:rsidR="00DD1A7A" w:rsidRPr="00D34314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eastAsia="Times New Roman" w:hAnsi="Source Serif Pro" w:cs="Times New Roman"/>
          <w:bCs/>
          <w:sz w:val="20"/>
          <w:szCs w:val="20"/>
          <w:lang w:eastAsia="pl-PL"/>
        </w:rPr>
        <w:t xml:space="preserve">NIP: ……………………  REGON: ……………………  </w:t>
      </w:r>
    </w:p>
    <w:p w14:paraId="152D7B3B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Nr konta bankowego: ………………………………………………………………………………………………..</w:t>
      </w:r>
    </w:p>
    <w:p w14:paraId="0CDD453A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tel.:………………...………, faks: ………………...……… e-mail: ………………...………</w:t>
      </w:r>
    </w:p>
    <w:p w14:paraId="1FB57DCA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Reklamacje przyjmuje: ………………………………………………………………………………………………</w:t>
      </w:r>
    </w:p>
    <w:p w14:paraId="10A77F4F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ul. ………………...………,     ………………...………</w:t>
      </w:r>
    </w:p>
    <w:p w14:paraId="04CBB3C6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 godzinach: …………………. od poniedziałku  do piątku</w:t>
      </w:r>
    </w:p>
    <w:p w14:paraId="15BC5DA4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tel.: ………………...………, faks: ………………...……… e-mail: ………………...………</w:t>
      </w:r>
    </w:p>
    <w:p w14:paraId="76612495" w14:textId="77777777" w:rsidR="00DD1A7A" w:rsidRPr="006C46BB" w:rsidRDefault="00DD1A7A" w:rsidP="00DD1A7A">
      <w:pPr>
        <w:widowControl w:val="0"/>
        <w:adjustRightInd w:val="0"/>
        <w:spacing w:after="0" w:line="240" w:lineRule="auto"/>
        <w:jc w:val="both"/>
        <w:rPr>
          <w:rFonts w:ascii="Source Serif Pro" w:eastAsia="Times New Roman" w:hAnsi="Source Serif Pro" w:cs="Times New Roman"/>
          <w:i/>
          <w:iCs/>
          <w:color w:val="000000"/>
          <w:sz w:val="20"/>
          <w:szCs w:val="20"/>
          <w:lang w:eastAsia="pl-PL"/>
        </w:rPr>
      </w:pPr>
    </w:p>
    <w:p w14:paraId="07C55754" w14:textId="7F4DD1E7" w:rsidR="00DD1A7A" w:rsidRPr="006C46BB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Source Serif Pro" w:hAnsi="Source Serif Pro" w:cs="Times New Roman"/>
          <w:sz w:val="20"/>
          <w:szCs w:val="20"/>
        </w:rPr>
      </w:pPr>
      <w:r w:rsidRPr="006C46BB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Składając </w:t>
      </w:r>
      <w:r w:rsidR="000E4525" w:rsidRPr="006C46BB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ofertę w postępowaniu o udzielenie zamówienia na dostawę </w:t>
      </w:r>
      <w:r w:rsidR="00D77F97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sprzętu laboratoryjnego </w:t>
      </w:r>
      <w:r w:rsidRPr="006C46BB">
        <w:rPr>
          <w:rFonts w:ascii="Source Serif Pro" w:eastAsia="Times New Roman" w:hAnsi="Source Serif Pro" w:cs="Times New Roman"/>
          <w:sz w:val="20"/>
          <w:szCs w:val="20"/>
          <w:lang w:eastAsia="pl-PL"/>
        </w:rPr>
        <w:t>(</w:t>
      </w:r>
      <w:r w:rsidRPr="006C46BB">
        <w:rPr>
          <w:rFonts w:ascii="Source Serif Pro" w:eastAsia="Times New Roman" w:hAnsi="Source Serif Pro" w:cs="Times New Roman"/>
          <w:iCs/>
          <w:spacing w:val="3"/>
          <w:sz w:val="20"/>
          <w:szCs w:val="20"/>
          <w:lang w:eastAsia="pl-PL"/>
        </w:rPr>
        <w:t>znak sprawy:</w:t>
      </w:r>
      <w:r w:rsidRPr="006C46BB">
        <w:rPr>
          <w:rFonts w:ascii="Source Serif Pro" w:eastAsia="Times New Roman" w:hAnsi="Source Serif Pro" w:cs="Times New Roman"/>
          <w:iCs/>
          <w:sz w:val="20"/>
          <w:szCs w:val="20"/>
          <w:lang w:eastAsia="pl-PL"/>
        </w:rPr>
        <w:t xml:space="preserve"> </w:t>
      </w:r>
      <w:r w:rsidR="009219CF" w:rsidRPr="006C46BB">
        <w:rPr>
          <w:rFonts w:ascii="Source Serif Pro SemiBold" w:eastAsia="Calibri" w:hAnsi="Source Serif Pro SemiBold" w:cs="Times New Roman"/>
          <w:iCs/>
          <w:sz w:val="20"/>
          <w:szCs w:val="20"/>
        </w:rPr>
        <w:t>ATZ_MS_WF8_202</w:t>
      </w:r>
      <w:r w:rsidR="006C46BB" w:rsidRPr="006C46BB">
        <w:rPr>
          <w:rFonts w:ascii="Source Serif Pro SemiBold" w:eastAsia="Calibri" w:hAnsi="Source Serif Pro SemiBold" w:cs="Times New Roman"/>
          <w:iCs/>
          <w:sz w:val="20"/>
          <w:szCs w:val="20"/>
        </w:rPr>
        <w:t>4</w:t>
      </w:r>
      <w:r w:rsidR="009219CF" w:rsidRPr="006C46BB">
        <w:rPr>
          <w:rFonts w:ascii="Source Serif Pro SemiBold" w:eastAsia="Calibri" w:hAnsi="Source Serif Pro SemiBold" w:cs="Times New Roman"/>
          <w:iCs/>
          <w:sz w:val="20"/>
          <w:szCs w:val="20"/>
        </w:rPr>
        <w:t>_EL_</w:t>
      </w:r>
      <w:r w:rsidR="006C46BB" w:rsidRPr="006C46BB">
        <w:rPr>
          <w:rFonts w:ascii="Source Serif Pro SemiBold" w:eastAsia="Calibri" w:hAnsi="Source Serif Pro SemiBold" w:cs="Times New Roman"/>
          <w:iCs/>
          <w:sz w:val="20"/>
          <w:szCs w:val="20"/>
        </w:rPr>
        <w:t>55</w:t>
      </w:r>
      <w:r w:rsidR="00874019">
        <w:rPr>
          <w:rFonts w:ascii="Source Serif Pro SemiBold" w:eastAsia="Calibri" w:hAnsi="Source Serif Pro SemiBold" w:cs="Times New Roman"/>
          <w:iCs/>
          <w:sz w:val="20"/>
          <w:szCs w:val="20"/>
        </w:rPr>
        <w:t>95</w:t>
      </w:r>
      <w:r w:rsidR="009219CF" w:rsidRPr="006C46BB">
        <w:rPr>
          <w:rFonts w:ascii="Source Serif Pro SemiBold" w:eastAsia="Calibri" w:hAnsi="Source Serif Pro SemiBold" w:cs="Times New Roman"/>
          <w:iCs/>
          <w:sz w:val="20"/>
          <w:szCs w:val="20"/>
        </w:rPr>
        <w:t>_202</w:t>
      </w:r>
      <w:r w:rsidR="006C46BB" w:rsidRPr="006C46BB">
        <w:rPr>
          <w:rFonts w:ascii="Source Serif Pro SemiBold" w:eastAsia="Calibri" w:hAnsi="Source Serif Pro SemiBold" w:cs="Times New Roman"/>
          <w:iCs/>
          <w:sz w:val="20"/>
          <w:szCs w:val="20"/>
        </w:rPr>
        <w:t>4</w:t>
      </w:r>
      <w:r w:rsidRPr="006C46BB">
        <w:rPr>
          <w:rFonts w:ascii="Source Serif Pro" w:eastAsia="Times New Roman" w:hAnsi="Source Serif Pro" w:cs="Times New Roman"/>
          <w:iCs/>
          <w:sz w:val="20"/>
          <w:szCs w:val="20"/>
          <w:lang w:eastAsia="pl-PL"/>
        </w:rPr>
        <w:t>)</w:t>
      </w:r>
    </w:p>
    <w:p w14:paraId="65D5536E" w14:textId="77777777" w:rsidR="00DD1A7A" w:rsidRPr="006C46BB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6C46BB">
        <w:rPr>
          <w:rFonts w:ascii="Source Serif Pro" w:eastAsia="Calibri" w:hAnsi="Source Serif Pro" w:cs="Times New Roman"/>
          <w:sz w:val="20"/>
          <w:szCs w:val="20"/>
        </w:rPr>
        <w:t>Oferujemy:</w:t>
      </w:r>
    </w:p>
    <w:tbl>
      <w:tblPr>
        <w:tblpPr w:leftFromText="141" w:rightFromText="141" w:vertAnchor="text" w:tblpXSpec="center" w:tblpY="1"/>
        <w:tblOverlap w:val="never"/>
        <w:tblW w:w="1052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574"/>
        <w:gridCol w:w="1387"/>
        <w:gridCol w:w="703"/>
        <w:gridCol w:w="709"/>
        <w:gridCol w:w="1287"/>
        <w:gridCol w:w="850"/>
        <w:gridCol w:w="1443"/>
      </w:tblGrid>
      <w:tr w:rsidR="00946474" w:rsidRPr="006C46BB" w14:paraId="7FDE0B9D" w14:textId="77777777" w:rsidTr="0086547B">
        <w:trPr>
          <w:trHeight w:val="48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E8F3B" w14:textId="77777777" w:rsidR="00946474" w:rsidRPr="006C46BB" w:rsidRDefault="00D016BF" w:rsidP="00D016BF">
            <w:pPr>
              <w:jc w:val="center"/>
              <w:rPr>
                <w:rFonts w:ascii="Source Serif Pro" w:hAnsi="Source Serif Pro" w:cs="Times New Roman"/>
                <w:sz w:val="20"/>
                <w:szCs w:val="20"/>
              </w:rPr>
            </w:pPr>
            <w:r w:rsidRPr="006C46BB">
              <w:rPr>
                <w:rFonts w:ascii="Source Serif Pro" w:hAnsi="Source Serif Pro" w:cs="Times New Roman"/>
                <w:sz w:val="20"/>
                <w:szCs w:val="20"/>
              </w:rPr>
              <w:t>Lp.</w:t>
            </w: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F9B655" w14:textId="77777777" w:rsidR="00946474" w:rsidRPr="006C46BB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  <w:r w:rsidRPr="006C46BB">
              <w:rPr>
                <w:rFonts w:ascii="Source Serif Pro" w:eastAsia="Calibri" w:hAnsi="Source Serif Pro" w:cs="Times New Roman"/>
                <w:sz w:val="20"/>
                <w:szCs w:val="20"/>
              </w:rPr>
              <w:t>Opis przedmiotu zamówienia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D4A3EF" w14:textId="77777777" w:rsidR="00946474" w:rsidRPr="006C46BB" w:rsidRDefault="00946474" w:rsidP="004B6846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color w:val="000000"/>
                <w:sz w:val="20"/>
                <w:szCs w:val="20"/>
              </w:rPr>
            </w:pPr>
            <w:r w:rsidRPr="006C46BB">
              <w:rPr>
                <w:rFonts w:ascii="Source Serif Pro" w:eastAsia="Calibri" w:hAnsi="Source Serif Pro" w:cs="Times New Roman"/>
                <w:color w:val="000000"/>
                <w:sz w:val="20"/>
                <w:szCs w:val="20"/>
              </w:rPr>
              <w:t>Nazwa handlowa</w:t>
            </w:r>
            <w:r w:rsidR="004B6846" w:rsidRPr="006C46BB">
              <w:rPr>
                <w:rFonts w:ascii="Source Serif Pro" w:eastAsia="Calibri" w:hAnsi="Source Serif Pro" w:cs="Times New Roman"/>
                <w:color w:val="000000"/>
                <w:sz w:val="20"/>
                <w:szCs w:val="20"/>
              </w:rPr>
              <w:br/>
              <w:t xml:space="preserve">i numer katalogowy </w:t>
            </w:r>
            <w:r w:rsidRPr="006C46BB">
              <w:rPr>
                <w:rFonts w:ascii="Source Serif Pro" w:eastAsia="Calibri" w:hAnsi="Source Serif Pro" w:cs="Times New Roman"/>
                <w:color w:val="000000"/>
                <w:sz w:val="20"/>
                <w:szCs w:val="20"/>
              </w:rPr>
              <w:t>oferowanego produktu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A1E57D" w14:textId="77777777" w:rsidR="00946474" w:rsidRPr="006C46BB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color w:val="000000"/>
                <w:sz w:val="20"/>
                <w:szCs w:val="20"/>
              </w:rPr>
            </w:pPr>
            <w:r w:rsidRPr="006C46BB">
              <w:rPr>
                <w:rFonts w:ascii="Source Serif Pro" w:eastAsia="Calibri" w:hAnsi="Source Serif Pro" w:cs="Times New Roman"/>
                <w:color w:val="000000"/>
                <w:sz w:val="20"/>
                <w:szCs w:val="20"/>
              </w:rPr>
              <w:t>Il.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EDA1D6" w14:textId="77777777" w:rsidR="00946474" w:rsidRPr="006C46BB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color w:val="000000"/>
                <w:sz w:val="20"/>
                <w:szCs w:val="20"/>
              </w:rPr>
            </w:pPr>
            <w:r w:rsidRPr="006C46BB">
              <w:rPr>
                <w:rFonts w:ascii="Source Serif Pro" w:eastAsia="Calibri" w:hAnsi="Source Serif Pro" w:cs="Times New Roman"/>
                <w:color w:val="000000"/>
                <w:sz w:val="20"/>
                <w:szCs w:val="20"/>
              </w:rPr>
              <w:t>Cena jedn. netto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6655C6" w14:textId="77777777" w:rsidR="00946474" w:rsidRPr="006C46BB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color w:val="000000"/>
                <w:sz w:val="20"/>
                <w:szCs w:val="20"/>
              </w:rPr>
            </w:pPr>
            <w:r w:rsidRPr="006C46BB">
              <w:rPr>
                <w:rFonts w:ascii="Source Serif Pro" w:eastAsia="Calibri" w:hAnsi="Source Serif Pro" w:cs="Times New Roman"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F56E44" w14:textId="77777777" w:rsidR="00946474" w:rsidRPr="006C46BB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color w:val="000000"/>
                <w:sz w:val="20"/>
                <w:szCs w:val="20"/>
              </w:rPr>
            </w:pPr>
            <w:r w:rsidRPr="006C46BB">
              <w:rPr>
                <w:rFonts w:ascii="Source Serif Pro" w:eastAsia="Calibri" w:hAnsi="Source Serif Pro" w:cs="Times New Roman"/>
                <w:color w:val="000000"/>
                <w:sz w:val="20"/>
                <w:szCs w:val="20"/>
              </w:rPr>
              <w:t>Stawka VAT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3D84E" w14:textId="77777777" w:rsidR="00D016BF" w:rsidRPr="006C46BB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color w:val="000000"/>
                <w:sz w:val="20"/>
                <w:szCs w:val="20"/>
              </w:rPr>
            </w:pPr>
            <w:r w:rsidRPr="006C46BB">
              <w:rPr>
                <w:rFonts w:ascii="Source Serif Pro" w:eastAsia="Calibri" w:hAnsi="Source Serif Pro" w:cs="Times New Roman"/>
                <w:color w:val="000000"/>
                <w:sz w:val="20"/>
                <w:szCs w:val="20"/>
              </w:rPr>
              <w:t>Wartość brutto</w:t>
            </w:r>
          </w:p>
        </w:tc>
      </w:tr>
      <w:tr w:rsidR="00724689" w:rsidRPr="006C46BB" w14:paraId="52544072" w14:textId="77777777" w:rsidTr="0086547B">
        <w:trPr>
          <w:trHeight w:val="42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FA78A" w14:textId="77777777" w:rsidR="00724689" w:rsidRPr="006C46BB" w:rsidRDefault="00724689" w:rsidP="0072468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B336D" w14:textId="7327E2CF" w:rsidR="00724689" w:rsidRPr="006C46BB" w:rsidRDefault="00874019" w:rsidP="00724689">
            <w:pPr>
              <w:rPr>
                <w:rFonts w:ascii="Source Serif Pro" w:hAnsi="Source Serif Pro" w:cs="Open Sans"/>
                <w:sz w:val="20"/>
                <w:szCs w:val="20"/>
              </w:rPr>
            </w:pPr>
            <w:r>
              <w:rPr>
                <w:rFonts w:ascii="Source Serif Pro" w:hAnsi="Source Serif Pro" w:cs="Open Sans"/>
                <w:sz w:val="20"/>
                <w:szCs w:val="20"/>
              </w:rPr>
              <w:t xml:space="preserve">Filtry </w:t>
            </w:r>
            <w:proofErr w:type="spellStart"/>
            <w:r>
              <w:rPr>
                <w:rFonts w:ascii="Source Serif Pro" w:hAnsi="Source Serif Pro" w:cs="Open Sans"/>
                <w:sz w:val="20"/>
                <w:szCs w:val="20"/>
              </w:rPr>
              <w:t>strzykawkowe</w:t>
            </w:r>
            <w:proofErr w:type="spellEnd"/>
            <w:r>
              <w:rPr>
                <w:rFonts w:ascii="Source Serif Pro" w:hAnsi="Source Serif Pro" w:cs="Open Sans"/>
                <w:sz w:val="20"/>
                <w:szCs w:val="20"/>
              </w:rPr>
              <w:t xml:space="preserve"> o średnicy 25 mm, rozmiarze porów 0,45 µm, materiał membrany: hydrofilne PTFE, materiał obudowy PP, niesterylne, klasa </w:t>
            </w:r>
            <w:proofErr w:type="spellStart"/>
            <w:r>
              <w:rPr>
                <w:rFonts w:ascii="Source Serif Pro" w:hAnsi="Source Serif Pro" w:cs="Open Sans"/>
                <w:sz w:val="20"/>
                <w:szCs w:val="20"/>
              </w:rPr>
              <w:t>biobezpieczeństwa</w:t>
            </w:r>
            <w:proofErr w:type="spellEnd"/>
            <w:r>
              <w:rPr>
                <w:rFonts w:ascii="Source Serif Pro" w:hAnsi="Source Serif Pro" w:cs="Open Sans"/>
                <w:sz w:val="20"/>
                <w:szCs w:val="20"/>
              </w:rPr>
              <w:t xml:space="preserve"> VI dla plastików, wyposażone w łączniki żeński </w:t>
            </w:r>
            <w:proofErr w:type="spellStart"/>
            <w:r>
              <w:rPr>
                <w:rFonts w:ascii="Source Serif Pro" w:hAnsi="Source Serif Pro" w:cs="Open Sans"/>
                <w:sz w:val="20"/>
                <w:szCs w:val="20"/>
              </w:rPr>
              <w:t>luer</w:t>
            </w:r>
            <w:proofErr w:type="spellEnd"/>
            <w:r>
              <w:rPr>
                <w:rFonts w:ascii="Source Serif Pro" w:hAnsi="Source Serif Pro" w:cs="Open Sans"/>
                <w:sz w:val="20"/>
                <w:szCs w:val="20"/>
              </w:rPr>
              <w:t xml:space="preserve"> lock i wsuwany łącznik męski </w:t>
            </w:r>
            <w:proofErr w:type="spellStart"/>
            <w:r>
              <w:rPr>
                <w:rFonts w:ascii="Source Serif Pro" w:hAnsi="Source Serif Pro" w:cs="Open Sans"/>
                <w:sz w:val="20"/>
                <w:szCs w:val="20"/>
              </w:rPr>
              <w:t>Luer</w:t>
            </w:r>
            <w:proofErr w:type="spellEnd"/>
            <w:r>
              <w:rPr>
                <w:rFonts w:ascii="Source Serif Pro" w:hAnsi="Source Serif Pro" w:cs="Open Sans"/>
                <w:sz w:val="20"/>
                <w:szCs w:val="20"/>
              </w:rPr>
              <w:t>, 100 sztuk w opakowaniu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A08B5B" w14:textId="77777777" w:rsidR="00724689" w:rsidRPr="006C46BB" w:rsidRDefault="00724689" w:rsidP="00724689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EE2BA" w14:textId="677A7889" w:rsidR="00724689" w:rsidRPr="006C46BB" w:rsidRDefault="00724689" w:rsidP="00724689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  <w:r>
              <w:rPr>
                <w:rFonts w:ascii="Source Serif Pro" w:eastAsia="Calibri" w:hAnsi="Source Serif Pro" w:cs="Times New Roman"/>
                <w:sz w:val="18"/>
                <w:szCs w:val="18"/>
              </w:rPr>
              <w:t>1</w:t>
            </w:r>
            <w:r w:rsidR="00874019">
              <w:rPr>
                <w:rFonts w:ascii="Source Serif Pro" w:eastAsia="Calibri" w:hAnsi="Source Serif Pro" w:cs="Times New Roman"/>
                <w:sz w:val="18"/>
                <w:szCs w:val="18"/>
              </w:rPr>
              <w:t>0</w:t>
            </w:r>
            <w:r w:rsidRPr="00E926BB">
              <w:rPr>
                <w:rFonts w:ascii="Source Serif Pro" w:eastAsia="Calibri" w:hAnsi="Source Serif Pro" w:cs="Times New Roman"/>
                <w:sz w:val="18"/>
                <w:szCs w:val="18"/>
              </w:rPr>
              <w:t xml:space="preserve"> </w:t>
            </w:r>
            <w:r>
              <w:rPr>
                <w:rFonts w:ascii="Source Serif Pro" w:eastAsia="Calibri" w:hAnsi="Source Serif Pro" w:cs="Times New Roman"/>
                <w:sz w:val="18"/>
                <w:szCs w:val="18"/>
              </w:rPr>
              <w:t>op</w:t>
            </w:r>
            <w:r w:rsidRPr="00E926BB">
              <w:rPr>
                <w:rFonts w:ascii="Source Serif Pro" w:eastAsia="Calibri" w:hAnsi="Source Serif Pro" w:cs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1CA3AF" w14:textId="77777777" w:rsidR="00724689" w:rsidRPr="006C46BB" w:rsidRDefault="00724689" w:rsidP="00724689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C02733" w14:textId="77777777" w:rsidR="00724689" w:rsidRPr="006C46BB" w:rsidRDefault="00724689" w:rsidP="00724689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AC92F6" w14:textId="77777777" w:rsidR="00724689" w:rsidRPr="006C46BB" w:rsidRDefault="00724689" w:rsidP="00724689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8ED37E" w14:textId="77777777" w:rsidR="00724689" w:rsidRPr="006C46BB" w:rsidRDefault="00724689" w:rsidP="00724689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</w:tr>
    </w:tbl>
    <w:p w14:paraId="4042277B" w14:textId="44F165BC" w:rsidR="0014286A" w:rsidRPr="006C46BB" w:rsidRDefault="00DD1A7A" w:rsidP="00DD1A7A">
      <w:pPr>
        <w:spacing w:after="0" w:line="240" w:lineRule="auto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6C46BB">
        <w:rPr>
          <w:rFonts w:ascii="Source Serif Pro" w:eastAsia="Calibri" w:hAnsi="Source Serif Pro" w:cs="Times New Roman"/>
          <w:sz w:val="20"/>
          <w:szCs w:val="20"/>
        </w:rPr>
        <w:t>*właściwe zaznaczyć</w:t>
      </w:r>
    </w:p>
    <w:p w14:paraId="05312530" w14:textId="77777777" w:rsidR="00DD1A7A" w:rsidRPr="006C46BB" w:rsidRDefault="00DD1A7A" w:rsidP="00DD1A7A">
      <w:pPr>
        <w:spacing w:after="0" w:line="240" w:lineRule="auto"/>
        <w:jc w:val="both"/>
        <w:rPr>
          <w:rFonts w:ascii="Source Serif Pro" w:eastAsia="Calibri" w:hAnsi="Source Serif Pro" w:cs="Times New Roman"/>
          <w:i/>
          <w:sz w:val="20"/>
          <w:szCs w:val="20"/>
        </w:rPr>
      </w:pPr>
      <w:r w:rsidRPr="006C46BB">
        <w:rPr>
          <w:rFonts w:ascii="Source Serif Pro" w:eastAsia="Calibri" w:hAnsi="Source Serif Pro" w:cs="Times New Roman"/>
          <w:i/>
          <w:sz w:val="20"/>
          <w:szCs w:val="20"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14:paraId="496C52B1" w14:textId="77777777" w:rsidR="00733573" w:rsidRPr="006C46BB" w:rsidRDefault="00733573" w:rsidP="009219CF">
      <w:pPr>
        <w:spacing w:after="0" w:line="240" w:lineRule="auto"/>
        <w:ind w:left="357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6C46BB">
        <w:rPr>
          <w:rFonts w:ascii="Source Serif Pro" w:hAnsi="Source Serif Pro" w:cs="Times New Roman"/>
          <w:sz w:val="20"/>
          <w:szCs w:val="20"/>
        </w:rPr>
        <w:t xml:space="preserve">Wartość </w:t>
      </w:r>
      <w:r w:rsidR="00164349" w:rsidRPr="006C46BB">
        <w:rPr>
          <w:rFonts w:ascii="Source Serif Pro" w:eastAsia="Times New Roman" w:hAnsi="Source Serif Pro" w:cs="Times New Roman"/>
          <w:sz w:val="20"/>
          <w:szCs w:val="20"/>
          <w:lang w:eastAsia="pl-PL"/>
        </w:rPr>
        <w:t>netto</w:t>
      </w:r>
      <w:r w:rsidRPr="006C46BB">
        <w:rPr>
          <w:rFonts w:ascii="Source Serif Pro" w:eastAsia="Times New Roman" w:hAnsi="Source Serif Pro" w:cs="Times New Roman"/>
          <w:sz w:val="20"/>
          <w:szCs w:val="20"/>
          <w:lang w:eastAsia="pl-PL"/>
        </w:rPr>
        <w:t>:</w:t>
      </w:r>
      <w:r w:rsidR="00164349" w:rsidRPr="006C46BB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</w:t>
      </w:r>
      <w:r w:rsidRPr="006C46BB">
        <w:rPr>
          <w:rFonts w:ascii="Source Serif Pro" w:eastAsia="Times New Roman" w:hAnsi="Source Serif Pro" w:cs="Times New Roman"/>
          <w:sz w:val="20"/>
          <w:szCs w:val="20"/>
          <w:lang w:eastAsia="pl-PL"/>
        </w:rPr>
        <w:t>..................</w:t>
      </w:r>
      <w:r w:rsidR="00164349" w:rsidRPr="006C46BB">
        <w:rPr>
          <w:rFonts w:ascii="Source Serif Pro" w:eastAsia="Times New Roman" w:hAnsi="Source Serif Pro" w:cs="Times New Roman"/>
          <w:sz w:val="20"/>
          <w:szCs w:val="20"/>
          <w:lang w:eastAsia="pl-PL"/>
        </w:rPr>
        <w:t>zł</w:t>
      </w:r>
      <w:r w:rsidRPr="006C46BB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</w:t>
      </w:r>
    </w:p>
    <w:p w14:paraId="5BAD293D" w14:textId="77777777" w:rsidR="003E5B1C" w:rsidRPr="006C46BB" w:rsidRDefault="00733573" w:rsidP="009219CF">
      <w:pPr>
        <w:widowControl w:val="0"/>
        <w:adjustRightInd w:val="0"/>
        <w:spacing w:after="0" w:line="240" w:lineRule="auto"/>
        <w:ind w:left="357"/>
        <w:jc w:val="both"/>
        <w:textAlignment w:val="baseline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6C46BB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podatek VAT - .........%. w </w:t>
      </w:r>
      <w:r w:rsidR="00164349" w:rsidRPr="006C46BB">
        <w:rPr>
          <w:rFonts w:ascii="Source Serif Pro" w:eastAsia="Times New Roman" w:hAnsi="Source Serif Pro" w:cs="Times New Roman"/>
          <w:sz w:val="20"/>
          <w:szCs w:val="20"/>
          <w:lang w:eastAsia="pl-PL"/>
        </w:rPr>
        <w:t>kwocie ....................zł</w:t>
      </w:r>
    </w:p>
    <w:p w14:paraId="1D13FA4E" w14:textId="77777777" w:rsidR="00733573" w:rsidRPr="006C46BB" w:rsidRDefault="00733573" w:rsidP="009219CF">
      <w:pPr>
        <w:widowControl w:val="0"/>
        <w:adjustRightInd w:val="0"/>
        <w:spacing w:after="0" w:line="240" w:lineRule="auto"/>
        <w:ind w:left="357"/>
        <w:jc w:val="both"/>
        <w:textAlignment w:val="baseline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6C46BB">
        <w:rPr>
          <w:rFonts w:ascii="Source Serif Pro" w:hAnsi="Source Serif Pro" w:cs="Times New Roman"/>
          <w:sz w:val="20"/>
          <w:szCs w:val="20"/>
        </w:rPr>
        <w:t xml:space="preserve">Wartość </w:t>
      </w:r>
      <w:r w:rsidRPr="006C46BB">
        <w:rPr>
          <w:rFonts w:ascii="Source Serif Pro" w:eastAsia="Times New Roman" w:hAnsi="Source Serif Pro" w:cs="Times New Roman"/>
          <w:sz w:val="20"/>
          <w:szCs w:val="20"/>
          <w:lang w:eastAsia="pl-PL"/>
        </w:rPr>
        <w:t>brutto</w:t>
      </w:r>
      <w:r w:rsidR="00164349" w:rsidRPr="006C46BB">
        <w:rPr>
          <w:rFonts w:ascii="Source Serif Pro" w:eastAsia="Times New Roman" w:hAnsi="Source Serif Pro" w:cs="Times New Roman"/>
          <w:sz w:val="20"/>
          <w:szCs w:val="20"/>
          <w:lang w:eastAsia="pl-PL"/>
        </w:rPr>
        <w:t>:</w:t>
      </w:r>
      <w:r w:rsidRPr="006C46BB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..................</w:t>
      </w:r>
      <w:r w:rsidR="00164349" w:rsidRPr="006C46BB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zł </w:t>
      </w:r>
      <w:r w:rsidRPr="006C46BB">
        <w:rPr>
          <w:rFonts w:ascii="Source Serif Pro" w:eastAsia="Times New Roman" w:hAnsi="Source Serif Pro" w:cs="Times New Roman"/>
          <w:sz w:val="20"/>
          <w:szCs w:val="20"/>
          <w:lang w:eastAsia="pl-PL"/>
        </w:rPr>
        <w:t>(słownie:.....................................................................................</w:t>
      </w:r>
      <w:r w:rsidR="00164349" w:rsidRPr="006C46BB">
        <w:rPr>
          <w:rFonts w:ascii="Source Serif Pro" w:eastAsia="Times New Roman" w:hAnsi="Source Serif Pro" w:cs="Times New Roman"/>
          <w:sz w:val="20"/>
          <w:szCs w:val="20"/>
          <w:lang w:eastAsia="pl-PL"/>
        </w:rPr>
        <w:t>zł</w:t>
      </w:r>
      <w:r w:rsidRPr="006C46BB">
        <w:rPr>
          <w:rFonts w:ascii="Source Serif Pro" w:eastAsia="Times New Roman" w:hAnsi="Source Serif Pro" w:cs="Times New Roman"/>
          <w:sz w:val="20"/>
          <w:szCs w:val="20"/>
          <w:lang w:eastAsia="pl-PL"/>
        </w:rPr>
        <w:t>)</w:t>
      </w:r>
    </w:p>
    <w:p w14:paraId="22764074" w14:textId="77777777" w:rsidR="00DD1A7A" w:rsidRPr="006C46BB" w:rsidRDefault="00DD1A7A" w:rsidP="009219CF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6C46BB">
        <w:rPr>
          <w:rFonts w:ascii="Source Serif Pro" w:eastAsia="Calibri" w:hAnsi="Source Serif Pro" w:cs="Times New Roman"/>
          <w:sz w:val="20"/>
          <w:szCs w:val="20"/>
        </w:rPr>
        <w:t>Cena  zawiera wszystkie koszty związane z wykonaniem zamówienia.</w:t>
      </w:r>
    </w:p>
    <w:p w14:paraId="2D936BDF" w14:textId="2B66A205" w:rsidR="00733573" w:rsidRPr="006C46BB" w:rsidRDefault="00733573" w:rsidP="009219CF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0B9E19AA" w14:textId="105BC234" w:rsidR="007D3EC7" w:rsidRPr="00053BA2" w:rsidRDefault="007D3EC7" w:rsidP="0012525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5E9B">
        <w:rPr>
          <w:rFonts w:ascii="Source Serif Pro" w:eastAsia="Calibri" w:hAnsi="Source Serif Pro" w:cs="Times New Roman"/>
          <w:sz w:val="20"/>
          <w:szCs w:val="20"/>
        </w:rPr>
        <w:t xml:space="preserve">Zobowiązujemy się </w:t>
      </w:r>
      <w:r w:rsidRPr="00053BA2">
        <w:rPr>
          <w:rFonts w:ascii="Source Serif Pro" w:eastAsia="Calibri" w:hAnsi="Source Serif Pro" w:cs="Times New Roman"/>
          <w:sz w:val="20"/>
          <w:szCs w:val="20"/>
        </w:rPr>
        <w:t xml:space="preserve">dostarczyć przedmiot zamówienia do </w:t>
      </w:r>
      <w:r w:rsidR="00053BA2" w:rsidRPr="00053BA2">
        <w:rPr>
          <w:rFonts w:ascii="Source Serif Pro" w:eastAsia="Calibri" w:hAnsi="Source Serif Pro" w:cs="Times New Roman"/>
          <w:sz w:val="20"/>
          <w:szCs w:val="20"/>
        </w:rPr>
        <w:t>Działu Logistyki Warszawskiego Uniwersytetu Medycznego, ul. Pawińskiego 3, 02-106 Warszawa</w:t>
      </w:r>
      <w:r w:rsidRPr="00053BA2">
        <w:rPr>
          <w:rFonts w:ascii="Source Serif Pro" w:eastAsia="Calibri" w:hAnsi="Source Serif Pro" w:cs="Times New Roman"/>
          <w:sz w:val="20"/>
          <w:szCs w:val="20"/>
        </w:rPr>
        <w:t>, w terminie do</w:t>
      </w:r>
      <w:r w:rsidR="00FC44D0" w:rsidRPr="00053BA2">
        <w:rPr>
          <w:rFonts w:ascii="Source Serif Pro" w:eastAsia="Calibri" w:hAnsi="Source Serif Pro" w:cs="Times New Roman"/>
          <w:sz w:val="20"/>
          <w:szCs w:val="20"/>
        </w:rPr>
        <w:t xml:space="preserve"> </w:t>
      </w:r>
      <w:r w:rsidR="00FE1EE8" w:rsidRPr="00053BA2">
        <w:rPr>
          <w:rFonts w:ascii="Source Serif Pro" w:eastAsia="Calibri" w:hAnsi="Source Serif Pro" w:cs="Times New Roman"/>
          <w:sz w:val="20"/>
          <w:szCs w:val="20"/>
        </w:rPr>
        <w:t xml:space="preserve">………. </w:t>
      </w:r>
      <w:r w:rsidRPr="00053BA2">
        <w:rPr>
          <w:rFonts w:ascii="Source Serif Pro" w:eastAsia="Calibri" w:hAnsi="Source Serif Pro" w:cs="Times New Roman"/>
          <w:sz w:val="20"/>
          <w:szCs w:val="20"/>
        </w:rPr>
        <w:t>od dnia złożenia zamówienia przez Zamawiającego / podpisania umowy</w:t>
      </w:r>
      <w:r w:rsidRPr="00053BA2">
        <w:rPr>
          <w:rFonts w:ascii="Source Serif Pro" w:eastAsia="Calibri" w:hAnsi="Source Serif Pro" w:cs="Times New Roman"/>
          <w:b/>
          <w:i/>
          <w:sz w:val="20"/>
          <w:szCs w:val="20"/>
        </w:rPr>
        <w:t xml:space="preserve"> </w:t>
      </w:r>
      <w:r w:rsidRPr="00053BA2">
        <w:rPr>
          <w:rFonts w:ascii="Source Serif Pro" w:eastAsia="Calibri" w:hAnsi="Source Serif Pro" w:cs="Times New Roman"/>
          <w:sz w:val="20"/>
          <w:szCs w:val="20"/>
        </w:rPr>
        <w:t>(przy czym termin dostawy nie może być dłuższy niż wskazany w części III Zaproszenia do składania ofert cenowych).</w:t>
      </w:r>
    </w:p>
    <w:p w14:paraId="4B4B4575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053BA2">
        <w:rPr>
          <w:rFonts w:ascii="Source Serif Pro" w:eastAsia="Calibri" w:hAnsi="Source Serif Pro" w:cs="Times New Roman"/>
          <w:sz w:val="20"/>
          <w:szCs w:val="20"/>
        </w:rPr>
        <w:t>Na oferowany przedmiot zamówienia udzielamy gwarancji jakości</w:t>
      </w: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 wynoszącej ……….. miesięcy, przy czym okres udzielanej gwarancji nie może być krótszy niż wskazany w części V ust. 1 Zaproszenia do składania ofert cenowych, </w:t>
      </w:r>
      <w:r w:rsidRPr="00D34314">
        <w:rPr>
          <w:rFonts w:ascii="Source Serif Pro" w:eastAsia="Calibri" w:hAnsi="Source Serif Pro" w:cs="Times New Roman"/>
          <w:sz w:val="20"/>
          <w:szCs w:val="20"/>
        </w:rPr>
        <w:lastRenderedPageBreak/>
        <w:t>z wyłączeniem tego przedmiotu dostawy, dla którego producent zastrzegł krótszy termin, w którym to przypadku dostawca zobowiązany jest uzyskać akceptację Zamawiającego.</w:t>
      </w:r>
    </w:p>
    <w:p w14:paraId="21B463E9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Arial Unicode MS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Oświadczamy, że zapoznaliśmy się z warunkami określonymi w </w:t>
      </w:r>
      <w:r w:rsidRPr="00D34314">
        <w:rPr>
          <w:rFonts w:ascii="Source Serif Pro" w:eastAsia="Arial Unicode MS" w:hAnsi="Source Serif Pro" w:cs="Times New Roman"/>
          <w:sz w:val="20"/>
          <w:szCs w:val="20"/>
        </w:rPr>
        <w:t>zaproszeniu do składania ofert cenowych i akceptujemy zamieszczony wzór umowy oraz zobowiązujemy się do podpisania umowy, o ile Zamawiający przewiduje podpisanie umowy.</w:t>
      </w:r>
    </w:p>
    <w:p w14:paraId="2069A349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Oświadczamy, że uważamy się związani ofertą przez okres 30 dni od ostatecznego terminu składania ofert.</w:t>
      </w:r>
    </w:p>
    <w:p w14:paraId="0FA9DF7F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Oświadczamy, że wyrażamy zgodę na 30 dniowy termin płatności, liczony od daty dostawy.</w:t>
      </w:r>
    </w:p>
    <w:p w14:paraId="02EFB28E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14:paraId="40A19387" w14:textId="77777777" w:rsidR="00384DF9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Akceptujemy formę przekazania informacji o wyniku niniejszego postępowania opisaną w części XII ust. 3 Zaproszenia do składania ofert cenowych.</w:t>
      </w:r>
    </w:p>
    <w:p w14:paraId="11A586C1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Wykonawca zapłaci Zamawiającemu kary umowne:</w:t>
      </w:r>
    </w:p>
    <w:p w14:paraId="162F4307" w14:textId="77777777" w:rsidR="00DD1A7A" w:rsidRPr="00D34314" w:rsidRDefault="00DD1A7A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za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zwłokę</w:t>
      </w: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 w terminie dostawy przedmiotu zamówienia/umowy w wysokości 0,2 % kwoty </w:t>
      </w:r>
      <w:r w:rsidR="005C7ED5" w:rsidRPr="00D34314">
        <w:rPr>
          <w:rFonts w:ascii="Source Serif Pro" w:eastAsia="Calibri" w:hAnsi="Source Serif Pro" w:cs="Times New Roman"/>
          <w:sz w:val="20"/>
          <w:szCs w:val="20"/>
        </w:rPr>
        <w:t>netto</w:t>
      </w: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 zamówienia/umowy, za każdy dzień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zwłoki</w:t>
      </w:r>
    </w:p>
    <w:p w14:paraId="2E2B1DC3" w14:textId="77777777" w:rsidR="00DD1A7A" w:rsidRPr="00D34314" w:rsidRDefault="004B19D5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z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 xml:space="preserve">a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zwłokę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 xml:space="preserve"> w wykonaniu reklamacji w wysokości 0,2 % wartości </w:t>
      </w:r>
      <w:r w:rsidR="005C7ED5" w:rsidRPr="00D34314">
        <w:rPr>
          <w:rFonts w:ascii="Source Serif Pro" w:eastAsia="Calibri" w:hAnsi="Source Serif Pro" w:cs="Times New Roman"/>
          <w:sz w:val="20"/>
          <w:szCs w:val="20"/>
        </w:rPr>
        <w:t xml:space="preserve">netto 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 xml:space="preserve">kwestionowanego przedmiotu zamówienia za każdy dzień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zwłoki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>.</w:t>
      </w:r>
    </w:p>
    <w:p w14:paraId="4721A0D9" w14:textId="77777777" w:rsidR="00384DF9" w:rsidRPr="00D34314" w:rsidRDefault="00DD1A7A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Wykonawca wyraża zgodę  na potrącenie kwoty kar umownych bezpośrednio przy zapłacie faktury VAT dotyczącej realizacji dostawy.</w:t>
      </w:r>
    </w:p>
    <w:p w14:paraId="70248AF5" w14:textId="77777777" w:rsidR="004B19D5" w:rsidRPr="00D34314" w:rsidRDefault="00384DF9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hAnsi="Source Serif Pro" w:cs="Times New Roman"/>
          <w:sz w:val="20"/>
          <w:szCs w:val="20"/>
        </w:rPr>
        <w:t>Oświadczam, że wypełniłem obowiązki informacyjne przewidziane w art. 13 lub art. 14 rozporządzenia Parlamentu Europejskiego i Rady (UE) 2016/679 z dnia 27 kwietnia 2016 r.                  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D34314">
        <w:rPr>
          <w:rStyle w:val="Odwoanieprzypisudolnego"/>
          <w:rFonts w:ascii="Source Serif Pro" w:hAnsi="Source Serif Pro" w:cs="Times New Roman"/>
          <w:sz w:val="20"/>
          <w:szCs w:val="20"/>
        </w:rPr>
        <w:footnoteReference w:id="1"/>
      </w:r>
      <w:r w:rsidRPr="00D34314">
        <w:rPr>
          <w:rFonts w:ascii="Source Serif Pro" w:hAnsi="Source Serif Pro" w:cs="Times New Roman"/>
          <w:sz w:val="20"/>
          <w:szCs w:val="20"/>
        </w:rPr>
        <w:t>.</w:t>
      </w:r>
    </w:p>
    <w:p w14:paraId="44F3C8F2" w14:textId="77777777" w:rsidR="004B19D5" w:rsidRPr="00D34314" w:rsidRDefault="004B19D5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 xml:space="preserve">Oświadczam, że nie podlegam wykluczeniu z ww. postępowania na podstawie art. 7 ust. 1 ustawy z dnia 13 kwietnia 2022 r. o szczególnych rozwiązaniach w zakresie przeciwdziałania wspieraniu agresji na Ukrainę oraz służących ochronie bezpieczeństwa narodowego (Dz.U. poz. 835), zgodnie z którym wyklucza się wykonawcę: </w:t>
      </w:r>
    </w:p>
    <w:p w14:paraId="5770D423" w14:textId="77777777" w:rsidR="004B19D5" w:rsidRPr="00D34314" w:rsidRDefault="004B19D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 xml:space="preserve">a) wymienionego w wykazach określonych w rozporządzeniu 765/2006 i rozporządzeniu 269/2014 albo wpisanego na listę na podstawie decyzji w sprawie wpisu na listę rozstrzygającej o zastosowaniu środka, o którym mowa w art. 1 pkt 3 ww. ustawy; </w:t>
      </w:r>
    </w:p>
    <w:p w14:paraId="1E8735F5" w14:textId="77777777" w:rsidR="004B19D5" w:rsidRPr="00D34314" w:rsidRDefault="004B19D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 xml:space="preserve">b)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442DB96B" w14:textId="77777777" w:rsidR="004B19D5" w:rsidRPr="00D34314" w:rsidRDefault="004B19D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>c)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0C37EF1D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Razem z ofertą składamy następujące dokumenty wymagane w postępowaniu:</w:t>
      </w:r>
    </w:p>
    <w:p w14:paraId="58DCF2B7" w14:textId="77777777" w:rsidR="00DD1A7A" w:rsidRPr="00D34314" w:rsidRDefault="00DD1A7A" w:rsidP="004B19D5">
      <w:pPr>
        <w:spacing w:after="0" w:line="240" w:lineRule="auto"/>
        <w:ind w:left="12" w:firstLine="348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1 …………………………………………………………. str. …………….</w:t>
      </w:r>
    </w:p>
    <w:p w14:paraId="2F5845C0" w14:textId="77777777" w:rsidR="00DD1A7A" w:rsidRPr="00D34314" w:rsidRDefault="00DD1A7A" w:rsidP="004B19D5">
      <w:pPr>
        <w:tabs>
          <w:tab w:val="num" w:pos="1080"/>
        </w:tabs>
        <w:spacing w:after="0" w:line="240" w:lineRule="auto"/>
        <w:ind w:left="360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2 …………………………………………………………. str. …………….</w:t>
      </w:r>
    </w:p>
    <w:p w14:paraId="6878A679" w14:textId="77777777" w:rsidR="00DD1A7A" w:rsidRPr="00D34314" w:rsidRDefault="00DD1A7A" w:rsidP="004B19D5">
      <w:pPr>
        <w:tabs>
          <w:tab w:val="num" w:pos="1080"/>
        </w:tabs>
        <w:spacing w:after="0" w:line="240" w:lineRule="auto"/>
        <w:ind w:left="360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3 …………………………………………………………. str. …………….</w:t>
      </w:r>
    </w:p>
    <w:p w14:paraId="779753FC" w14:textId="77777777" w:rsidR="00DD1A7A" w:rsidRPr="00D34314" w:rsidRDefault="00DD1A7A" w:rsidP="004B19D5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0DB55B54" w14:textId="77777777" w:rsidR="00DD1A7A" w:rsidRPr="00D34314" w:rsidRDefault="00DD1A7A" w:rsidP="004B19D5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Ofertę składamy na ……….. kolejno zapisanych, ponumerowanych stronach. </w:t>
      </w:r>
    </w:p>
    <w:p w14:paraId="017D67E8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4307E036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2031428D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........................................, dnia ........................</w:t>
      </w:r>
    </w:p>
    <w:p w14:paraId="1CD2CC61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5DF75EB5" w14:textId="77777777" w:rsidR="00DD1A7A" w:rsidRPr="00D34314" w:rsidRDefault="00DD1A7A" w:rsidP="00DD1A7A">
      <w:pPr>
        <w:spacing w:after="0" w:line="240" w:lineRule="auto"/>
        <w:ind w:left="4111"/>
        <w:jc w:val="center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..........................................................................................</w:t>
      </w:r>
    </w:p>
    <w:p w14:paraId="75F92BCE" w14:textId="77777777" w:rsidR="00AA79EA" w:rsidRPr="00D34314" w:rsidRDefault="00DD1A7A" w:rsidP="0044676B">
      <w:pPr>
        <w:spacing w:after="0" w:line="240" w:lineRule="auto"/>
        <w:ind w:left="4111"/>
        <w:jc w:val="center"/>
        <w:rPr>
          <w:rFonts w:ascii="Source Serif Pro" w:eastAsia="Calibri" w:hAnsi="Source Serif Pro" w:cs="Times New Roman"/>
          <w:i/>
          <w:iCs/>
          <w:sz w:val="20"/>
          <w:szCs w:val="20"/>
        </w:rPr>
      </w:pPr>
      <w:r w:rsidRPr="00D34314">
        <w:rPr>
          <w:rFonts w:ascii="Source Serif Pro" w:eastAsia="Calibri" w:hAnsi="Source Serif Pro" w:cs="Times New Roman"/>
          <w:i/>
          <w:iCs/>
          <w:sz w:val="20"/>
          <w:szCs w:val="20"/>
        </w:rPr>
        <w:t>(podpis i pieczęć uprawnionego/</w:t>
      </w:r>
      <w:proofErr w:type="spellStart"/>
      <w:r w:rsidRPr="00D34314">
        <w:rPr>
          <w:rFonts w:ascii="Source Serif Pro" w:eastAsia="Calibri" w:hAnsi="Source Serif Pro" w:cs="Times New Roman"/>
          <w:i/>
          <w:iCs/>
          <w:sz w:val="20"/>
          <w:szCs w:val="20"/>
        </w:rPr>
        <w:t>nych</w:t>
      </w:r>
      <w:proofErr w:type="spellEnd"/>
      <w:r w:rsidRPr="00D34314">
        <w:rPr>
          <w:rFonts w:ascii="Source Serif Pro" w:eastAsia="Calibri" w:hAnsi="Source Serif Pro" w:cs="Times New Roman"/>
          <w:i/>
          <w:iCs/>
          <w:sz w:val="20"/>
          <w:szCs w:val="20"/>
        </w:rPr>
        <w:t xml:space="preserve"> przedstawicieli Wykonawcy)</w:t>
      </w:r>
    </w:p>
    <w:sectPr w:rsidR="00AA79EA" w:rsidRPr="00D34314" w:rsidSect="009219CF">
      <w:headerReference w:type="first" r:id="rId7"/>
      <w:footerReference w:type="first" r:id="rId8"/>
      <w:pgSz w:w="11906" w:h="16838" w:code="9"/>
      <w:pgMar w:top="720" w:right="720" w:bottom="720" w:left="720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E88C13" w14:textId="77777777" w:rsidR="00D304CD" w:rsidRDefault="00D304CD" w:rsidP="00AC394C">
      <w:pPr>
        <w:spacing w:after="0" w:line="240" w:lineRule="auto"/>
      </w:pPr>
      <w:r>
        <w:separator/>
      </w:r>
    </w:p>
  </w:endnote>
  <w:endnote w:type="continuationSeparator" w:id="0">
    <w:p w14:paraId="28F0FD9C" w14:textId="77777777" w:rsidR="00D304CD" w:rsidRDefault="00D304CD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erif Pro">
    <w:altName w:val="Cambria"/>
    <w:charset w:val="00"/>
    <w:family w:val="roman"/>
    <w:pitch w:val="variable"/>
    <w:sig w:usb0="20000287" w:usb1="02000003" w:usb2="00000000" w:usb3="00000000" w:csb0="0000019F" w:csb1="00000000"/>
  </w:font>
  <w:font w:name="Source Serif Pro SemiBold">
    <w:altName w:val="Cambria Math"/>
    <w:charset w:val="00"/>
    <w:family w:val="roman"/>
    <w:pitch w:val="variable"/>
    <w:sig w:usb0="20000287" w:usb1="02000003" w:usb2="00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DA452D" w14:textId="53F21F33" w:rsidR="003B60B3" w:rsidRDefault="003B60B3" w:rsidP="003B60B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5A4505" w14:textId="77777777" w:rsidR="00D304CD" w:rsidRDefault="00D304CD" w:rsidP="00AC394C">
      <w:pPr>
        <w:spacing w:after="0" w:line="240" w:lineRule="auto"/>
      </w:pPr>
      <w:r>
        <w:separator/>
      </w:r>
    </w:p>
  </w:footnote>
  <w:footnote w:type="continuationSeparator" w:id="0">
    <w:p w14:paraId="51020528" w14:textId="77777777" w:rsidR="00D304CD" w:rsidRDefault="00D304CD" w:rsidP="00AC394C">
      <w:pPr>
        <w:spacing w:after="0" w:line="240" w:lineRule="auto"/>
      </w:pPr>
      <w:r>
        <w:continuationSeparator/>
      </w:r>
    </w:p>
  </w:footnote>
  <w:footnote w:id="1">
    <w:p w14:paraId="2F2ABCE4" w14:textId="77777777" w:rsidR="00384DF9" w:rsidRDefault="00384DF9" w:rsidP="00384DF9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CDE49F" w14:textId="7CBF169A" w:rsidR="009219CF" w:rsidRPr="001530B1" w:rsidRDefault="009219CF" w:rsidP="009219CF">
    <w:pPr>
      <w:pStyle w:val="Stopka"/>
      <w:jc w:val="center"/>
      <w:rPr>
        <w:rFonts w:ascii="Times New Roman" w:hAnsi="Times New Roman" w:cs="Times New Roman"/>
        <w:sz w:val="14"/>
        <w:szCs w:val="14"/>
      </w:rPr>
    </w:pPr>
    <w:r w:rsidRPr="001530B1">
      <w:rPr>
        <w:rFonts w:ascii="Times New Roman" w:hAnsi="Times New Roman" w:cs="Times New Roman"/>
        <w:bCs/>
        <w:sz w:val="14"/>
        <w:szCs w:val="14"/>
      </w:rPr>
      <w:t>„Innowacyjna metodyka dla produktów leczniczych w fazie rozwoju”POIR.04.01.04-00-0142/17</w:t>
    </w:r>
  </w:p>
  <w:p w14:paraId="00C85FE3" w14:textId="77777777" w:rsidR="009219CF" w:rsidRDefault="009219CF" w:rsidP="009219CF">
    <w:pPr>
      <w:pStyle w:val="Stopka"/>
    </w:pPr>
    <w:r>
      <w:rPr>
        <w:noProof/>
        <w:lang w:eastAsia="pl-PL"/>
      </w:rPr>
      <w:t xml:space="preserve">                </w:t>
    </w:r>
    <w:r w:rsidRPr="007815E5">
      <w:rPr>
        <w:noProof/>
        <w:lang w:eastAsia="pl-PL"/>
      </w:rPr>
      <w:drawing>
        <wp:inline distT="0" distB="0" distL="0" distR="0" wp14:anchorId="5710DDFD" wp14:editId="3D2123DD">
          <wp:extent cx="5760720" cy="597265"/>
          <wp:effectExtent l="0" t="0" r="0" b="0"/>
          <wp:docPr id="1" name="Obraz 1" descr="L:\PROJEKTY APP\PROJEKTY FS\FS248  (NOMAD-L)_przejęty opcjonalnie\LOGO_promocja\belka POIR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OJEKTY APP\PROJEKTY FS\FS248  (NOMAD-L)_przejęty opcjonalnie\LOGO_promocja\belka POIR_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7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133CD1" w14:textId="77777777" w:rsidR="009219CF" w:rsidRDefault="009219CF" w:rsidP="009219CF">
    <w:pPr>
      <w:pStyle w:val="Nagwek"/>
    </w:pPr>
    <w:r w:rsidRPr="001530B1">
      <w:rPr>
        <w:noProof/>
      </w:rPr>
      <w:drawing>
        <wp:inline distT="0" distB="0" distL="0" distR="0" wp14:anchorId="3B69BB7D" wp14:editId="624A7AF5">
          <wp:extent cx="1555583" cy="552450"/>
          <wp:effectExtent l="0" t="0" r="6985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71988" cy="5582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Pr="001530B1">
      <w:rPr>
        <w:noProof/>
      </w:rPr>
      <w:drawing>
        <wp:inline distT="0" distB="0" distL="0" distR="0" wp14:anchorId="5E5BECF5" wp14:editId="079E58AF">
          <wp:extent cx="1323975" cy="169230"/>
          <wp:effectExtent l="0" t="0" r="0" b="254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411780" cy="1804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2B5BA82" w14:textId="7B40B726" w:rsidR="009219CF" w:rsidRDefault="009219CF">
    <w:pPr>
      <w:pStyle w:val="Nagwek"/>
    </w:pPr>
  </w:p>
  <w:p w14:paraId="59EF0C3F" w14:textId="77777777" w:rsidR="009219CF" w:rsidRDefault="009219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6231AA"/>
    <w:multiLevelType w:val="hybridMultilevel"/>
    <w:tmpl w:val="2914309C"/>
    <w:lvl w:ilvl="0" w:tplc="C03089BA">
      <w:start w:val="1"/>
      <w:numFmt w:val="decimal"/>
      <w:lvlText w:val="%1."/>
      <w:lvlJc w:val="left"/>
      <w:pPr>
        <w:ind w:left="349" w:firstLine="7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" w15:restartNumberingAfterBreak="0">
    <w:nsid w:val="05761E1F"/>
    <w:multiLevelType w:val="hybridMultilevel"/>
    <w:tmpl w:val="AD180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32A3E"/>
    <w:multiLevelType w:val="hybridMultilevel"/>
    <w:tmpl w:val="C49E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D6D3F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64305C9"/>
    <w:multiLevelType w:val="hybridMultilevel"/>
    <w:tmpl w:val="73F03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1ED6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6" w15:restartNumberingAfterBreak="0">
    <w:nsid w:val="34820BF1"/>
    <w:multiLevelType w:val="hybridMultilevel"/>
    <w:tmpl w:val="D0A86C5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7" w15:restartNumberingAfterBreak="0">
    <w:nsid w:val="38DA36C5"/>
    <w:multiLevelType w:val="hybridMultilevel"/>
    <w:tmpl w:val="021AF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CC5C16"/>
    <w:multiLevelType w:val="hybridMultilevel"/>
    <w:tmpl w:val="5A0604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5965EE"/>
    <w:multiLevelType w:val="hybridMultilevel"/>
    <w:tmpl w:val="40C2E0A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246EA2"/>
    <w:multiLevelType w:val="hybridMultilevel"/>
    <w:tmpl w:val="2A1E2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68785E"/>
    <w:multiLevelType w:val="hybridMultilevel"/>
    <w:tmpl w:val="BF9C4A64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60CAB96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93753D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D8D6312"/>
    <w:multiLevelType w:val="hybridMultilevel"/>
    <w:tmpl w:val="4CD61270"/>
    <w:lvl w:ilvl="0" w:tplc="F4B8EBEE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D17ACC96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i w:val="0"/>
        <w:iCs w:val="0"/>
        <w:sz w:val="24"/>
        <w:szCs w:val="24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331567086">
    <w:abstractNumId w:val="7"/>
  </w:num>
  <w:num w:numId="2" w16cid:durableId="79181554">
    <w:abstractNumId w:val="6"/>
  </w:num>
  <w:num w:numId="3" w16cid:durableId="610479207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04768069">
    <w:abstractNumId w:val="5"/>
  </w:num>
  <w:num w:numId="5" w16cid:durableId="1049500288">
    <w:abstractNumId w:val="12"/>
  </w:num>
  <w:num w:numId="6" w16cid:durableId="1197501834">
    <w:abstractNumId w:val="3"/>
  </w:num>
  <w:num w:numId="7" w16cid:durableId="1698238492">
    <w:abstractNumId w:val="10"/>
  </w:num>
  <w:num w:numId="8" w16cid:durableId="125511408">
    <w:abstractNumId w:val="1"/>
  </w:num>
  <w:num w:numId="9" w16cid:durableId="1033262654">
    <w:abstractNumId w:val="2"/>
  </w:num>
  <w:num w:numId="10" w16cid:durableId="1240403734">
    <w:abstractNumId w:val="13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93011154">
    <w:abstractNumId w:val="13"/>
  </w:num>
  <w:num w:numId="12" w16cid:durableId="1610356791">
    <w:abstractNumId w:val="4"/>
  </w:num>
  <w:num w:numId="13" w16cid:durableId="1688367257">
    <w:abstractNumId w:val="0"/>
  </w:num>
  <w:num w:numId="14" w16cid:durableId="1855142859">
    <w:abstractNumId w:val="9"/>
  </w:num>
  <w:num w:numId="15" w16cid:durableId="3970959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A7A"/>
    <w:rsid w:val="000049F0"/>
    <w:rsid w:val="00014F2D"/>
    <w:rsid w:val="00031600"/>
    <w:rsid w:val="00035453"/>
    <w:rsid w:val="00041549"/>
    <w:rsid w:val="00044269"/>
    <w:rsid w:val="0004449C"/>
    <w:rsid w:val="000455DB"/>
    <w:rsid w:val="000459A1"/>
    <w:rsid w:val="00050C8F"/>
    <w:rsid w:val="00053BA2"/>
    <w:rsid w:val="000571E3"/>
    <w:rsid w:val="000606FF"/>
    <w:rsid w:val="000612D5"/>
    <w:rsid w:val="000630BD"/>
    <w:rsid w:val="00072EFE"/>
    <w:rsid w:val="00073DA3"/>
    <w:rsid w:val="0008081E"/>
    <w:rsid w:val="00080BC4"/>
    <w:rsid w:val="000940F8"/>
    <w:rsid w:val="00097251"/>
    <w:rsid w:val="000A1E16"/>
    <w:rsid w:val="000B39BE"/>
    <w:rsid w:val="000B3D26"/>
    <w:rsid w:val="000D4514"/>
    <w:rsid w:val="000E4525"/>
    <w:rsid w:val="000E6D0F"/>
    <w:rsid w:val="000E770F"/>
    <w:rsid w:val="000F2125"/>
    <w:rsid w:val="0010260E"/>
    <w:rsid w:val="0012525B"/>
    <w:rsid w:val="0013658E"/>
    <w:rsid w:val="0014286A"/>
    <w:rsid w:val="00142997"/>
    <w:rsid w:val="00156432"/>
    <w:rsid w:val="00156574"/>
    <w:rsid w:val="00163AE7"/>
    <w:rsid w:val="00164349"/>
    <w:rsid w:val="0016458D"/>
    <w:rsid w:val="00174191"/>
    <w:rsid w:val="00176666"/>
    <w:rsid w:val="00177734"/>
    <w:rsid w:val="0017797E"/>
    <w:rsid w:val="0018333A"/>
    <w:rsid w:val="0018367D"/>
    <w:rsid w:val="0018379E"/>
    <w:rsid w:val="001857B9"/>
    <w:rsid w:val="00192FD1"/>
    <w:rsid w:val="00197DAA"/>
    <w:rsid w:val="001A085C"/>
    <w:rsid w:val="001A2AB5"/>
    <w:rsid w:val="001A40D1"/>
    <w:rsid w:val="001B2E35"/>
    <w:rsid w:val="001C08BE"/>
    <w:rsid w:val="001C67D4"/>
    <w:rsid w:val="001C6A85"/>
    <w:rsid w:val="001F0367"/>
    <w:rsid w:val="001F31E9"/>
    <w:rsid w:val="001F4F3D"/>
    <w:rsid w:val="001F6BC3"/>
    <w:rsid w:val="00201A14"/>
    <w:rsid w:val="00212723"/>
    <w:rsid w:val="00216C8C"/>
    <w:rsid w:val="00224870"/>
    <w:rsid w:val="00225162"/>
    <w:rsid w:val="00226635"/>
    <w:rsid w:val="00232D14"/>
    <w:rsid w:val="0023343B"/>
    <w:rsid w:val="00236F67"/>
    <w:rsid w:val="00250C58"/>
    <w:rsid w:val="00254F05"/>
    <w:rsid w:val="002579E5"/>
    <w:rsid w:val="00260181"/>
    <w:rsid w:val="00271C4A"/>
    <w:rsid w:val="002725CE"/>
    <w:rsid w:val="00291127"/>
    <w:rsid w:val="002A0D00"/>
    <w:rsid w:val="002A0DCE"/>
    <w:rsid w:val="002B16B8"/>
    <w:rsid w:val="002B2DE0"/>
    <w:rsid w:val="002B5765"/>
    <w:rsid w:val="002C140A"/>
    <w:rsid w:val="002C1FEE"/>
    <w:rsid w:val="002C4BAB"/>
    <w:rsid w:val="002E1BBA"/>
    <w:rsid w:val="002E29E3"/>
    <w:rsid w:val="002E53EB"/>
    <w:rsid w:val="002F1630"/>
    <w:rsid w:val="002F7188"/>
    <w:rsid w:val="00300310"/>
    <w:rsid w:val="0030096B"/>
    <w:rsid w:val="00301505"/>
    <w:rsid w:val="00303E97"/>
    <w:rsid w:val="003065CC"/>
    <w:rsid w:val="00307477"/>
    <w:rsid w:val="00330198"/>
    <w:rsid w:val="00330494"/>
    <w:rsid w:val="00337187"/>
    <w:rsid w:val="00343F2C"/>
    <w:rsid w:val="00344B25"/>
    <w:rsid w:val="00347F06"/>
    <w:rsid w:val="003645F0"/>
    <w:rsid w:val="00364E42"/>
    <w:rsid w:val="00367B17"/>
    <w:rsid w:val="00370C01"/>
    <w:rsid w:val="00372076"/>
    <w:rsid w:val="003802C8"/>
    <w:rsid w:val="00380526"/>
    <w:rsid w:val="00384DF9"/>
    <w:rsid w:val="00387CBC"/>
    <w:rsid w:val="00387EE3"/>
    <w:rsid w:val="00390A87"/>
    <w:rsid w:val="003A0537"/>
    <w:rsid w:val="003A0759"/>
    <w:rsid w:val="003A0897"/>
    <w:rsid w:val="003A1DDD"/>
    <w:rsid w:val="003A414F"/>
    <w:rsid w:val="003A5831"/>
    <w:rsid w:val="003B081F"/>
    <w:rsid w:val="003B23F1"/>
    <w:rsid w:val="003B60B3"/>
    <w:rsid w:val="003C01F6"/>
    <w:rsid w:val="003C4415"/>
    <w:rsid w:val="003D65D5"/>
    <w:rsid w:val="003D75AA"/>
    <w:rsid w:val="003E5B1C"/>
    <w:rsid w:val="003E5B44"/>
    <w:rsid w:val="003E79D0"/>
    <w:rsid w:val="003F00A6"/>
    <w:rsid w:val="003F174C"/>
    <w:rsid w:val="003F4D2C"/>
    <w:rsid w:val="003F4EB3"/>
    <w:rsid w:val="00401B72"/>
    <w:rsid w:val="00401D09"/>
    <w:rsid w:val="004031AA"/>
    <w:rsid w:val="00406014"/>
    <w:rsid w:val="00410C1B"/>
    <w:rsid w:val="00414BD9"/>
    <w:rsid w:val="00420FB2"/>
    <w:rsid w:val="00420FEA"/>
    <w:rsid w:val="00422BC8"/>
    <w:rsid w:val="00423003"/>
    <w:rsid w:val="00424E46"/>
    <w:rsid w:val="004255B3"/>
    <w:rsid w:val="00425AF4"/>
    <w:rsid w:val="004300E2"/>
    <w:rsid w:val="004312CD"/>
    <w:rsid w:val="00434146"/>
    <w:rsid w:val="00436B4B"/>
    <w:rsid w:val="00445561"/>
    <w:rsid w:val="0044676B"/>
    <w:rsid w:val="00447009"/>
    <w:rsid w:val="00454160"/>
    <w:rsid w:val="00467245"/>
    <w:rsid w:val="004718BB"/>
    <w:rsid w:val="00475B7D"/>
    <w:rsid w:val="00477D40"/>
    <w:rsid w:val="00495AEA"/>
    <w:rsid w:val="004970D5"/>
    <w:rsid w:val="004A0A4A"/>
    <w:rsid w:val="004A1CE4"/>
    <w:rsid w:val="004A25D2"/>
    <w:rsid w:val="004A423F"/>
    <w:rsid w:val="004B19D5"/>
    <w:rsid w:val="004B27C9"/>
    <w:rsid w:val="004B439B"/>
    <w:rsid w:val="004B4FF0"/>
    <w:rsid w:val="004B6756"/>
    <w:rsid w:val="004B6846"/>
    <w:rsid w:val="004B7463"/>
    <w:rsid w:val="004C3C76"/>
    <w:rsid w:val="004D6430"/>
    <w:rsid w:val="004D77A3"/>
    <w:rsid w:val="004E424E"/>
    <w:rsid w:val="004E713B"/>
    <w:rsid w:val="004E7FA3"/>
    <w:rsid w:val="004F1944"/>
    <w:rsid w:val="004F2AA5"/>
    <w:rsid w:val="004F2C75"/>
    <w:rsid w:val="004F3803"/>
    <w:rsid w:val="005010A4"/>
    <w:rsid w:val="005114EA"/>
    <w:rsid w:val="00512D65"/>
    <w:rsid w:val="005137B2"/>
    <w:rsid w:val="0051478B"/>
    <w:rsid w:val="00533A92"/>
    <w:rsid w:val="005361DD"/>
    <w:rsid w:val="005377E4"/>
    <w:rsid w:val="005422A7"/>
    <w:rsid w:val="00544AB9"/>
    <w:rsid w:val="00545C7D"/>
    <w:rsid w:val="00551DE3"/>
    <w:rsid w:val="0057392B"/>
    <w:rsid w:val="00575253"/>
    <w:rsid w:val="005777E1"/>
    <w:rsid w:val="00580826"/>
    <w:rsid w:val="00590F4C"/>
    <w:rsid w:val="00591FD2"/>
    <w:rsid w:val="00595CA8"/>
    <w:rsid w:val="005B06D5"/>
    <w:rsid w:val="005B156F"/>
    <w:rsid w:val="005B39A2"/>
    <w:rsid w:val="005C7ED5"/>
    <w:rsid w:val="005D09D3"/>
    <w:rsid w:val="005D370C"/>
    <w:rsid w:val="005D5609"/>
    <w:rsid w:val="005D596A"/>
    <w:rsid w:val="005F20B1"/>
    <w:rsid w:val="0060047F"/>
    <w:rsid w:val="006121E6"/>
    <w:rsid w:val="00612C4F"/>
    <w:rsid w:val="0062719D"/>
    <w:rsid w:val="00632351"/>
    <w:rsid w:val="0063380D"/>
    <w:rsid w:val="006358C5"/>
    <w:rsid w:val="0064161D"/>
    <w:rsid w:val="0065073B"/>
    <w:rsid w:val="0065277E"/>
    <w:rsid w:val="0065294B"/>
    <w:rsid w:val="006676E3"/>
    <w:rsid w:val="0067267D"/>
    <w:rsid w:val="006758D6"/>
    <w:rsid w:val="00677539"/>
    <w:rsid w:val="00686F29"/>
    <w:rsid w:val="0069279B"/>
    <w:rsid w:val="00692F5A"/>
    <w:rsid w:val="006B2746"/>
    <w:rsid w:val="006C46BB"/>
    <w:rsid w:val="006C510C"/>
    <w:rsid w:val="006C60C6"/>
    <w:rsid w:val="006D537F"/>
    <w:rsid w:val="006D7462"/>
    <w:rsid w:val="006E30B9"/>
    <w:rsid w:val="006E4C4B"/>
    <w:rsid w:val="006F0845"/>
    <w:rsid w:val="00705F6A"/>
    <w:rsid w:val="0070648D"/>
    <w:rsid w:val="007172D8"/>
    <w:rsid w:val="00720D2C"/>
    <w:rsid w:val="0072151B"/>
    <w:rsid w:val="00724689"/>
    <w:rsid w:val="00727126"/>
    <w:rsid w:val="00733573"/>
    <w:rsid w:val="00743CBE"/>
    <w:rsid w:val="00747560"/>
    <w:rsid w:val="0076478D"/>
    <w:rsid w:val="00774295"/>
    <w:rsid w:val="00785868"/>
    <w:rsid w:val="0078646C"/>
    <w:rsid w:val="007923C2"/>
    <w:rsid w:val="00792A47"/>
    <w:rsid w:val="00794214"/>
    <w:rsid w:val="007B2A33"/>
    <w:rsid w:val="007B7113"/>
    <w:rsid w:val="007C06E1"/>
    <w:rsid w:val="007C1653"/>
    <w:rsid w:val="007C2A5E"/>
    <w:rsid w:val="007C5006"/>
    <w:rsid w:val="007C5D0B"/>
    <w:rsid w:val="007C6AF8"/>
    <w:rsid w:val="007C6C3B"/>
    <w:rsid w:val="007C7D8D"/>
    <w:rsid w:val="007C7DD6"/>
    <w:rsid w:val="007D0DD6"/>
    <w:rsid w:val="007D3EC7"/>
    <w:rsid w:val="007D4D5E"/>
    <w:rsid w:val="007D4D71"/>
    <w:rsid w:val="007D7403"/>
    <w:rsid w:val="007E5791"/>
    <w:rsid w:val="007F2488"/>
    <w:rsid w:val="007F6341"/>
    <w:rsid w:val="008012E6"/>
    <w:rsid w:val="00805954"/>
    <w:rsid w:val="00806425"/>
    <w:rsid w:val="0081401F"/>
    <w:rsid w:val="008157D2"/>
    <w:rsid w:val="00825698"/>
    <w:rsid w:val="008347A6"/>
    <w:rsid w:val="0084094D"/>
    <w:rsid w:val="00855BC6"/>
    <w:rsid w:val="00855F8D"/>
    <w:rsid w:val="0086409B"/>
    <w:rsid w:val="008642F6"/>
    <w:rsid w:val="00864F14"/>
    <w:rsid w:val="0086547B"/>
    <w:rsid w:val="0086617D"/>
    <w:rsid w:val="00874019"/>
    <w:rsid w:val="008779AA"/>
    <w:rsid w:val="00881443"/>
    <w:rsid w:val="008934EA"/>
    <w:rsid w:val="008A0257"/>
    <w:rsid w:val="008B1733"/>
    <w:rsid w:val="008B1C4B"/>
    <w:rsid w:val="008C1660"/>
    <w:rsid w:val="008D1A0D"/>
    <w:rsid w:val="008D5674"/>
    <w:rsid w:val="008D7027"/>
    <w:rsid w:val="008D7591"/>
    <w:rsid w:val="008E7885"/>
    <w:rsid w:val="008F1C47"/>
    <w:rsid w:val="00905959"/>
    <w:rsid w:val="009117E2"/>
    <w:rsid w:val="009219CF"/>
    <w:rsid w:val="009249CB"/>
    <w:rsid w:val="00926526"/>
    <w:rsid w:val="00937108"/>
    <w:rsid w:val="00946474"/>
    <w:rsid w:val="0094691B"/>
    <w:rsid w:val="009507FC"/>
    <w:rsid w:val="00952A2C"/>
    <w:rsid w:val="009621AE"/>
    <w:rsid w:val="0096280C"/>
    <w:rsid w:val="00962CDF"/>
    <w:rsid w:val="00964F25"/>
    <w:rsid w:val="009660EB"/>
    <w:rsid w:val="009708F4"/>
    <w:rsid w:val="009754AE"/>
    <w:rsid w:val="00981660"/>
    <w:rsid w:val="009926A8"/>
    <w:rsid w:val="00995C61"/>
    <w:rsid w:val="009A0846"/>
    <w:rsid w:val="009A57A8"/>
    <w:rsid w:val="009A6442"/>
    <w:rsid w:val="009A6D73"/>
    <w:rsid w:val="009A791F"/>
    <w:rsid w:val="009B738D"/>
    <w:rsid w:val="009C0DC5"/>
    <w:rsid w:val="009C77CB"/>
    <w:rsid w:val="009D0B65"/>
    <w:rsid w:val="009D484C"/>
    <w:rsid w:val="009E7C9D"/>
    <w:rsid w:val="009F51F8"/>
    <w:rsid w:val="009F7462"/>
    <w:rsid w:val="00A01610"/>
    <w:rsid w:val="00A11491"/>
    <w:rsid w:val="00A122BA"/>
    <w:rsid w:val="00A13130"/>
    <w:rsid w:val="00A2206C"/>
    <w:rsid w:val="00A241AB"/>
    <w:rsid w:val="00A3133A"/>
    <w:rsid w:val="00A42EC3"/>
    <w:rsid w:val="00A46EDB"/>
    <w:rsid w:val="00A470D2"/>
    <w:rsid w:val="00A5036F"/>
    <w:rsid w:val="00A56311"/>
    <w:rsid w:val="00A74E4E"/>
    <w:rsid w:val="00A846E1"/>
    <w:rsid w:val="00A84769"/>
    <w:rsid w:val="00A84A68"/>
    <w:rsid w:val="00A87C14"/>
    <w:rsid w:val="00A945E1"/>
    <w:rsid w:val="00A95200"/>
    <w:rsid w:val="00A956B0"/>
    <w:rsid w:val="00AA2666"/>
    <w:rsid w:val="00AA3888"/>
    <w:rsid w:val="00AA620D"/>
    <w:rsid w:val="00AA79EA"/>
    <w:rsid w:val="00AB1E81"/>
    <w:rsid w:val="00AB3B47"/>
    <w:rsid w:val="00AC394C"/>
    <w:rsid w:val="00AC4AB2"/>
    <w:rsid w:val="00AD1A8B"/>
    <w:rsid w:val="00AD3076"/>
    <w:rsid w:val="00AD40A7"/>
    <w:rsid w:val="00AE0F89"/>
    <w:rsid w:val="00AE7964"/>
    <w:rsid w:val="00AF4D6D"/>
    <w:rsid w:val="00B04462"/>
    <w:rsid w:val="00B06308"/>
    <w:rsid w:val="00B0772A"/>
    <w:rsid w:val="00B21A30"/>
    <w:rsid w:val="00B21B21"/>
    <w:rsid w:val="00B265CF"/>
    <w:rsid w:val="00B36E42"/>
    <w:rsid w:val="00B403A2"/>
    <w:rsid w:val="00B439E1"/>
    <w:rsid w:val="00B44229"/>
    <w:rsid w:val="00B4605F"/>
    <w:rsid w:val="00B56ABA"/>
    <w:rsid w:val="00B56F9F"/>
    <w:rsid w:val="00B666A7"/>
    <w:rsid w:val="00B73277"/>
    <w:rsid w:val="00B73B93"/>
    <w:rsid w:val="00B82FF1"/>
    <w:rsid w:val="00B9239E"/>
    <w:rsid w:val="00B949B0"/>
    <w:rsid w:val="00B95540"/>
    <w:rsid w:val="00BA1D76"/>
    <w:rsid w:val="00BA31DE"/>
    <w:rsid w:val="00BB1957"/>
    <w:rsid w:val="00BB29C0"/>
    <w:rsid w:val="00BB4749"/>
    <w:rsid w:val="00BB76F8"/>
    <w:rsid w:val="00BC11AD"/>
    <w:rsid w:val="00BC2DD7"/>
    <w:rsid w:val="00BD07E1"/>
    <w:rsid w:val="00BD07F6"/>
    <w:rsid w:val="00BD1D88"/>
    <w:rsid w:val="00BD394E"/>
    <w:rsid w:val="00BD44B9"/>
    <w:rsid w:val="00BD50C0"/>
    <w:rsid w:val="00BE1C1F"/>
    <w:rsid w:val="00BF357E"/>
    <w:rsid w:val="00BF501F"/>
    <w:rsid w:val="00C13615"/>
    <w:rsid w:val="00C14E10"/>
    <w:rsid w:val="00C17461"/>
    <w:rsid w:val="00C2374D"/>
    <w:rsid w:val="00C26A33"/>
    <w:rsid w:val="00C33167"/>
    <w:rsid w:val="00C3494F"/>
    <w:rsid w:val="00C45EA6"/>
    <w:rsid w:val="00C531CB"/>
    <w:rsid w:val="00C53B08"/>
    <w:rsid w:val="00C64E93"/>
    <w:rsid w:val="00C6673B"/>
    <w:rsid w:val="00C75555"/>
    <w:rsid w:val="00C77F0B"/>
    <w:rsid w:val="00C92032"/>
    <w:rsid w:val="00C95825"/>
    <w:rsid w:val="00CA3824"/>
    <w:rsid w:val="00CA3E10"/>
    <w:rsid w:val="00CA5C69"/>
    <w:rsid w:val="00CA6662"/>
    <w:rsid w:val="00CA7C00"/>
    <w:rsid w:val="00CB1759"/>
    <w:rsid w:val="00CC3B35"/>
    <w:rsid w:val="00CC5274"/>
    <w:rsid w:val="00CC7F96"/>
    <w:rsid w:val="00CD6ADD"/>
    <w:rsid w:val="00CE1087"/>
    <w:rsid w:val="00CE377D"/>
    <w:rsid w:val="00CF26DF"/>
    <w:rsid w:val="00CF7034"/>
    <w:rsid w:val="00D016BF"/>
    <w:rsid w:val="00D026EE"/>
    <w:rsid w:val="00D03A19"/>
    <w:rsid w:val="00D06DF7"/>
    <w:rsid w:val="00D07288"/>
    <w:rsid w:val="00D0767F"/>
    <w:rsid w:val="00D14CF4"/>
    <w:rsid w:val="00D170D4"/>
    <w:rsid w:val="00D207F3"/>
    <w:rsid w:val="00D304CD"/>
    <w:rsid w:val="00D31340"/>
    <w:rsid w:val="00D34314"/>
    <w:rsid w:val="00D34499"/>
    <w:rsid w:val="00D35E9B"/>
    <w:rsid w:val="00D44E6E"/>
    <w:rsid w:val="00D51808"/>
    <w:rsid w:val="00D51C60"/>
    <w:rsid w:val="00D54136"/>
    <w:rsid w:val="00D559F1"/>
    <w:rsid w:val="00D725D3"/>
    <w:rsid w:val="00D72E24"/>
    <w:rsid w:val="00D77F97"/>
    <w:rsid w:val="00D804C4"/>
    <w:rsid w:val="00D82645"/>
    <w:rsid w:val="00D85B4C"/>
    <w:rsid w:val="00D9155C"/>
    <w:rsid w:val="00D92681"/>
    <w:rsid w:val="00D93804"/>
    <w:rsid w:val="00DA2690"/>
    <w:rsid w:val="00DB3C93"/>
    <w:rsid w:val="00DB5B6F"/>
    <w:rsid w:val="00DB70CA"/>
    <w:rsid w:val="00DC4F3A"/>
    <w:rsid w:val="00DD1A7A"/>
    <w:rsid w:val="00DD20E1"/>
    <w:rsid w:val="00DD69FE"/>
    <w:rsid w:val="00DE17F6"/>
    <w:rsid w:val="00DE3B7F"/>
    <w:rsid w:val="00DF1C2F"/>
    <w:rsid w:val="00E02F06"/>
    <w:rsid w:val="00E067D2"/>
    <w:rsid w:val="00E17D42"/>
    <w:rsid w:val="00E2341D"/>
    <w:rsid w:val="00E23D8B"/>
    <w:rsid w:val="00E25EDA"/>
    <w:rsid w:val="00E26A62"/>
    <w:rsid w:val="00E33CD0"/>
    <w:rsid w:val="00E406FA"/>
    <w:rsid w:val="00E854AC"/>
    <w:rsid w:val="00E85DBF"/>
    <w:rsid w:val="00E93370"/>
    <w:rsid w:val="00EB1D48"/>
    <w:rsid w:val="00EB5511"/>
    <w:rsid w:val="00EB7A64"/>
    <w:rsid w:val="00EB7EB2"/>
    <w:rsid w:val="00EC05B7"/>
    <w:rsid w:val="00EC27F0"/>
    <w:rsid w:val="00EC55C4"/>
    <w:rsid w:val="00EC5680"/>
    <w:rsid w:val="00EC6AEF"/>
    <w:rsid w:val="00ED18F9"/>
    <w:rsid w:val="00EE32BE"/>
    <w:rsid w:val="00F12960"/>
    <w:rsid w:val="00F226E6"/>
    <w:rsid w:val="00F35D5E"/>
    <w:rsid w:val="00F377B4"/>
    <w:rsid w:val="00F4527D"/>
    <w:rsid w:val="00F4592B"/>
    <w:rsid w:val="00F546C5"/>
    <w:rsid w:val="00F60CB5"/>
    <w:rsid w:val="00F648D7"/>
    <w:rsid w:val="00F80EEA"/>
    <w:rsid w:val="00F828B0"/>
    <w:rsid w:val="00F87016"/>
    <w:rsid w:val="00F8725E"/>
    <w:rsid w:val="00F951B5"/>
    <w:rsid w:val="00F97169"/>
    <w:rsid w:val="00FA15E1"/>
    <w:rsid w:val="00FA2746"/>
    <w:rsid w:val="00FB631D"/>
    <w:rsid w:val="00FC4079"/>
    <w:rsid w:val="00FC44D0"/>
    <w:rsid w:val="00FC4BB0"/>
    <w:rsid w:val="00FC4DDC"/>
    <w:rsid w:val="00FC5957"/>
    <w:rsid w:val="00FD1AD2"/>
    <w:rsid w:val="00FD5085"/>
    <w:rsid w:val="00FE1EE8"/>
    <w:rsid w:val="00FE3D61"/>
    <w:rsid w:val="00FE7389"/>
    <w:rsid w:val="00FF053A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2441A4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DF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D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384D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1A0D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6358C5"/>
  </w:style>
  <w:style w:type="character" w:customStyle="1" w:styleId="id-number">
    <w:name w:val="id-number"/>
    <w:basedOn w:val="Domylnaczcionkaakapitu"/>
    <w:rsid w:val="001A2AB5"/>
  </w:style>
  <w:style w:type="character" w:customStyle="1" w:styleId="labelastextbox">
    <w:name w:val="labelastextbox"/>
    <w:basedOn w:val="Domylnaczcionkaakapitu"/>
    <w:rsid w:val="00B73277"/>
  </w:style>
  <w:style w:type="character" w:customStyle="1" w:styleId="base">
    <w:name w:val="base"/>
    <w:basedOn w:val="Domylnaczcionkaakapitu"/>
    <w:rsid w:val="00D92681"/>
  </w:style>
  <w:style w:type="paragraph" w:styleId="Cytat">
    <w:name w:val="Quote"/>
    <w:basedOn w:val="Normalny"/>
    <w:next w:val="Normalny"/>
    <w:link w:val="CytatZnak"/>
    <w:uiPriority w:val="29"/>
    <w:qFormat/>
    <w:rsid w:val="00C9203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9203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3577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5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955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Mirosław Sandow-Niewiada</cp:lastModifiedBy>
  <cp:revision>90</cp:revision>
  <cp:lastPrinted>2024-05-31T12:13:00Z</cp:lastPrinted>
  <dcterms:created xsi:type="dcterms:W3CDTF">2023-02-17T16:46:00Z</dcterms:created>
  <dcterms:modified xsi:type="dcterms:W3CDTF">2024-05-31T12:17:00Z</dcterms:modified>
</cp:coreProperties>
</file>