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1F9DF8A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F8725E">
        <w:rPr>
          <w:rFonts w:ascii="Source Serif Pro" w:hAnsi="Source Serif Pro" w:cs="Times New Roman"/>
          <w:i/>
          <w:sz w:val="20"/>
          <w:szCs w:val="20"/>
        </w:rPr>
        <w:t>ATZ_MK_1W7_2023_EL_5519_2023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65ADE19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F8725E">
        <w:rPr>
          <w:rFonts w:ascii="Source Serif Pro" w:hAnsi="Source Serif Pro" w:cs="Times New Roman"/>
          <w:i/>
          <w:sz w:val="20"/>
          <w:szCs w:val="20"/>
        </w:rPr>
        <w:t>ATZ_MK_1W7_2023_EL_5519_2023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0D6D9C75" w:rsidR="009C0DC5" w:rsidRPr="00B0772A" w:rsidRDefault="00B0772A" w:rsidP="00B0772A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EnV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FLEX+, High </w:t>
            </w: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pH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(Link)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B0772A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>K800221-2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B0772A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25DDD5CD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422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991" w14:textId="2121A89F" w:rsidR="00B0772A" w:rsidRPr="00B0772A" w:rsidRDefault="00B0772A" w:rsidP="00B0772A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EnV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FLEX, Mini Kit, High </w:t>
            </w: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pH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 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>(Link)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>/ nr kat. K802321-2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D8E1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E41E" w14:textId="038782CC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051A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84B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661C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0807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55819794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8F1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19A" w14:textId="065B28A2" w:rsidR="00B0772A" w:rsidRPr="00B0772A" w:rsidRDefault="00B0772A" w:rsidP="00B0772A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EnV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FLEX TRS, </w:t>
            </w: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Low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pH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(50x)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>/ nr kat. K800521-2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D893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721E" w14:textId="00B1789F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C655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981F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D705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BB19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1FB43649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1254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049F" w14:textId="5671804D" w:rsidR="00B0772A" w:rsidRPr="00B0772A" w:rsidRDefault="00B0772A" w:rsidP="00B0772A">
            <w:pPr>
              <w:rPr>
                <w:rFonts w:ascii="Source Serif Pro" w:hAnsi="Source Serif Pro"/>
                <w:sz w:val="20"/>
                <w:szCs w:val="20"/>
              </w:rPr>
            </w:pP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FLEX IHC </w:t>
            </w: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Microscope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Slides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>,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5x100 </w:t>
            </w: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slides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>/ nr kat. K802021-2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1504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858" w14:textId="336D1B31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82329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918A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5D6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405D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0F9AA85C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BFB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49E3" w14:textId="35002E97" w:rsidR="00B0772A" w:rsidRPr="00B0772A" w:rsidRDefault="00B0772A" w:rsidP="00B0772A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EnV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FLEX </w:t>
            </w:r>
            <w:proofErr w:type="spellStart"/>
            <w:r w:rsidRPr="00B0772A">
              <w:rPr>
                <w:rFonts w:ascii="Source Serif Pro" w:hAnsi="Source Serif Pro"/>
                <w:sz w:val="20"/>
                <w:szCs w:val="20"/>
              </w:rPr>
              <w:t>Htx</w:t>
            </w:r>
            <w:proofErr w:type="spellEnd"/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(Link)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>/ nr kat. K800821-2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B0772A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4AC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834D" w14:textId="7BB8FFD0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D8DF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A9D1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A9B8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B5D0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AD40A7" w:rsidRPr="00D34314" w14:paraId="6A544842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6FA" w14:textId="77777777" w:rsidR="00AD40A7" w:rsidRPr="00D34314" w:rsidRDefault="00AD40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1363" w14:textId="2C589BAE" w:rsidR="00AD40A7" w:rsidRPr="000B39BE" w:rsidRDefault="00AD40A7" w:rsidP="00AD40A7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0B39BE">
              <w:rPr>
                <w:rFonts w:ascii="Source Serif Pro" w:hAnsi="Source Serif Pro"/>
                <w:sz w:val="20"/>
                <w:szCs w:val="20"/>
              </w:rPr>
              <w:t>EnV</w:t>
            </w:r>
            <w:proofErr w:type="spellEnd"/>
            <w:r w:rsidRPr="000B39BE">
              <w:rPr>
                <w:rFonts w:ascii="Source Serif Pro" w:hAnsi="Source Serif Pro"/>
                <w:sz w:val="20"/>
                <w:szCs w:val="20"/>
              </w:rPr>
              <w:t xml:space="preserve"> FLEX+ Rb (LINKER) (Link),</w:t>
            </w:r>
            <w:r w:rsidRPr="000B39BE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0B39BE">
              <w:rPr>
                <w:rFonts w:ascii="Source Serif Pro" w:hAnsi="Source Serif Pro"/>
                <w:sz w:val="20"/>
                <w:szCs w:val="20"/>
              </w:rPr>
              <w:t>Mab</w:t>
            </w:r>
            <w:proofErr w:type="spellEnd"/>
            <w:r w:rsidRPr="000B39BE">
              <w:rPr>
                <w:rFonts w:ascii="Source Serif Pro" w:hAnsi="Source Serif Pro"/>
                <w:sz w:val="20"/>
                <w:szCs w:val="20"/>
              </w:rPr>
              <w:t xml:space="preserve"> a Rb/ nr kat. K800921-2</w:t>
            </w:r>
            <w:r w:rsidRPr="000B39BE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0B39BE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8A24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45D" w14:textId="07A4A328" w:rsidR="00AD40A7" w:rsidRDefault="002B5765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2318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2B5B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2184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AE86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AD40A7" w:rsidRPr="00D34314" w14:paraId="26154DEF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70AA" w14:textId="77777777" w:rsidR="00AD40A7" w:rsidRPr="00D34314" w:rsidRDefault="00AD40A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3A2" w14:textId="42609039" w:rsidR="00AD40A7" w:rsidRPr="000B39BE" w:rsidRDefault="00AD40A7" w:rsidP="00AD40A7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0B39BE">
              <w:rPr>
                <w:rFonts w:ascii="Source Serif Pro" w:hAnsi="Source Serif Pro"/>
                <w:sz w:val="20"/>
                <w:szCs w:val="20"/>
              </w:rPr>
              <w:t>EnV</w:t>
            </w:r>
            <w:proofErr w:type="spellEnd"/>
            <w:r w:rsidRPr="000B39BE">
              <w:rPr>
                <w:rFonts w:ascii="Source Serif Pro" w:hAnsi="Source Serif Pro"/>
                <w:sz w:val="20"/>
                <w:szCs w:val="20"/>
              </w:rPr>
              <w:t xml:space="preserve"> FLEX Ab </w:t>
            </w:r>
            <w:proofErr w:type="spellStart"/>
            <w:r w:rsidRPr="000B39BE">
              <w:rPr>
                <w:rFonts w:ascii="Source Serif Pro" w:hAnsi="Source Serif Pro"/>
                <w:sz w:val="20"/>
                <w:szCs w:val="20"/>
              </w:rPr>
              <w:t>Diluent</w:t>
            </w:r>
            <w:proofErr w:type="spellEnd"/>
            <w:r w:rsidRPr="000B39BE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0B39BE">
              <w:rPr>
                <w:rFonts w:ascii="Source Serif Pro" w:hAnsi="Source Serif Pro"/>
                <w:sz w:val="20"/>
                <w:szCs w:val="20"/>
              </w:rPr>
              <w:t>/ nr kat. K800621-2</w:t>
            </w:r>
            <w:r w:rsidRPr="000B39BE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0B39BE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FAA6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B979" w14:textId="78629762" w:rsidR="00AD40A7" w:rsidRDefault="002B5765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4AE0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26DB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4ADD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000A" w14:textId="77777777" w:rsidR="00AD40A7" w:rsidRPr="009A6D73" w:rsidRDefault="00AD40A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D34314">
        <w:rPr>
          <w:rFonts w:ascii="Source Serif Pro" w:hAnsi="Source Serif Pro" w:cs="Times New Roman"/>
          <w:sz w:val="20"/>
          <w:szCs w:val="20"/>
        </w:rPr>
        <w:lastRenderedPageBreak/>
        <w:t>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78E2" w14:textId="77777777" w:rsidR="0069279B" w:rsidRDefault="0069279B" w:rsidP="00AC394C">
      <w:pPr>
        <w:spacing w:after="0" w:line="240" w:lineRule="auto"/>
      </w:pPr>
      <w:r>
        <w:separator/>
      </w:r>
    </w:p>
  </w:endnote>
  <w:endnote w:type="continuationSeparator" w:id="0">
    <w:p w14:paraId="1F301654" w14:textId="77777777" w:rsidR="0069279B" w:rsidRDefault="0069279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3A1B" w14:textId="77777777" w:rsidR="0069279B" w:rsidRDefault="0069279B" w:rsidP="00AC394C">
      <w:pPr>
        <w:spacing w:after="0" w:line="240" w:lineRule="auto"/>
      </w:pPr>
      <w:r>
        <w:separator/>
      </w:r>
    </w:p>
  </w:footnote>
  <w:footnote w:type="continuationSeparator" w:id="0">
    <w:p w14:paraId="644CC719" w14:textId="77777777" w:rsidR="0069279B" w:rsidRDefault="0069279B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79</cp:revision>
  <cp:lastPrinted>2023-06-23T10:04:00Z</cp:lastPrinted>
  <dcterms:created xsi:type="dcterms:W3CDTF">2023-02-17T16:46:00Z</dcterms:created>
  <dcterms:modified xsi:type="dcterms:W3CDTF">2023-06-23T10:15:00Z</dcterms:modified>
</cp:coreProperties>
</file>