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561827">
        <w:rPr>
          <w:rFonts w:ascii="Times New Roman" w:hAnsi="Times New Roman" w:cs="Times New Roman"/>
          <w:i/>
        </w:rPr>
        <w:t>ATZ_EC</w:t>
      </w:r>
      <w:r w:rsidR="003200D0">
        <w:rPr>
          <w:rFonts w:ascii="Times New Roman" w:hAnsi="Times New Roman" w:cs="Times New Roman"/>
          <w:i/>
        </w:rPr>
        <w:t>_LBBK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BB0705">
        <w:rPr>
          <w:rFonts w:ascii="Times New Roman" w:hAnsi="Times New Roman" w:cs="Times New Roman"/>
          <w:i/>
        </w:rPr>
        <w:t>_5494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504E">
        <w:rPr>
          <w:rFonts w:ascii="Times New Roman" w:eastAsia="Times New Roman" w:hAnsi="Times New Roman"/>
          <w:lang w:eastAsia="pl-PL"/>
        </w:rPr>
        <w:t>do badań naukowych</w:t>
      </w:r>
      <w:r w:rsidR="00AE504E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561827">
        <w:rPr>
          <w:rFonts w:ascii="Times New Roman" w:hAnsi="Times New Roman" w:cs="Times New Roman"/>
          <w:i/>
        </w:rPr>
        <w:t>ATZ_EC</w:t>
      </w:r>
      <w:r w:rsidR="003200D0">
        <w:rPr>
          <w:rFonts w:ascii="Times New Roman" w:hAnsi="Times New Roman" w:cs="Times New Roman"/>
          <w:i/>
        </w:rPr>
        <w:t>_LBBK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BB0705">
        <w:rPr>
          <w:rFonts w:ascii="Times New Roman" w:hAnsi="Times New Roman" w:cs="Times New Roman"/>
          <w:i/>
        </w:rPr>
        <w:t>_5494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p w:rsidR="00561827" w:rsidRPr="00DD1A7A" w:rsidRDefault="00561827" w:rsidP="005618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pPr w:leftFromText="141" w:rightFromText="141" w:vertAnchor="text" w:tblpXSpec="center" w:tblpY="1"/>
        <w:tblOverlap w:val="never"/>
        <w:tblW w:w="95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418"/>
        <w:gridCol w:w="591"/>
        <w:gridCol w:w="1110"/>
        <w:gridCol w:w="1134"/>
        <w:gridCol w:w="850"/>
        <w:gridCol w:w="1443"/>
      </w:tblGrid>
      <w:tr w:rsidR="00946474" w:rsidRPr="00946474" w:rsidTr="00561827">
        <w:trPr>
          <w:trHeight w:val="4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561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561827">
        <w:trPr>
          <w:trHeight w:val="20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5618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5618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4E7B08" w:rsidRDefault="00BB0705" w:rsidP="00BB0705">
            <w:pPr>
              <w:rPr>
                <w:rFonts w:ascii="Times New Roman" w:hAnsi="Times New Roman" w:cs="Times New Roman"/>
              </w:rPr>
            </w:pPr>
            <w:proofErr w:type="spellStart"/>
            <w:r w:rsidRPr="001C6DFB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>Aggrecan</w:t>
            </w:r>
            <w:proofErr w:type="spellEnd"/>
            <w:r w:rsidRPr="001C6DFB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 xml:space="preserve"> </w:t>
            </w:r>
            <w:proofErr w:type="spellStart"/>
            <w:r w:rsidRPr="001C6DFB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>Antibody</w:t>
            </w:r>
            <w:proofErr w:type="spellEnd"/>
            <w:r w:rsidRPr="001C6DFB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 xml:space="preserve"> | 7E1 | (MCA1451); nr katalogowy MCA1451G; unit </w:t>
            </w:r>
            <w:proofErr w:type="spellStart"/>
            <w:r w:rsidRPr="001C6DFB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>size</w:t>
            </w:r>
            <w:proofErr w:type="spellEnd"/>
            <w:r w:rsidRPr="001C6DFB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 xml:space="preserve"> - 0.2 mg  </w:t>
            </w:r>
            <w:r w:rsidRPr="001C6DFB">
              <w:rPr>
                <w:rFonts w:ascii="Times New Roman" w:hAnsi="Times New Roman"/>
                <w:color w:val="000000"/>
              </w:rPr>
              <w:t xml:space="preserve">lub </w:t>
            </w:r>
            <w:bookmarkStart w:id="0" w:name="_GoBack"/>
            <w:bookmarkEnd w:id="0"/>
            <w:r w:rsidR="003200D0" w:rsidRPr="009D690A">
              <w:rPr>
                <w:rFonts w:ascii="Times New Roman" w:hAnsi="Times New Roman"/>
                <w:color w:val="000000"/>
              </w:rPr>
              <w:t xml:space="preserve">produkt </w:t>
            </w:r>
            <w:r w:rsidR="00561827" w:rsidRPr="00917DF3">
              <w:rPr>
                <w:rFonts w:ascii="Times New Roman" w:hAnsi="Times New Roman"/>
                <w:color w:val="000000"/>
              </w:rPr>
              <w:t xml:space="preserve"> </w:t>
            </w:r>
            <w:r w:rsidR="00CE4F63" w:rsidRPr="004E7B08">
              <w:rPr>
                <w:rFonts w:ascii="Times New Roman" w:hAnsi="Times New Roman" w:cs="Times New Roman"/>
              </w:rPr>
              <w:t>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4E7B08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56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lastRenderedPageBreak/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</w:t>
      </w:r>
      <w:r w:rsidR="00CE4F63" w:rsidRPr="00DD1A7A">
        <w:rPr>
          <w:rFonts w:ascii="Times New Roman" w:eastAsia="Calibri" w:hAnsi="Times New Roman" w:cs="Times New Roman"/>
        </w:rPr>
        <w:t xml:space="preserve">do Sekcji Gospodarki Magazynowej Działu Logistyki Warszawskiego Uniwersytetu Medycznego, ul. Pawińskiego 3, 02-106 Warszawa, w terminie do </w:t>
      </w:r>
      <w:r w:rsidRPr="00DD1A7A">
        <w:rPr>
          <w:rFonts w:ascii="Times New Roman" w:eastAsia="Calibri" w:hAnsi="Times New Roman" w:cs="Times New Roman"/>
        </w:rPr>
        <w:t>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FF11FF" w:rsidRPr="002E5F5D" w:rsidRDefault="00DD1A7A" w:rsidP="002E5F5D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FF11FF" w:rsidRPr="002E5F5D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C33" w:rsidRDefault="001A4C33" w:rsidP="00AC394C">
      <w:pPr>
        <w:spacing w:after="0" w:line="240" w:lineRule="auto"/>
      </w:pPr>
      <w:r>
        <w:separator/>
      </w:r>
    </w:p>
  </w:endnote>
  <w:endnote w:type="continuationSeparator" w:id="0">
    <w:p w:rsidR="001A4C33" w:rsidRDefault="001A4C33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C33" w:rsidRDefault="001A4C33" w:rsidP="00AC394C">
      <w:pPr>
        <w:spacing w:after="0" w:line="240" w:lineRule="auto"/>
      </w:pPr>
      <w:r>
        <w:separator/>
      </w:r>
    </w:p>
  </w:footnote>
  <w:footnote w:type="continuationSeparator" w:id="0">
    <w:p w:rsidR="001A4C33" w:rsidRDefault="001A4C33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0D0" w:rsidRDefault="003200D0" w:rsidP="003200D0">
    <w:pPr>
      <w:spacing w:line="240" w:lineRule="auto"/>
      <w:jc w:val="center"/>
      <w:rPr>
        <w:noProof/>
        <w:lang w:eastAsia="pl-PL"/>
      </w:rPr>
    </w:pPr>
  </w:p>
  <w:p w:rsidR="003200D0" w:rsidRDefault="003200D0" w:rsidP="003200D0">
    <w:pPr>
      <w:spacing w:line="240" w:lineRule="auto"/>
      <w:jc w:val="center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E4756D" wp14:editId="5579959D">
              <wp:simplePos x="0" y="0"/>
              <wp:positionH relativeFrom="column">
                <wp:posOffset>957580</wp:posOffset>
              </wp:positionH>
              <wp:positionV relativeFrom="paragraph">
                <wp:posOffset>-394970</wp:posOffset>
              </wp:positionV>
              <wp:extent cx="3790950" cy="99060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61856D" id="Grupa 5" o:spid="_x0000_s1026" style="position:absolute;margin-left:75.4pt;margin-top:-31.1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ap6HgMAAF0JAAAOAAAAZHJzL2Uyb0RvYy54bWzsVl1P2zAUfZ+0/2Dl&#10;YW8lST9IE2gRtFBNYlCx7Qe4jtN4JLZlO01h2n/ftZMW2rIPob0g7aHp9bVzfe6599g5PVuXBVpR&#10;pZngIy88CjxEOREp48uR9/XLVWfoIW0wT3EhOB15D1R7Z+P3705rmdCuyEWRUoUgCNdJLUdeboxM&#10;fF+TnJZYHwlJOUxmQpXYwFAt/VThGqKXhd8NgmO/FiqVShCqNXinzaQ3dvGzjBJzm2WaGlSMPMBm&#10;3FO558I+/fEpTpYKy5yRFgZ+BYoSMw6bbkNNscGoUuwgVMmIElpk5oiI0hdZxgh1OUA2YbCXzUyJ&#10;Srpclkm9lFuagNo9nl4dltys5gqxdOQNPMRxCSWaqUpiNLDU1HKZwIqZkp/lXLWOZTOy2a4zVdp/&#10;yAOtHakPW1Lp2iACzl4UB/EAuCcwF8fBcdCyTnIozcFrJL/8/Yv+ZlvfotuCkYwk8Gs5AuuAoz/3&#10;ErxlKkW9Nkj5VzFKrO4r2YFySmzYghXMPLjWhMJZUHw1Z2SumsET3d0N3bcLhR8RDFOqCXTmDVYi&#10;FTVFE8qNqkp0gVP8AZfyhGNSGXqCGLoTj7X4VtkS2S1s1GYPbDm4FuReIy4mOeZLeq4lqAC0aVf7&#10;u8vdcAfgomDyihWFraq1WyoA117HvcBm081TQaoSoDfyVLQAVgTXOZPaQyqh5YJCt6mPaegEA21y&#10;rY3dzjaMk8z37vA8COLuRWcyCCadfhBdds7jftSJgsuoH/SH4SSc/LBvh/2k0hTyxcVUshYreA/Q&#10;vqiP9iRplOcUjFbYnROWKQdo8+8ggstSYrFqRe6AVVgHtlHUkNyaGTDX+mHxdsLR/MSsrYEGPaFF&#10;/UmkoDhcGeHI2NNTOOxHQysdUE44DOLIibJhykorjPu9EOTkpAXzx123YKsQ6AalzYyKElkDWAfM&#10;biO8goyaLDdLLH4ubO1dVgXfcUBM63GZWOytCak0LQjGm5Feb1d6vbcto64r6H8Z/VpGjYDaW8ee&#10;Mk47vSi0V9HetfQPtPOiRtxlBXe4O1Da7w37kfB8DPbzr6LxT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MwxPYjhAAAACgEAAA8AAABkcnMvZG93bnJldi54bWxM&#10;j81OwzAQhO9IvIO1SNxaJyn9IcSpqgo4VZVokRC3bbxNosZ2FLtJ+vYsJzjOzmjm22w9mkb01Pna&#10;WQXxNAJBtnC6tqWCz+PbZAXCB7QaG2dJwY08rPP7uwxT7Qb7Qf0hlIJLrE9RQRVCm0rpi4oM+qlr&#10;ybJ3dp3BwLIrpe5w4HLTyCSKFtJgbXmhwpa2FRWXw9UoeB9w2Mzi1353OW9v38f5/msXk1KPD+Pm&#10;BUSgMfyF4Ref0SFnppO7Wu1Fw3oeMXpQMFkkCQhOLJ+WfDkpeJ6tQOaZ/P9C/gMAAP//AwBQSwME&#10;CgAAAAAAAAAhAKE+lZ/TJQAA0yUAABQAAABkcnMvbWVkaWEvaW1hZ2UxLnBuZ4lQTkcNChoKAAAA&#10;DUlIRFIAAAEhAAAAawgGAAAAOKk0pQAAABl0RVh0U29mdHdhcmUAQWRvYmUgSW1hZ2VSZWFkeXHJ&#10;ZTwAAAOtaVRYdFhNTDpjb20uYWRvYmUueG1wAAAAAAA8P3hwYWNrZXQgYmVnaW49Iu+7vyIgaWQ9&#10;Ilc1TTBNcENlaGlIenJlU3pOVGN6a2M5ZCI/PiA8eDp4bXBtZXRhIHhtbG5zOng9ImFkb2JlOm5z&#10;Om1ldGEvIiB4OnhtcHRrPSJBZG9iZSBYTVAgQ29yZSA1LjAtYzA2MCA2MS4xMzQ3NzcsIDIwMTAv&#10;MDIvMTItMTc6MzI6MDAgICAgICAgICI+IDxyZGY6UkRGIHhtbG5zOnJkZj0iaHR0cDovL3d3dy53&#10;My5vcmcvMTk5OS8wMi8yMi1yZGYtc3ludGF4LW5zIyI+IDxyZGY6RGVzY3JpcHRpb24gcmRmOmFi&#10;b3V0PSIiIHhtbG5zOnhtcFJpZ2h0cz0iaHR0cDovL25zLmFkb2JlLmNvbS94YXAvMS4wL3JpZ2h0&#10;cy8iIHhtbG5zOnhtcE1NPSJodHRwOi8vbnMuYWRvYmUuY29tL3hhcC8xLjAvbW0vIiB4bWxuczpz&#10;dFJlZj0iaHR0cDovL25zLmFkb2JlLmNvbS94YXAvMS4wL3NUeXBlL1Jlc291cmNlUmVmIyIgeG1s&#10;bnM6eG1wPSJodHRwOi8vbnMuYWRvYmUuY29tL3hhcC8xLjAvIiB4bXBSaWdodHM6TWFya2VkPSJG&#10;YWxzZSIgeG1wTU06T3JpZ2luYWxEb2N1bWVudElEPSJ1dWlkOjQzODMwNEJCODdDREUwMTE4OTgz&#10;ODdCMzc0NjBENjk1IiB4bXBNTTpEb2N1bWVudElEPSJ4bXAuZGlkOjRDODA2NjlDRUY4MDExRTJB&#10;MzY2ODhDRTc3Mzk2MUVEIiB4bXBNTTpJbnN0YW5jZUlEPSJ4bXAuaWlkOjRDODA2NjlCRUY4MDEx&#10;RTJBMzY2ODhDRTc3Mzk2MUVEIiB4bXA6Q3JlYXRvclRvb2w9IkFkb2JlIFBob3Rvc2hvcCBDUzUg&#10;V2luZG93cyI+IDx4bXBNTTpEZXJpdmVkRnJvbSBzdFJlZjppbnN0YW5jZUlEPSJ4bXAuaWlkOjBD&#10;RDQzRDFEQkZFRUUyMTE5NjgxRUUwQzdENjkyMjA5IiBzdFJlZjpkb2N1bWVudElEPSJ1dWlkOjQz&#10;ODMwNEJCODdDREUwMTE4OTgzODdCMzc0NjBENjk1Ii8+IDwvcmRmOkRlc2NyaXB0aW9uPiA8L3Jk&#10;ZjpSREY+IDwveDp4bXBtZXRhPiA8P3hwYWNrZXQgZW5kPSJyIj8+W2VTUwAAIbxJREFUeNrsXQmY&#10;VMW1PrNvzMqOwzaAbMoOA8OAIPqMW5Q8F0xcMBr3mLysGqMGlcSoMRoTxcQoRoMal6BRI2hEDUGj&#10;IlGMiqwii7IPIs4+r/7u/9rVd25339vLTPdM/d93vpnuvkvdulV/nXPq1Km0OXO+LnFEtpLuSoYo&#10;6cP/uyopVlKopIuSAiW5SvIlsUhXcr+SO+0/NDY2SnFxsVRPmy75BQXS3NwsHQFpaWm+Z3th6RI5&#10;ePCgpKeni4FBMuOhh/4smTGcn6VkjJJJSg4j8ZQr6a2kKEme8Z+hCGiqIqAuhYW+zwYGBu0HryQE&#10;bWaaktNJPsOS/PkaHDWg6UdIly5dDAEZGKQQCQ1VcrmS45X0T8UH1U0wQ0AGBqlDQn2V/EDJ+ZJ4&#10;H05CCaiwsEiqplYbE8zAIIVICB7rXyvpEed77qd8QXOpxeV5OA7+pq5eCahIaUDTjAlmYJBSJHS1&#10;kutivPZmJf9V8oGSdUq2KNlGAQnVK2n2QELArTQLXaGpqakZJphPAzIEZGCQMiT03RgIaK+SRUqe&#10;VbKcZBNPuJ5Lx7R7UVFRTvX0IwoUAaXFmYBAnE2UBtOMDAziR0JTlNwUxXXqlPxCyUIlHyWwvGke&#10;tCA5pLz8W0oTOqWuri4tzuUACTWSgGppWoJw9ynZrWS7ko+VfKhkjZI9pqkZGEQmIUS2/VL88T9e&#10;za4zlKxItodraWkpUhpRe8cs7SAhva9kiZLXlKz3aIYauEOG+CdQPveiNRu0L/SQ2uFKpno8v0bJ&#10;7GQkoCQCHPvjlZyp5AElq5WsVPJz1nn8yTe+EeDpETTTZArLHq3kvUTVaxuhVMkh4l9tkNYZOoje&#10;gMZG0aDuUPKW4RlPyGVdX6nkP0oWK5kZN1UgI0Py8vOhBcbjchOVvK3khyF+n0zNrjRJ6jZH/FH7&#10;2SnYLtAGXlCygVrzWsrkzkRCh3o8F36QhYZTYgI6y0lKXlTyjJKRMZqfkpmZKcOGj4gXCSFCHkty&#10;ruHobEcRtbysJKnPFtvfVMF1bAPwrZ6rZLqSk5Uso0aUCFhrPJOKhLw2pJ1KPjE8Ejccp+RfSi6O&#10;5SJwyPfq3Vt69uzl+z8OnbqOZPlNh99h99WK8W/FgrPEHxJzqfhXJCymhvySkm8p+VuC7gvXwC+S&#10;oQJ0x/R6j+dmJZk/IBqgE8GfddCl/Y1nRhaAMmoJcIJ2iWN5kG0Aq/6xNOaKaLWhrKwsGTxkiHz6&#10;6SfxaB+Y2XtUyfdYtt1J/D5TLRAM7eh2JfeIQ7aHBAPtdq+L49ISPcjoJLLS47mWwzWVgYBJLMY9&#10;Rsn/uBDY7ZNoNg3jXzhDj1Vyifh9ZO+IP34oFvxYybyoe2Jjo08b6tatezy0oQJ2lHqXWhoi2uF0&#10;f0P8IQog+Qtsx5QouYsmHuLS3qTZZxH9VUpW8fznlBzpcB/MhF1LrQE+lN+xUzs98AQlT/F6b7N8&#10;BdrveK5bHM6DdvKgtM4KUaXkPgleynSikpd5j7+Lu0ketKlSlt2teYxjEQC8mmZyps3EupuDGEy8&#10;d8XvqL9Z/P4y4GiWb4SSGfz/Nv5WSTIs5n2WkYROVfIzh/LgOz14eAr7ACYG/ir+8BRcfyyvcwfL&#10;gz5ymRMJ4aG8OJkzxEP0cpL7ZbyijqPIZlboc+xUl5OYx7IjfRhDua6hvygqbSg7OxtxUvHIlZTJ&#10;50TjvJINNBygwc1V8jA7whZ2jG/Y2s7X2PGvoVlvBbZCK7iBjfdG3v8fNFd13MlO8Bcl1ysZxXPt&#10;waNwrr/CQfNGdg442hdpHbiBZGh/tgtZbvts22wSYy0/H0OS20YTB5MPS9jRw6GadfuuSy0cptop&#10;Sn6j5CEOVLfblIrTaMKBFLHCYKGS75CIAISMIJD4MyW7+P/b/K0PTcDHef4aWguow686lAnt8yjt&#10;c2+SC8qJmLn5rHd8foLPewvf5x30ewWxaCNV7mXifmpwNl/ebSlMQvGeBm0koUN+zUYxX5wdu5Hw&#10;K46u+6LxDfXs2dNHRiAiJDyLAYVs+D9ScjYbUCjcw+e1ygxN4hFqin/WNNBMjsSjSFRWZz6b7Wox&#10;v7tXG62f0zrFBSSIRTzuYfpR+mrmAx56AQeDKgnEDi2l/+0UnvcsCQVk8xqPGUTt4SN2nn9rzziV&#10;ZWrmc9zFcp7H3xdSQwPBzglTV4OoGbgxI88n8WECaS2/28Q6/S21wS9IRFnU2C2S/JxkNZ+E8zY1&#10;oq38zsJ+Pg+0yaG8ntWmDzqU6aB2jGgDyRJNQXmB7xfXHawdP5L+sMV2n87LEno6NhRupWMtx/gY&#10;WwEVfj/V1OVRnI9GGlXqSy5bUVIcD20oi5rfXexY4TIqrHEgzb+xAeZaHMlGeZ9GQEJSeE8jIAvQ&#10;dIaQfCyyApE9bfPv/dF2Hqbrx7Gj6ZWwgtrRKfy8nR3yeO2Yo1mWe7TjrNF+Ikdzi5AG2kwqkCAc&#10;v1+J4DOESXjA5TuASfSiRkBWvdbyPhbpZpCwa7Xj3uH33W0ablaIAXm+jVy8uncWad/tpMb1pO2a&#10;WFfa026O6aPvDzxqEtfxpc7mwxoE42OaE+9Ece5FEsUUOEyyjMxMyY9fzJDQ1Chmh4iECnaO2TRP&#10;Yfbm2fxxr9rOGaNpIjrWkUQm8fNg1ql9beIGW2caREJ40+Ga8FkdrjleF9tMi8l8X4t4Pyt7w2hq&#10;Fs/z8ziWbaNDWYqtjhZKYXXpDsggCT9v+/4zklJ/myb+UQhyaHFJIttj9DHvsvFDo0P9fOnwzgxj&#10;BqwhI45yWYBJtPveIEMjtepKVlS8kMpTwaiHczkKe9Eah3Okjcq/lJuXG08S2k2zYx41PCcn8Gj6&#10;XsayMddSe6i3mUnNNjMkjSP1rhB1t18CQZHFJAI76h00ocYQbRD36SWBZR4v0BTM5TmT2Z438RlG&#10;0VUxg47hfZo2k0ZNV9e2SjUtMhRQP4e5eY2su8upGadp/eFwliueaG7Lfhoun9DTNM8u4sOXu7zm&#10;RE1t3kzbeA2ZcD3/1lA1q+cLb3b5YKkexg7HP6a7z/T4joZEQ0LwA2Vnx91KhtYLh+3XaMLoOIT+&#10;gDe0zip83jsd3l+ay3dsLQ/xGozYzHPTwvxuXes/9H1Bs/mEBPUWj1lPkxqd/av0B+laSr2DCdRE&#10;n8nHYcq3ij6jvhGOayGZPUczUH+eOpo27eEnjcvoFimzIkaQm2m7w5w4nc6xXJfX70exj1YH+IJQ&#10;gQ3ibkrbSmqW6njSIwlJLM+NmKE4AzNA1szXd2zv7lRqM+dIcOaAbBuJhHq/29n57bB2a9nJz3sk&#10;MO2rXzPPdt5mkkSxdq5ep1sl4HDdSbKppvm3WvNXofOfQJ8YCGOpdp097EcPRuFHeYHPYF07FGrZ&#10;V97nfdoDLSF8hQknIV11/RNlCEcFVNxINpoCNjQ3DIrjyiidEWuj0OoKom45LQmxYBGfgxmW/7V1&#10;vF40U2psxw8Sd75CaCPHOHw/kvVl+ZCgFc4Vf7yRHnB3qK3DWAG400gsOqY4+OgwfT+Bz7FK+x7u&#10;hW+xbLsleBeXN/lsk6Mwi3APTO1fT5/U9jAaG7RKZKu4KYGkEk4zynH4rp8EO8pjciR57UQgo9Po&#10;dMS0/mPiPIVn0BoHOKp5QVOSPcOHHJEvtmk4azm4jLT5ZS5g+4jU8HFNOLQvs/lDEFuyUgLxLE+y&#10;45+jHYeAwu/a7rGdxHC9BAccnkqXgV2reJHfHy+B2S/rufbTLbHa1tZfI5ncTlLUzbSeLuryYraH&#10;5TQFxXYNK3Zpofgd92fYjukm0cW6fU6tzm2fh+9KT/V8Ccm6vq00IYv5hvIlTabNX85R2syIJRZR&#10;L5WIURNC+8gPobWBGM5nJ7B+f4z+InT8Bfx+DslgGAmlht8XObS/FTT/EYeERZyYYTqJnfkE7bg1&#10;NAcRhzWC/pTT6cupsHXKS2n2rKYZ2Yfm8B9svh1LE+vGUf9FmwthA/1glzhoFKiH52kuLeJ3cF/A&#10;sf1TF+btsSQZEO1L1NDwDEfR1/Q7lv1oXv8U3msoyaGSZQxVr5kaqVmA7+5Wan8IRbhK+92unEAT&#10;vJLvB0GSmCwZxffQy+E+9vMLHTSpXEvDd0NCFXTGfZ1MnGU4ISaUifeYqnXR3qyhIabsszBnfiHO&#10;M1FogP9HgrA0gxp2nB9xoKpjJ0T4xrclEM2MDnNjCFUe574u/kDESSQDENMmB5PQMlEqSCqYufuB&#10;zaz5gCbWjzmAQhPFLNgDDvfeT20KGo19Rg0BgRtJLHbAgT2ePrIxfM7FEfw8Ot5hGU8n6Y5iHT1D&#10;f5SF80jw0OSq+JxXamWF72i+Q72i7jDjvUP77g6SzhTt/HU8zp4JFP6ymSSqqbzeTJJfN5vGZD+/&#10;ie/PHif3dw4MkhZmG+jJfOhTJXKofiTs4ChVwwc+yEq2nNJu/CPNLNNIt51vxMiRMnrM2HAdsZYj&#10;6cY2JCGo314WK27jyOM5XzfSemzftk2W//MVsyW0QVIi1DbQZbShL4zSzNpKlfItMutmqsvxWH19&#10;k8SYc6edkUnV3QsekCg3DMDSje7du0txcYns27fXl/DMwCAZO4WOGVQhvW7vvJ2q8HNUsWoSVN7s&#10;FK9vOPHHeTh+j8SQ4sGX5CwrS0pKSmTvXpNr3yD5SQjOMayezfNw/mfUTu6W1nEYBsH4igQvFnSD&#10;edQkowYCFrHrbIKm6g0M4kZCcNg96pGAkH4AMx//NdUYEZhKXiDeZiNhhv021huDfLB+LMZV9AYG&#10;CYO17B8dxEtAHHw8JxoCigg4vRFTtVDcR5kDmDZFcFxcts2AU9pwkEEya0Kne/RTAJgW3GSqLyQQ&#10;43IWxet0PGJC7MshDAw6NAl5zVeDaNlHOlAdxLrKHxqOFTSGWI+pEljA6wWIyUFMzcOmWRp0NhLy&#10;OuWNwKrGDvL8mLNGcJqbqSMYNNk0WxE3hYWaCNRD1HiFRJ/0H/dG4Bj8P7tMkzTojCTUx+M5+zvQ&#10;81tJ1dsDWG+ErH1YwLglkTeCUxrZFTthmBAiejHre0MHGjg7JAl5bZrFptqiNvtgyiLs/lGSUEOi&#10;b4qAxd69e0tFxWDZsGF9IlJ7RANojVhbVcY2iHrYzDqJ5yCHdB/fF/8SkVhICAtwsUwBC1gjhaLg&#10;meDXwzq6x8Mcl886sNZeYhXBBloatSnczrEebaOEz0PeioR2iLvVvhas9WMNhlfCAikukEwdSdSx&#10;8G+Tkk/buhCYok9XKtDEykrf5yQhoixqgfns1Dlsg4iqj+eGf/USu8/P2p7od+Iu6h+LNRG6si0C&#10;CXXlYARzHOlP4FvEOqztJL2lKdrusdTrVS8klC7eM/YhN8xcwzGuCL6HBDZJrGuvgsAUAxlNmDRJ&#10;KgYNjnVRa9ysRPEnzUd7GkitBQsgsUq8IoneI/YoQ85mLKx1EzKBQR0zzvdGGh8ol7AOKiSQEvcv&#10;ErwwNJWABcU/86oWR8O4sLFHGJ6JONpjNTSinq1dEtAwT5PgvDNtRkTARBBRxaBkISILKAyCX88k&#10;YR8bR6KL1WyEiTTLg4n0BUnEawwdBimk1DibLo8jUrTdQ/N/zeto/XvxzxB19XAeRvinJZBawCAy&#10;MLKdS4H/43maHUvaygcAIkLg4oSJk9QQ3CIbN2xob9PMThIf0WTtbvseoQ9Iu5pHzf2pEO4AxLsd&#10;SQ0DYSQHQhDRTF4Tv73Nd6ADWgkS1a+kST2bZtPjLsy7TBIIUohsjaIOoEnBf3Wow3HIqXQYzbfn&#10;JDj7A7TJwyU4qZuV5/pl1k2dtN5ocSIHzBW278upaCzT6hom48m8l7WNzw6H630mgfziqEskT3vF&#10;VrZRVv1bPiGonL/y2IAG8uVhavkW2sCpBvgMfil+x+BQvniQRTQ5f7ygHwn8PAnss4U83uvaiogm&#10;TqpULSBNNqxfJ1nZSbMuuCsJaJP23R30kXzKRltOAv+aBO/ZhTxCN7LjoxNfxo6qZ0HMI5HMotmD&#10;d9yLA/FFWieBtnoSO+b5JCB0pMtJYOEWaOdRG8D9/xBFHVhJydbZ/ExwdGPb6C085hZqjn/lMUh4&#10;Nt9m7mWTYLrwOSZIcAwb7vMENXPUg5436mrWgZV9sS/JfzTLgHd1Pf1fL2nn3U5it7YMP5v/95Hg&#10;ANxrqWnOtmJbbmUniMbkQGIrePSx1uk4ab1vdzIDNgp2FsU0/Sms4BGUatq3V7HhrhX3G9V5Ae71&#10;E/Fn9cNLPlESvKuIZZpNmDhRKga3m48oTYJTg6KjLSCJ6I7pGnb8ASTvGdR25thG1ZvpixhIH4uV&#10;jqZJgnfpgHYzhtdDxzqLJDdFu95uag5jeG1ccxjFzZ58deIu4j3NRpKZHBQP2CwM9M9KirV5BJYD&#10;PcTBE1jI59blPUoLFQY80yE2RSKbg/AMW9mqeP0GlvNumonDeP8BbLOP2fp8gwTPRDaKcwrYRus4&#10;fUElXkQBR4FoRrAzKVtZOOTotXYswAzIfol9Ri0Rzt1CCQQJtlDV3SeBjfQs4GX1pHoJgkKCteF8&#10;IfGwaQpIQCfSpkZjfEYSNAupa0TS0iIb2t40Q0fD9PnprNuB1MpnSPAslD096sv0Y0IruIfffYOa&#10;zXyNcO5le9TT0tRyhNc7woP0cZ6kmSR1LNO1EthIEJrJoyTAqyM8W4uH9jyHA1F/aiq51PJ2aVoz&#10;tBgs5XldI2bU3Vz22++zo+ud/TgSq6X5LGMfHKuZieOpQNRQk3qG35eyPEs0koef7lQJTGTtpGth&#10;G5/h99qzt7iojy+Ps+9FjwaxiiNKtObIIZTjNWZEp95L2c/Pe/i5lqNBcwQNoNE2WrWH6fYx5WXN&#10;Ru5PQvoqX/DAONxrMtVsJIa7jrZ34nxEMM3U3/Xr1rUlEaWzo8H0yufnXvS/3BahI2+2mRXHsIPa&#10;z1kh7jYXRIfSt1XK0BzFOj6W+E7INFLLm0iTqSfJUN9pdTT/vmQ79yBJYmqIAW0hrZs3NeJ6n23L&#10;2j4bqXj/TaL9pk2zzKAyAUxiv7Xn5N5O0+tEjYQ8wym1BOxqbGkyj7ZzrMiind+9AzqbQaBrKPez&#10;M6FRfIWNa2yM1x9Hf9FfODC8nygiGj9hom8af8P6NosjQl1h73g9D/M57Dx7WJ/Cznk267MfB0cM&#10;cus1MoMP71WHe2yR1umDe/M+U3gda3PJN21m0hcOWmiGxHcX4HxqE4+ynyCB3Z9p6lhLifrwnjsc&#10;zl/J8+37r91AIrKbjq+ShKy+P5Xkc5BaZAkVhJNZv59oTuod4pxr/C2NKKMejZzwL7LkbAlOtG0Q&#10;Hgc5in2fqjXsauwIEWsO69PYgC5MpI8IptnAigppqK9vi7pqkdbpTe6n2WB1nhJ+voJEfyvJeLUE&#10;smxa6WjqQgwSeuc8lCP/HP79OTXNHQ4mdZq0zY6/6ZrFcCXdA2fa3ABNIfwqdQ7lhI/ou2yD9jWR&#10;S9kuC0nGcKJ/wMGtXlM6pklwoGVmGLfAbolxEifSosvFtAWn8oWtMjzjvm+TOL5HjQh+i2djuF4x&#10;Hbd3cwSNOxFBEwIRDRo8xLfco53woaY1X0G/2wT6hh5hm1yjkUYTyaZLCH+fvi/a7TRLJrI9P0HZ&#10;Ke23i4xOILuoAOh5yD8nCRSEaBONNqK9hz7Fux2O/yevN4wD5C66ROr5WzXv1V9zOQi1wrwQpNxf&#10;opuwaXFLQrptfZUE9hz7Nu1KazrUIDzQ8BfRT4YX/XAM9XYBzbO8RBARFrsePnq05ObmtldK2B4S&#10;2FUVI/IrDqZIHwme8dpKE8aOQWzjTexcU+hfs4/q3SR58jfBt4J4Hytq/CPtme2Ywd+tupjL9nVR&#10;CLPxIAm8kn60t7XfrM0XZ1Gz0X/bwPs7uVQmSOtJHCdFp8WBQFu8kJBoow7U2N/SGTWCTix44i+j&#10;Q3EZVbxPyJBtNv+LToTp5kYl+GuZGUkGjHRnsCFEmzvoePoO4r6PDzSgvLw86T9woDQ1JnR8SXMw&#10;oeBERkDenzRzyt7wCySwp5mFx/idPRL9GAlsCtjMc3rYjjmUBFaXJO3jKZb5PH6G9fGZtN55tT+1&#10;GctdAr8Y/Lm32AjESRuCj22MzeRaTlMOsVBvSPD22itoFs61XQt1PpBtMRQ2SOu4uzJaVw2WrRcL&#10;9lPsDtMsNpYCqsldaELk8q+1cjhP4rR7a2NjY0tZWVlmxaBBP1UDeE8QUGlpWXuaFZHwFhsWAtqw&#10;WcB4j+fPpn/kmkSQed++/WTtmjWJJqFKajH5fH4EtcFBbO0w8jA1A3yPmZlS+nB6aBqCUDNEXNAD&#10;9IU005Qr4UCYwQb/J/pLnmXnLqeJlmYzxzJC+Dkyxd2OLzku2rXly7Eft49EBIfzPPp1rqU/7GNa&#10;ICBmLKhdL4EwBaxt60kzqkoznaBt/EcC8UhL2WZwn9e1+75HjfM4CQQaWtgk/mBmkNx2KiKYJHiQ&#10;hBXOb/wS6+xWSimvk2nVcSY2H0sArGn5ffG86BlnfCMUASnCKZWp1dOksKjoUtWJfFkBmlRnam5K&#10;+iypL9JMuJSk4iVVCkzkJdSu4kpCRUVFvjrdtWuXbxPFOKOFo/UMqv+N1JwRf3MXfRBCgi4nwcwj&#10;uTzJ46Zp17O2Ul7AUbuJfpE5JCMLV3MUvk8CQXV/YFl0x+9eavN2VfrTCKaH5Qv8wKZJhOoj68Q5&#10;+vo3JOWx7PC/5oD9Y/rG0lnm2VofwzOv5bEZNuvlOAnsyvpv1tFeCU6i10DNqIDakh0/4XUt0k6n&#10;1XNhBFN2CwdbRL6fxnq+j4OKL9whLZW2gnEiIZheJWVlMm3adMkvKMhShPSutF53EwrtsQNrOAyn&#10;Q3Gah3OekeB92uMCEM8n27fL8ldeRla0ROzWkaNpA40RzPZiaj+fSWDaOFdar7lLp5nSIoGlHzkO&#10;plY3jsi7qWnYZ9gy+LnWQRNKF+eZKh25EthdOJwmlBPmuFw+h152WBS9qNVsc7A+MhxMdOsazbZj&#10;xaHO06m1hFvLWEJNbL84p6aB5vMOzTod+fQrgXR38vmzlRJUlykpjMbGBint2lWqlQakCMinEaU4&#10;YNYiEvhm+tjc4Fg6FN+Kb902Su8+fWTo8BHy33dXJyJ2yIsPpsZBY6gNoYVsdHGfXTYtoNl2XFMI&#10;YnDbwNwsSG6JcJzTbwck9PrCBnHvf20Io8VFKnskC6dFnGfRDtrK/iXBpqcuAcEE61AEpDe+b9Mu&#10;d9Oo0iV+qS+C61iZssOGD5euiuibmszmHwaukC/B6+FcNeDUJCBlglVPn+5EQF7298qVtglIiwYL&#10;6NNwE4NxbCKeo6W52acBYcoeUdVmF1eDMDiBviws8VjpyfRPtSeF07SktFSq4QPKz7cTEHrJKtr5&#10;bnpMvSTP1KwTnuCogr/h4oIQD1Mk4VNMRG+W9e7jmy3buHFDsuSoNkg+YMofC28xsfB0hyYhmAU9&#10;e/aSwsJCqaurc7LZT+5gLxfTn5hdeCzM+4LjtiQRJGQR/1Bllm3bttVX/2ZLaQMHYL1aVBsKpKQ5&#10;hk6RpIGIiQKmpcPlscmSBCzl0Ikf0/Xlfft2JN+bQfwRVeNIN/WWMkB8xm1h3mNCtVoQ0dBhw9tz&#10;OYdBB4UhodQCgtWckohj6iqhy2OsAMZDysuNNmRgSKgTA4505MKpcVCDv0j0zaEB+bShnByjDRkY&#10;EurEQKqLK23fHZDE5L9uZZJBG+rRq5fRhgwMCXVyYNGivr6npi1IyNKGBg8Zkoj1ZAaGhAxSCPD/&#10;wD9k2URYXd0m8U7Qhrp1666km9GGDAwJdXIga+MD/H9lmzaa9HQZOGiQeQMGhoQMfLl1sNZsfVve&#10;FNpQr169pUuXLp0tXsvAkJCBDSAfJIff3pY3hV8I8UL9BwwwC1sNDAkZ+AIY323rm4J8+g8YKDkm&#10;eNHAkFCnB9Jszm7rm8IMKywsksNHjUp0LmoDQ0IGSQ5rL/vCtteGGn3bAw3AXmXts5+9gSEhgyTA&#10;YPGnKj2hrW8MMww5h8aMHefL72SIyMCQUOfEcP7FLhMZbX1zmGU5OTkybvx4X3oVEJHxERkYEuo8&#10;gAk2jP9jd4aZ7VEIBC0igPHIo46WisGDO2OqFQNDQp0WoyV4Z87vtVdBMFsGjaiycrJUVVdLbl6e&#10;mb43MCTUCTDY9vlI8ad6bRdYO+D269dfqqdN803fGyIyMCTUsdHb9hn7WF3e3oWqr6+XsrKuvjzg&#10;uYaIDAwJdWiUOnyHfNTF7V0waERY5FpVPc0QkYEhoQ4Mp7zS2B3znGQoHIioe/fuMtVoRAaGhDos&#10;QiX1uZSmWVIQETSiqdCIjLPawJBQh0OoHEKHKjkrWQrpIyJoRMY0MzAk1OEQLpviJdIOwYuRNKKq&#10;qdU+IjIJ0QwMCXUM7Ajz21jxbyOdNPD5iHr0kOrpR0hJSanvs9GKDAwJpTa2Rvj9p9IOC1sjERHW&#10;mc2cNUumVE31kRG0IpCRWe5hSMgg9fCBhN/1Eks65iZboZH6IyMjQwYMHCgzj5ollZMnS2lpmW97&#10;aRCS0ZA6F8yWCalPQmslsIjVCVcpeVzJtmQqOLQekE16Wroiowop79tPPtu/X/YrQeT1li0fy9Yt&#10;WyQrKyvsdaw1ash7Hel+IDkDowkZxBfQglZFOKYniSgpAXKA9gOCKCkt9aWMHTR4sFRVVUt5ed+w&#10;6UGgURUXF/v2QgunOYGoQGaGhAwJGSQGy1wcc7GSo5L5IUBGIBIQEpZ9pKWnyeSqKh8p4TN+s36H&#10;1NXVSUlZmUw7YoZveQiS7tuPw18cV6rIbey48cbnZMwxgwThb0p2ij9SOhSgAixQMknJnlR4KGgv&#10;MLEmVU6RMkU2mzZt8m242FeZbc3NTVJTUyMjRh4meXl5vuMx47bm/fdl7949vsft26+vZGfnyK5d&#10;O+Www0dJbW3tl9c0MCRkEF98quRJJedHOA6r62+XJApidENEMKGGDhvuSyOL/zMyM3xbPuJ/S+MB&#10;oAlNrKz88rO1Qyx2i1UHy4EDB0xLMeaYQQLxK/HvPxYJZyq5IpUeTPcZ+f5vaPxyBk1PnIb/reOs&#10;WTan4wwMCRkkBpgle9TlsfOlHfJRx4OM3B5nfD+GhAzaB9Bwdrl85w8pqTJVZmBIyCCeQBzQd1we&#10;20XJYkNEBoaEDOKNRUp+7/JYzKY9rWSWqTYDQ0IG8QS0oaUuj0VmxqeUnGuqzcCQkEG8gFmy05S8&#10;6PJ4ZGe8V8ktkkSpPwwMCRmkNmrEvz/9Ix7OweaJ/5Dw69AMDAwJGbjGfvEnvb9Bidsl6Uco+Zf4&#10;l3kYrcjAkJBBzEDAzNVKjlGy2uU58BPdqeQVkpKBgSEhg5gBM2uyknkSORGaBUzfvyR+f9FYU4UG&#10;hoQMYsVBJT9TMo4m2haX52Hm7HUlC5VUmmo0MCRkECt20EQDGZ0n/in6gxHOwWpQ7GW2QvxBjshd&#10;nWeq0sCQkEEs2ElT6ySaW1iF/1cln0RoLzgeyz6QTO0mJaNMVRrEApPKwwD4kPJH8TumkfYDU/Uj&#10;xe9LGqCkTEmBNnANVfJDyjrxxyVhES0c4LslfO5rAwNDQgYhsVfJmxQL3UhCXcW/3ANEVUIp5t8u&#10;1JJAYMuVvCf+2TkDg7D4fwEGALZ/r/dEJjqcAAAAAElFTkSuQmCCUEsDBAoAAAAAAAAAIQAsEz4G&#10;fCEAAHwhAAAUAAAAZHJzL21lZGlhL2ltYWdlMi5wbmeJUE5HDQoaCgAAAA1JSERSAAAA4QAAAKII&#10;BgAAALd/qrgAAAABc1JHQgCuzhzpAAAABGdBTUEAALGPC/xhBQAAAAlwSFlzAAAXEQAAFxEByibz&#10;PwAAIRFJREFUeF7tnQl4VOd97k+a9na/bm8MaJ3RjkAI7QgJIbGDAWM2Y7PYxK4Tx46zNG2cpGkf&#10;F4yENFpYBGaM3XpL2tvce7vc3Hubp6nSpH0a8BYnNsgasRnMIiTAYMA7/Pu+3zlnGI1mRgMcUJ7b&#10;/+953mdmzvnOJn3veb/zfefMWIqiKIqiKIqiKIqiKIqiKIqiKIqiKIqiKIqiKIqiKIqiKIryS09m&#10;ZuaDPp9vB147B8vvKHKab3tGhq8pIyPjN53FFUW5XmCsn2Rn54jfn2WUlZUtfp9fMjMyjXx4T7nz&#10;MjJ9H8G0v+8srijK9YJU+z4NBjNKBkyXlpomKSkpkorXjPQMM92VKefz9/lv8f+es7iiKNeLa8L0&#10;tHRJGeOYjykYYT6KaZiNJPT5c/puueUWNaGieAVNSIPRgHgf03xsnmbBqLm5eeLLURMqiqdkZPi/&#10;z2Ynm6HxzMdrRhowv6BAfLm5akJF8RImIU3oNkF9ULT58vLyjWhCf16+mlBRvMQ0R6MSkAbMiTBf&#10;Xl4ezJgrufn5klNQoCZUFC9xrwkjUzAHCRhpvuycHPFlZfF6UPLUhIriLYNM6KSg2wRlGvqzsyXD&#10;75dUX6ZkwJD5hYV9t1hqQkXxDNeEsVKQCZju90kKlJaNa8TCQikYPx4mtNSEiuIVxoRIv+gUNMMR&#10;MF6qzyfpSEM/rgfzJ0yQwokT+7CYmlBRvIIm5GB9vBRMRVM0k9eFY8fKuJISGV9apiZUFC+hCZmA&#10;vC80XgpmIQVz0RQtKi+XieXlakJF8RLXhDk5uXFTMAcpmDd+vBRXVkpZZZWaUFG8hCZkMzRhCo4b&#10;JwW4HiyprpbyyTVqQkXxEmPCYVIwv2i8jJ04UcpraqSydoqaUFG8hCZk+uUz8RKk4LjSEqmcMkUm&#10;101VEyqKl9CEdgrmx03BwpKJMr6sTCZNrZfahplqQkXxEteEuWiKxk3BslKZUF4hk6dNk7pZs9SE&#10;iuIlrgmzkXzxUtAMTVRWypQZM2XqrDlqQkXxEnNNaFIwO24KFldUSumkSTSgNMyZpyZUFC+xO2Zi&#10;pOD4KylYUlUlZZMnS8PceTJz3m1qQkXxEj5Zzw6ZRClYVj1ZKmprZcb8+TLntgVqQkXxEprQNEUT&#10;pGBFTY1U1dXJ7IULZd6ixWpCRfESNkczYcK0BCnI8cFJU6fK3EV3yG1LlqkJFcVLaEI+MZ8oBWnA&#10;moYGGHCpLFi2XE2oKF5CE/phQD4v6KbgeJOCFUjBavsuGRhwyvQZNKAsXr5CTagoXkITZnGcMEEK&#10;1k6bLnUzZ8ntd94lS1esVhMqipfQhNkFBQlTsG7GTKmfPUcW37VSlq1aoyZUFC+hCe27Y4ripmD9&#10;7Nkybe48Wbpqtdy55l41oaJ4CU2YO65QCoqL46Zgw5y5MuO2+bJ8zT2y8t61akJF8RKa0L4WLImb&#10;gtPn3SazFiyUu+79rKxee5+aUFG8hCa0rwXL7K+viE7BuXNl5vwFMuf2O2TVfX8g99z3OTWhonjJ&#10;IBPyRu24JlwkK++7X02oKF4T3RydiOYov8YidnN0rTZHFcVr7I6ZcaZjxr5VrSJmGmrHjKLcIGhC&#10;d4hirDNEESsN3SGK5TpEoSjeQhNGDtbHS0MdrFeUGwRN6N62xi/4jZeG9m1rK2TpilVqQkXxEprQ&#10;F3UDd6w01Bu4FeUGYUyYk2N+ezBRGtKIty3WR5kUxXNoQveh3kRpSCPO4UO9i5eqCRXFS/j1Fv6c&#10;K19vES8Nq6bUyayFC2XugjvUhIriJaZ3NOKLnuKlYUVNrRkr1C96UhSPoQn5GxSRX3kYTsOJV9JQ&#10;v/JQUW4QxoR5+eJHCiZKwxL98l9FuTHQhLG+Bj86DfmERe10fg3+bDWhoniJa8LoH4SJTsMJFeVS&#10;3TCNg/ZqQkXxEteEeTBd9E+jRaYhH3Wq4t0z9dPUhIriJW7HjPmR0ARpWBj+kdA6NaGieAlNeOXn&#10;su00zIiZhsVSVqM/l60onkMTZmfnmJ/Kjr42jLyLJh9pyB7SssoqNaGieAlNmOXPkhwYMVEa5o4f&#10;Z0w4qbb2uLOooihe4JqQSpSGfPB3Qnm5LLl79XtlFRXPFBYVB4uKi4PFxaXB4tLyYGl5ZbC8sipY&#10;XlUVrKyuDlZV1wSra2rtV6i2ti5YV1cfrK9vgKYH6xqmB+sbZgYbptuqh8w0zGMZluUyXDZyXVx3&#10;eRWEbXGb3LbZB+wL94f7VVhYFCwoLAzmFlAFwdxcKjfoo3w+R9nm1e/3P4XXR5w/h6LcfGhCPwzo&#10;9/njpKEvnIY5hYXmJ9L4gG91fYNMmTGD44bmqfuZ8xfI7IWLZN4dS2TB0uXm2UPzEPDKNbJizVq5&#10;e+39svr+B+SeBx6Uzz74sNz/8Jfkc498Rb7wla8Z8T2ncR7LsCyX4bJcx+K7V5p1ct3cxuzbF5lt&#10;ctvcB/6UN4dQuH/8ykamdlFFhenZ5TVtHpvU7GTCMeSPLZS8/ALJwcmGysz0/cT5cyjKzYcm9MGE&#10;PphwuDSkEe3XAlOxeZ3ISj6utMQMYTApOahvrh0nTzb3m7pPYPBRqNrpfDh4pkydPdt8oTC/QGrm&#10;/IVGfM9pnMcyLMtluCzXwXVxnVw3t8FtcZvcNveB+8J94omC+8mfeeNzkqlZfknJzJBMvObgszk2&#10;HCOP1Zfpx3FnCf4G/8f5cyjKzceYEAZEGsRMQ44bptCIWaisuTlhM7KyDzZiqRSVw4hIH95rypu+&#10;yyeb3lSk01QkZ73UTJsWTs8rJlxgFDahSbUZpiyX4bJcB9fFdXLd3Aa3xW3GMiD3kfvKfea+M9Gz&#10;8dk9Lh4jj5XHzGNXEyojSqQJY6Uh7ynN8PtNIrJpeiPM6Kn5cOIw5mNT2hjQb44hfExuCqoJlV8W&#10;Ik04NA3zjBHZjLuRZvTSfNy3SPNx33kMPJboFFQTKr8U0IRuhXQrJZMiJ4cGtJtvbirGNSMMMNSM&#10;RUmbMXnzFV2D+dz9hwFxTJEp6EpNqIwoNGFGegYqYma4UjIpWFk5iB95N01cM0JJmZGdNzRjpf11&#10;+64Zr5hvEuY55jOdLjHMV3B15qN4DDwWHlNkCvKY082xqwmVEYRfb0ETpqWmhSsnxbSINuOwyRht&#10;RhgmbEZ+uXBMM05yzFc51HxY5lrNZyffYPNFJyCP2T4B+dWEysjBJGTlTElJMakQWUmp6zWjz5ix&#10;IIYZS8Jm5EPD8c1XYNYRab606zQfxWNNGZNi5qkJlRGFJuRgvVspU1NSTTpEV9prMmPENWN8M5be&#10;VPPx2HiMPFYeM49dm6PKiOKa0K2kaWnpYTMmk4y5ObYR8mkGmIa9kDkcBoB5OECexmbjIDNiXsQ1&#10;Ix+TolzzcR7LpEeaD+K6uE6u2/R0YltmmzQg9iGZ5DPmg3iM7nQ1oTLioCL+mBXY3LoGZWVlm9dM&#10;dtRAPqSPMR6m8e4SP+WWhbgsZZIxF6ZwTUJz4D0Ti+bxIb34JcPm274xPxsmysF1Xi5MR/E9p3Ee&#10;y5iyWMY2Htdtr9OsG++5LTf5srHPxoCusI9mX/Ge+85jcI/H7LdzjBSXx/x/df4cinLzSU9PX5qZ&#10;6f+TjAzfo65QKcOKnB5fGTFkT/fhNVrxl6GGlreXsecNLe9OT6x4x8Rjx7Tlzp9DuZmcHNVW997o&#10;zX8yMCrwaDydpj5DtUUpcrpTLmI5ozGBR09SqVTzoycybB3zQVmNjx7JcYT3x3yN4fksa8teR+Q6&#10;3e1c2b6r6P2DnLKRy0fq7Ji2bw6MbvmC8+dQlJtP/+iWVkl7Vi6lbBukT8bY+hjvP0rrlI/SO+WD&#10;zK3yvn+LvJe9RS7mbpEL+ZvlfMFmebdwk5wd1yHvjO+QMxM65FRxhwxM7JD+knY5WdYufeXtcqKy&#10;TY5XtcmxSW1ydHKbvF3bJkfq2uTw1DZ5q95+f2QKptdgfrVdjuVPVNjr6C9tl4ESrBvrPY31nynq&#10;kLPY3jls+92xm8x+XMjbLBdztsj7WVvkA99W+TBjq9n3j1Mh53iij1NSd0rfqMDZY6mP/ZbzJ1GU&#10;mwvSYN2llO0yMDoQVv+ogJwc3SInUpvleEazHPVvlCO5jXK4oFEOjdsgB4o2yP7ix2XfxMelt2S9&#10;9JSulzfL1kt3xXrZU7le3oBer1ovv6heJz+fvE5eq4GmrJOf1a2TV+uhaevllenQjPXy8kxoFoT3&#10;nMZ5rzag7FQIy7xWi3Vgea7r9Un2ern+vdhWd7m97RD2gfuxD/t0YMLjcnD8Bnlr7AY5ktcob2c3&#10;ybHMjXIirVn6xrQITjqCYw4f64Uxm6T/1sChIxntv+n8SRTl5hJpwn6ozzHfMdd8OTBfPsxXuMFU&#10;7v2o5DRgb7Fd+V0D7oUh9sAYQwwIExkD0lT1tskiDfgSDPjS7FhGXG8vA+OGjYj1hY1IwztG5PZ7&#10;sC+hibYRuY88URzECWOQGX2uGZvNSYbHqyZURhzXhEy/EykwXybN13RzzDfncXlpriO+v1ozOql7&#10;LWY8nm4bUU2ojDjGhGO2mwRks82Yr2DD9ZkPhknGfC/Og27bIC/Oh+ZtSMKMULxkvEozHs1CKiLx&#10;z49WEyojDE3IDgtWyKNZTea6zzUfK3AvKrJrvu5kzQfDDDEfjBVOPtd8CxrlxYVN8uLtEN/fJDPy&#10;BMOTDa93z43pUBMqIwtNyB7Q40zBXLv5uX/CBmM+VuA3b6T5FjXJ7jugxfb7m2VGnmTY1OY179m0&#10;dpiwRU2ojBzGhGnbBqUgK2oPKqwxHyryjTPfRtm9FFrWLLuX4DVZM2L9g8yIZm8yZmSa8+QSTkOc&#10;dN7JVBMqI8zAZwLrOAYYnYJMQKafMR8q9I0w3y6Yb9eKFtlN3QkNMSOWM2aEEpjxlSTMSCMyEdm0&#10;DqchTjqn/W22CS01oTJC0IQf+rbKW5EpiIrKFGTFZQX2PPmW2+bbdVdAdq1slV2roLsDic24cHgz&#10;xk3GavtkwpNKdBoO5Abk5Cg1oTKC0IQf+LeaCsmKyV5QVtS9MCHH4n4xya7IrNQ/40B7wzokDzR9&#10;Ha7R1slLNCCMQEO8OAeCQYwB0ZTcDRPuhnl2wUS7YMJdS6BlSEDXhDCeMSC1MiA/hSl/eifmMSGZ&#10;lDDhrkVYB5bfvZDrw3q5bprcMaHZNvaB+/Iy9ukV7t/UP3fMCCNOsRM8Xhr2F8CEKWpCZQTpHx0I&#10;yPidcrKiXfoq2+RYdau5pexwXZscqm+Tg9NbZf+sNtk/r01657dL78IO6V3UIaElm6Rn2WbpuXOL&#10;hO7eKj2rOqVnzTbpuXe7hD77hIQeCEroQeihnRL64lMS+tLT0vvVv5R9X3tGev/4Wdn/6POy/1sv&#10;yP5vf0f2/+l3zft933xe9n39Oen9I5T5Q+grfyGhR56W0MNYx4NPSuhzWN/9O6Rn7RPSc8926Vnd&#10;KaGVWyW0AttfvtnsU2j5Fvn58jZ5GScKJiOTm3fsxEpD9pb2FbZIX6qaUBlBzozpuP1izranjua2&#10;Bo8WtAaPFNp6qwgqtnWoFCp3VNkRPFTVETxQA9VtDh6ohxqgmdCszuCBOdA8aMH24IHbocXQUioY&#10;PHQXtdPWKmjN08FDax3xPcXppgzK3hk0y5l1cF3UbRC3QXGb053tc1+qO4L76jft2HN/8Ohri1tM&#10;KrJpmigNjxfBhGnNhy6rCRXFO3omtfyge0mHaTKH0xDXh7HS8FhxsxxLVxMqiqeEKlu69i5pN9eJ&#10;7DmNlYbseGIaHp3YLEfVhIriLaHJMOGyTabDhr23idLwSMlGOZrRqCZUFC/pngIT3gkTusMX8dIQ&#10;RjxctlHeVhMqireE6tu69t69OTyEkSgN3yqHCbPUhIriKaGGtq49q7Y4Y4mPhwfzY6XhwQo1oaJ4&#10;TvfM9q4992w1Nw6Yu2tipuE6k4YHqvjs5AY1oaJ4CU24995Oc3fNS7zNDYkYLw33VW2Uw7lqQkXx&#10;lNCcTV1779tuP4VBIyZIw33VG+Wtazfhr0IZ0C3mkzIcvwulQ6mQfrHW/890z93ctfeBJ8JPYCRK&#10;w97JTXLg2kz4ZegQJNB56C+hFMiF5vwf0P9y9NfQCxHT/hZ6ACK/Dz0F/XfILf8/oWegb0Pl0NXw&#10;RShRJee8pyF3W9wu9+17zmfu259B5DegToj77+5XpNxpPigWY6A/hn4KXYT496LOQj+EHoR+D4rL&#10;Katj+SVrx3epU1b7HziThzBgbRp70dr6nfetLSjXERDrsV9xZhlOWoGU01bbs+esTd/B/BeixfWf&#10;sdrXOMWt01bH5z+ytnFdTpn27wxY7U+9Y3WsO29tvvuY1RzvmJXQApjw80+Ym8fN0xcJ0rCnpkn2&#10;5z1+tSb8U4gV6W3oeYgVjJ97oQKIjIXegd51Xt3Kx4rICsjXNohkQu58d5lz0IfONKoJSoZJEMsv&#10;NZ9i818h7itPHpH7xu25+/Z3EGFZdz/cfYsW93U8FM1a6DTEZbnOf4Ro6O3Qv0CXIM47Dt0DxeSU&#10;Ffg7sZ4VsZ6Wk1br23usx/6LM2sQMFmjXW6nDFitAqPwBBDmmNVY+L7ViflBuWQ9IZejJNbzWC7A&#10;k6EB6/ieWM9FlN0R1if4/K7Vce6s1bFJ7zuOgTHhQ0HZvQgG5KNQSESThjF6St+c0iT7Cq/KhKOh&#10;j6CfQaygLg9DrFBB88myeBZm4lC/DjEpOT8PYrr8DuRWJqYm57FysiyX4f6wmVsB/QTi/LgVNQKm&#10;Gcv+m/kUm09BXD+3w334JsRlpkHc/m87r4TH+D7EBHf3LZYGpQ5wT1Q06SPQf4OioUn+EKKJWfZZ&#10;aND/ARM/BRP+7AOYByklF6wt0m+1THVmh/medeenMf0NtxzSTpBck53ZBszPH7DaPkSSmTIfWtsG&#10;iQY+ZbW6/z+a8BkaEMvAcJvlPWurKcdpNDOn0fCnrdYfaZ9CFN13wIRffNI8PvUi5aYhhyyi0rC7&#10;DiYcd1UmrIFYYb5uPg1mAUSTxoL/XC4Xa75rwg7zaSi3QhegF82n+DCNPoHchGmAkuGrEMtXmU+D&#10;oQk/gL5rPiUHU5jr64F40hkONut2QT+ABv0f3rXabu23Ws+wwp+CGQQpBHO0O7PDwHCTWIbmYrmP&#10;re004b3ObINrQpoJxu47a22666K1Y8m71val1GVr5/Lz1vaJTvGwCd9HeTRjN523OmfDpMux/sew&#10;/M/RVDXboxH7rQBPoIpL6I7Oru4v7zTPL4YfDI6Tht31jY4J/yZZE7JSsYLxOuhq2AlxOXZMROOa&#10;cLP5FJtXoZNQdOJEwus6ruc+iGn9T1Ay/BHE5XiCicY1Ia8Jk4EpehRi89NtmifDr0FDjg1GqEKT&#10;L2wuGgjTel+xnmT5MDDHRhqUZSg2GTnNmW1wTUjzYB37nMlxoQnZDLXTsH2VM9mA681fxT61c11M&#10;Xezj5T6rI8eZrYSWwYRffdo8QMwn+ROl4d5pbhImbUI25Xhtw0rrdqwkQzIm3GQ+DYXN1zPQL8yn&#10;2GRDTMB/Np/sTh2us8x8SsxwJuQ1IQ2eDKshruvPzafrBEa4x041Ngk3GTOySXrGaqtzimBj3/s0&#10;rhW7aVAagmXsZQL/4BQxuCZkkxKvB2Gk3xJLPgX9CvUYjMXPTvGwCT/Buvqttpj/axj9x3ZTNsjr&#10;1W85k5XQim1d3V/7C9nFp/SXNydMwz0zmqR3/FV3zLAjJQSxsrVAn4aGIxkTuh01kbD5ys4fzv8a&#10;J8RhG8QyvK4jbJryM6/lhmM4EzLV2FScAJVEqRRiE869vmVPK9eVTDN0WNCk3GinGhMucADGuOw0&#10;ScMnLBihmk3R89BJK3AUTcNzH+KaDU3IvTSoUyxsQhqVrzDWXiTcG1jXHgpmCmE6r48NyZgQ01fS&#10;8GyyDliBf3cmK90wYc/Xn7nyJVIJ0nDPzCYJFV21CQmHI5g6rHD8XT8mUSKGMyEreh/0I+j/Quy+&#10;fw3iNR6X+xsoZq8g4Lgbm4y8rork7yEuO1yzcDgTsnnJ+YmUBZGfQwPQoObitcI0Y3OQ6QZTPDxg&#10;tZx0mpP7kWTm7wETttCYdsK1fgOGfcUuEziP8mlmRSC6Y4bmocH4SrEnFMvz/2RIxoSnrdYJKHeZ&#10;xj4N8zuTle5VMOE3nrW/PIrfY5MgDd+YBRNOuKrmaCRsugQgVkJ2sycazxvOhOx46YfYm8hyfN0N&#10;sUNkGZQIXvtwmUG9gSAXoonDFSsOw5mQwxbsDWYPMMdHI/UViNPZ20vehDh0E27WxYGdNxw/5LZd&#10;sYPoS5DpSWWK9aOZSUPBjB9wnI+m5PDARTRJkXS1LIdpb9rNz1anTNv/Zhk7Ga80W10T8hoTprp0&#10;2mp/F83ac64+sYLnz1gdzU7xpEx40mrPQzP0YyddP3YmK8aE33rOfIHU7pXQoDSE3DScDRPObpK9&#10;xeuvJQkj4T+IlZgdJ24iRJNMc7QR4pmb43Fs7rLrfzhYYd2xPo5xPQlxW3x9AmIHDVMynAgxGM6E&#10;vCbk8EEy/Bji9hIOwAO2HrjNWMqH0DRoT4ehLjjJxxsjkDxtD7B5yuTD+3UwRwHNRtPBDGxFsInY&#10;yTI0D5a/n9OIa0IOY6DMYZgx57L1V2kXrWfTqcvWCxliPRm++ykZE/ZbG8uQqpd5vYpmMP8PCum+&#10;Z0dX6NvPy67VbbKbYiKaNIQRI9MQRnx97kbZU3bdJiQPQaxA8XpNkzGhe52zEOLnZH5D3h3jYxPw&#10;PYiGcUUzcDrnD+opjGI4E15N7yhPJFzX7eZTfHjM4yDe1EDx5PUGxNRlD6t1xmqtv+AYDCZg85wm&#10;zITepzGRci8h/Z74CCah6ZCCvFOIZR5iE9ae1ha+zh7cMRM44EyOSzImRJmHuS0aG4nsdooptglf&#10;kF1rbBOaZilNuOSKCc33l8KEv/DOhOQliD2Ug+7UcEjGhJFDFOsgTltvPsWGlZUmOwhxmzQMz+Su&#10;+Pkz0OsQ746JNWBOvDRhMcR1RV+fDgeTk9v5f+YTgFEedM2Eyr7VmQwztf6QzU8Y4xKbgOyUoTHP&#10;OLeRDVjt09lc5bJIwvCJbLAJ2Ts6eJgjmsEmbB1yu9wJq/W30XwNXbS2mt5Rmt+ZpSTVHOVtbFff&#10;HOU/bTFUbT4N5TmIFZBn9miu1oSEHTScvsh8GgrP/Jwf935KB15Tsly45y8KL01I3LuDeCJJFrcH&#10;eL75BGAyp1nJcboA7zE14P1DnI5runAHC5qC4THRM9ZmH8q8Z18ntvVwTI/TI02IBD3gTo9HpAmx&#10;ns86k61D1mO/MWB1VJ62On7ERGZz+B2r/SJMGe9Gjf98RHfMxGuKuh0zPcl3zDBV2Mx7CwpfOzi4&#10;g9S8V9I0p6K4FhMyuQ5D7LRhJ0skvIWM22OHEMcRE8Fuet4rytSMdZ3p5TUh4TIc0+Q62XE13N/W&#10;7VjizeBh0JTsogFYyZFE9c5kmKzZB1O8z84QvCLxzPXh553ZFgfyMb2XJoTpLpyymvn3DZuQ12/s&#10;6EGZV7DeF/GKZm3bS2jWvgrjh4eBaEKmKXtTsdx+GPdfMX83yu7H9kwTlJ08SFTuH2+/U1ziD1FE&#10;pKAzRPHG1Q9R8KZkVhj2FvIeRp792Evn3t/J3sJY8KkFzk9kwnCTKwLeSsZ5rNSRBuJdMZzOHsVk&#10;4C1cLB+rycReSs4zvY1R0FBsynK4hMvyPtBIsTfzCxDLRcKOII6bcb1sLrNyc1yRt+DxqRHeXcJ7&#10;YV+BWIbXU3zUycD/Byr22zQBU+2U1T7o7wYz/JBpyIH701Yr5ttGc8EyP2ATkQP4vLbkNNuErZ/Q&#10;hGchXkvSqK547yiuK9mhZcD2n+M6mLYcB2Qi86TA9ONnpqRzfcnrYCUSDta/6QzWJ0rB6xisZzPQ&#10;vT8zUon+Gey5ZJlEJtxiPg3lcxDn8y4Y3trFFNwPsTc2XHGHgWNq7Izg8EF0GromjJeETFvOT6RY&#10;t2yx+f4N6AQUWdYd+6Q4tsabvQc1DQeslrEwwSdOp8igQXeCJHqAprCv+9q/70wOww4Z+2kJXk/a&#10;TVnHhB/ZY3rtQ8TySLzw/wDbfdZt9rrCtEvY9kUY8xgS+h/wfq5TXIkk9m1rQ1PwGm9bc2GlYwrx&#10;0RxWouFuD+NdNhxHjNUZwGmcF8ugLrwrheOArIw0FN/HGw6JB9dPo0UfK9OciRurGc3t8U4Z7h+P&#10;MVqczoSLdyMBoelnQLzpnT3ATHw+r8he4JhDGWJt+52z1pYKNPcq8RrdFDfXZWgmlp+1NlfBDEM6&#10;wo5bW0adtTqxbGelO2B/2dry6xesrSVIz7J3YohlL1o7wv8DXlty+1fKbCo9ZW0Zj2T1X7aeTvbk&#10;95+T0FKY8MtPyS7zy07xU5C/LtVdf80mVBQlHnyUqfuRyEeZYqegeZRp6lU/yqQoynCEFiXxUC9/&#10;Oq3umh7qVRRlOOyvt9jhfL1F/BQ0X29R2yT789WEiuIp3fNhQveLnuKkoAdf9KQoSjxCczd17b0/&#10;ua887L2+rzxUFCUW5st/126zDZggBV+ftF72TdIv/1UUz7G/Br9TvwZfUUaKbv4gzOqtQ38QJjIF&#10;9QdhFOXGwV9lSvzTaHYK7oUJD+lPoymK95gfCV0R8SOhcVKQP5l9uBQmzFQTKoqndNcm+rlsJwXL&#10;18ub+nPZinJjCFXDhEs65OUZ6xKmYE/Jejk6sVmOpqsJFcVTQpXNXXvvaDMGTJSCvRPXy7HiZjmW&#10;3qwmVBQv6a1o7uq+HSakAeOkYAgpuK/4cTle1CJ9aWpCRfGU3tLmrjcXtMqrMGCiFNw/4XHpGwcT&#10;pjYf0p+3UhQP6S1t7OqZF7ANmCAFDxZtkP6CgJxMaVETKoqX9JY0doVmB0wCvlYTOwUPTNgghwo3&#10;yEAuTDhKTagontI7obGrd0aLMR8VMwXHb5DDBY1yOqtV+tWEiuItNOG+hoBJP4oGjJWCR3Ib5Uxm&#10;u/TfChNmqAkVxTN6ixq7DtQFjPGM+ZwxwRAMGJmCR7Oa5GwaTRhQEyqKlxwobOw6VBMwyeearxfm&#10;2w8dKLqSgscyNsq5MR1qQkXxGprwcHXAND2N+SbY5mMCvgUDHs63U/BEarOcH71JTagoXnNwbGPX&#10;0aoArv2Gmu/tnCY56t8ox9ObpW90i1xQEyqK9xzMa+w6Xt4qh8bFNt+JlGY5CQP2jw7IhTFqQkXx&#10;nMMwYV9JqxzJi0o+13yjAjIAA1JqQkW5Abztb3pZCoPyQeZW+TCjUz5K7ZSPU7bJJ2O2ySUK711J&#10;6k7pGxU4eyz1sWR+FVdRlGQ4mRr40vkxbTtO3xroRMrZGh1b50Z3bB8YFVgnFYl/MFJRFEVRFEVR&#10;FEVRFEVRFEVRFEVRFEVRFEVRFEVRFEVRFEVRlF8aLOs/AAwz1MxvIRFMAAAAAElFTkSuQmCCUEsB&#10;Ai0AFAAGAAgAAAAhALGCZ7YKAQAAEwIAABMAAAAAAAAAAAAAAAAAAAAAAFtDb250ZW50X1R5cGVz&#10;XS54bWxQSwECLQAUAAYACAAAACEAOP0h/9YAAACUAQAACwAAAAAAAAAAAAAAAAA7AQAAX3JlbHMv&#10;LnJlbHNQSwECLQAUAAYACAAAACEATOGqeh4DAABdCQAADgAAAAAAAAAAAAAAAAA6AgAAZHJzL2Uy&#10;b0RvYy54bWxQSwECLQAUAAYACAAAACEALmzwAMUAAAClAQAAGQAAAAAAAAAAAAAAAACEBQAAZHJz&#10;L19yZWxzL2Uyb0RvYy54bWwucmVsc1BLAQItABQABgAIAAAAIQDMMT2I4QAAAAoBAAAPAAAAAAAA&#10;AAAAAAAAAIAGAABkcnMvZG93bnJldi54bWxQSwECLQAKAAAAAAAAACEAoT6Vn9MlAADTJQAAFAAA&#10;AAAAAAAAAAAAAACOBwAAZHJzL21lZGlhL2ltYWdlMS5wbmdQSwECLQAKAAAAAAAAACEALBM+Bnwh&#10;AAB8IQAAFAAAAAAAAAAAAAAAAACTLQAAZHJzL21lZGlhL2ltYWdlMi5wbmdQSwUGAAAAAAcABwC+&#10;AQAAQU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</v:group>
          </w:pict>
        </mc:Fallback>
      </mc:AlternateContent>
    </w:r>
  </w:p>
  <w:p w:rsidR="003200D0" w:rsidRDefault="003200D0" w:rsidP="003200D0">
    <w:pPr>
      <w:spacing w:line="240" w:lineRule="auto"/>
      <w:jc w:val="center"/>
      <w:rPr>
        <w:noProof/>
        <w:lang w:eastAsia="pl-PL"/>
      </w:rPr>
    </w:pPr>
  </w:p>
  <w:p w:rsidR="003200D0" w:rsidRDefault="003200D0" w:rsidP="003200D0">
    <w:pPr>
      <w:spacing w:line="240" w:lineRule="auto"/>
      <w:jc w:val="center"/>
      <w:rPr>
        <w:noProof/>
        <w:lang w:eastAsia="pl-PL"/>
      </w:rPr>
    </w:pPr>
  </w:p>
  <w:p w:rsidR="003200D0" w:rsidRDefault="003200D0" w:rsidP="003200D0">
    <w:pPr>
      <w:spacing w:after="0" w:line="240" w:lineRule="auto"/>
      <w:jc w:val="center"/>
      <w:rPr>
        <w:noProof/>
        <w:lang w:eastAsia="pl-PL"/>
      </w:rPr>
    </w:pPr>
    <w:r>
      <w:rPr>
        <w:noProof/>
        <w:lang w:eastAsia="pl-PL"/>
      </w:rPr>
      <w:t>Wydatek współfinansowany ze środków Narodowego Centrum Badań i Rozwoju w ramach</w:t>
    </w:r>
  </w:p>
  <w:p w:rsidR="003200D0" w:rsidRDefault="003200D0" w:rsidP="003200D0">
    <w:pPr>
      <w:spacing w:after="0" w:line="240" w:lineRule="auto"/>
      <w:jc w:val="center"/>
    </w:pPr>
    <w:r>
      <w:rPr>
        <w:noProof/>
        <w:lang w:eastAsia="pl-PL"/>
      </w:rPr>
      <w:t>Programu STATEGMED</w:t>
    </w:r>
  </w:p>
  <w:p w:rsidR="003200D0" w:rsidRDefault="003200D0" w:rsidP="003200D0">
    <w:pPr>
      <w:spacing w:line="240" w:lineRule="auto"/>
      <w:jc w:val="center"/>
      <w:rPr>
        <w:noProof/>
        <w:lang w:eastAsia="pl-PL"/>
      </w:rPr>
    </w:pPr>
  </w:p>
  <w:p w:rsidR="0044676B" w:rsidRPr="00387CBC" w:rsidRDefault="0044676B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24A"/>
    <w:rsid w:val="000606FF"/>
    <w:rsid w:val="00073DA3"/>
    <w:rsid w:val="0008081E"/>
    <w:rsid w:val="00080BC4"/>
    <w:rsid w:val="000D4514"/>
    <w:rsid w:val="000E5364"/>
    <w:rsid w:val="000E6D0F"/>
    <w:rsid w:val="000E770F"/>
    <w:rsid w:val="000F2125"/>
    <w:rsid w:val="0010260E"/>
    <w:rsid w:val="00132345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A4C33"/>
    <w:rsid w:val="001B2E35"/>
    <w:rsid w:val="001C6A85"/>
    <w:rsid w:val="001F0367"/>
    <w:rsid w:val="001F6BC3"/>
    <w:rsid w:val="00201A14"/>
    <w:rsid w:val="00212723"/>
    <w:rsid w:val="00216C8C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E5F5D"/>
    <w:rsid w:val="002F7188"/>
    <w:rsid w:val="0030096B"/>
    <w:rsid w:val="003065CC"/>
    <w:rsid w:val="00307477"/>
    <w:rsid w:val="003200D0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87CBC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0017"/>
    <w:rsid w:val="004312CD"/>
    <w:rsid w:val="00445561"/>
    <w:rsid w:val="0044676B"/>
    <w:rsid w:val="00447009"/>
    <w:rsid w:val="004557F3"/>
    <w:rsid w:val="00467245"/>
    <w:rsid w:val="004718BB"/>
    <w:rsid w:val="004970D5"/>
    <w:rsid w:val="004A1CE4"/>
    <w:rsid w:val="004A423F"/>
    <w:rsid w:val="004B4FF0"/>
    <w:rsid w:val="004B7463"/>
    <w:rsid w:val="004D6430"/>
    <w:rsid w:val="004D7452"/>
    <w:rsid w:val="004D77A3"/>
    <w:rsid w:val="004E424E"/>
    <w:rsid w:val="004E7B08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61827"/>
    <w:rsid w:val="00565E03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A2A78"/>
    <w:rsid w:val="006B2746"/>
    <w:rsid w:val="006C510C"/>
    <w:rsid w:val="006D537F"/>
    <w:rsid w:val="006E30B9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2EA"/>
    <w:rsid w:val="007F6341"/>
    <w:rsid w:val="008012E6"/>
    <w:rsid w:val="0081401F"/>
    <w:rsid w:val="008347A6"/>
    <w:rsid w:val="00840053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28E8"/>
    <w:rsid w:val="008D5674"/>
    <w:rsid w:val="008D7591"/>
    <w:rsid w:val="008E7885"/>
    <w:rsid w:val="0090085F"/>
    <w:rsid w:val="009117E2"/>
    <w:rsid w:val="009249CB"/>
    <w:rsid w:val="00926526"/>
    <w:rsid w:val="00937108"/>
    <w:rsid w:val="0094156F"/>
    <w:rsid w:val="00942584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457A3"/>
    <w:rsid w:val="00A50DC0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1860"/>
    <w:rsid w:val="00AE504E"/>
    <w:rsid w:val="00AE7964"/>
    <w:rsid w:val="00AF4D6D"/>
    <w:rsid w:val="00B04462"/>
    <w:rsid w:val="00B06308"/>
    <w:rsid w:val="00B265CF"/>
    <w:rsid w:val="00B319F7"/>
    <w:rsid w:val="00B36E42"/>
    <w:rsid w:val="00B403A2"/>
    <w:rsid w:val="00B439E1"/>
    <w:rsid w:val="00B44229"/>
    <w:rsid w:val="00B4605F"/>
    <w:rsid w:val="00B56ABA"/>
    <w:rsid w:val="00B73277"/>
    <w:rsid w:val="00B95540"/>
    <w:rsid w:val="00BB0705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12EE"/>
    <w:rsid w:val="00CC3B35"/>
    <w:rsid w:val="00CC7F96"/>
    <w:rsid w:val="00CE4F63"/>
    <w:rsid w:val="00D016BF"/>
    <w:rsid w:val="00D026EE"/>
    <w:rsid w:val="00D03A19"/>
    <w:rsid w:val="00D06DF7"/>
    <w:rsid w:val="00D207F3"/>
    <w:rsid w:val="00D31340"/>
    <w:rsid w:val="00D35132"/>
    <w:rsid w:val="00D51808"/>
    <w:rsid w:val="00D54136"/>
    <w:rsid w:val="00D725D3"/>
    <w:rsid w:val="00D72E24"/>
    <w:rsid w:val="00D804C4"/>
    <w:rsid w:val="00D82645"/>
    <w:rsid w:val="00DA2690"/>
    <w:rsid w:val="00DB3C93"/>
    <w:rsid w:val="00DB70CA"/>
    <w:rsid w:val="00DC4F3A"/>
    <w:rsid w:val="00DD0D00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0154"/>
    <w:rsid w:val="00F87016"/>
    <w:rsid w:val="00F951B5"/>
    <w:rsid w:val="00F97169"/>
    <w:rsid w:val="00FB631D"/>
    <w:rsid w:val="00FC4BB0"/>
    <w:rsid w:val="00FC4DDC"/>
    <w:rsid w:val="00FC5957"/>
    <w:rsid w:val="00FE7389"/>
    <w:rsid w:val="00FF053A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5ABBD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2021-03-10T13:55:00Z</cp:lastPrinted>
  <dcterms:created xsi:type="dcterms:W3CDTF">2021-06-23T10:25:00Z</dcterms:created>
  <dcterms:modified xsi:type="dcterms:W3CDTF">2021-06-23T10:25:00Z</dcterms:modified>
</cp:coreProperties>
</file>