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71B3" w14:textId="15F48CDC" w:rsidR="00AB4E5A" w:rsidRPr="003E6E37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</w:t>
      </w:r>
    </w:p>
    <w:p w14:paraId="1557C841" w14:textId="77777777" w:rsidR="00AB4E5A" w:rsidRPr="003E6E37" w:rsidRDefault="00AB4E5A" w:rsidP="00AB4E5A">
      <w:pPr>
        <w:shd w:val="pct12" w:color="auto" w:fill="auto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E6E37">
        <w:rPr>
          <w:rFonts w:ascii="Times New Roman" w:hAnsi="Times New Roman"/>
          <w:b/>
          <w:bCs/>
        </w:rPr>
        <w:t xml:space="preserve">FORMULARZ  OFERTOWY  </w:t>
      </w:r>
    </w:p>
    <w:p w14:paraId="523B3767" w14:textId="77777777" w:rsidR="00A9214E" w:rsidRPr="00A9214E" w:rsidRDefault="00A9214E" w:rsidP="00A9214E">
      <w:pPr>
        <w:pStyle w:val="Nagwek"/>
        <w:jc w:val="center"/>
        <w:rPr>
          <w:rFonts w:ascii="Source Serif Pro" w:hAnsi="Source Serif Pro"/>
          <w:b/>
          <w:bCs/>
          <w:sz w:val="16"/>
          <w:szCs w:val="16"/>
        </w:rPr>
      </w:pPr>
      <w:r w:rsidRPr="00A9214E">
        <w:rPr>
          <w:rFonts w:ascii="Source Serif Pro" w:hAnsi="Source Serif Pro"/>
          <w:b/>
          <w:bCs/>
          <w:sz w:val="16"/>
          <w:szCs w:val="16"/>
        </w:rPr>
        <w:t>(</w:t>
      </w:r>
      <w:r w:rsidRPr="00A9214E">
        <w:rPr>
          <w:rFonts w:ascii="Source Serif Pro" w:hAnsi="Source Serif Pro"/>
          <w:b/>
          <w:bCs/>
          <w:sz w:val="16"/>
          <w:szCs w:val="16"/>
          <w:lang w:eastAsia="pl-PL"/>
        </w:rPr>
        <w:t>na podstawie Zarządzenia nr 76/2024 Kanclerza Warszawskiego Uniwersytetu Medycznego z dnia 23 kwietnia 2024 roku w sprawie wprowadzenia Regulaminu udzielania zamówień publicznych bez stosowania przepisów ustawy – Prawo zamówień publicznych w Warszawskim Uniwersytecie Medycznym)</w:t>
      </w:r>
    </w:p>
    <w:p w14:paraId="2A18F2E6" w14:textId="77777777" w:rsidR="006206B8" w:rsidRPr="00430206" w:rsidRDefault="006206B8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1F128AD5" w14:textId="524EAE2B" w:rsidR="004952E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znak sprawy: </w:t>
      </w:r>
      <w:r w:rsidR="00CF485C" w:rsidRPr="00B34E81">
        <w:rPr>
          <w:rFonts w:ascii="Times New Roman" w:eastAsia="Arial Unicode MS" w:hAnsi="Times New Roman"/>
          <w:b/>
        </w:rPr>
        <w:t>ATZ_JB_</w:t>
      </w:r>
      <w:r w:rsidR="00CF485C" w:rsidRPr="001E68F8">
        <w:rPr>
          <w:b/>
          <w:bCs/>
        </w:rPr>
        <w:t xml:space="preserve"> </w:t>
      </w:r>
      <w:r w:rsidR="00CF485C">
        <w:rPr>
          <w:rFonts w:ascii="Times New Roman" w:eastAsia="Arial Unicode MS" w:hAnsi="Times New Roman"/>
          <w:b/>
          <w:bCs/>
        </w:rPr>
        <w:t>547_LMD</w:t>
      </w:r>
      <w:r w:rsidR="00CF485C">
        <w:rPr>
          <w:rFonts w:ascii="Times New Roman" w:eastAsia="Arial Unicode MS" w:hAnsi="Times New Roman"/>
          <w:b/>
        </w:rPr>
        <w:t>_</w:t>
      </w:r>
      <w:r w:rsidR="00CF485C" w:rsidRPr="00B34E81">
        <w:rPr>
          <w:rFonts w:ascii="Times New Roman" w:eastAsia="Arial Unicode MS" w:hAnsi="Times New Roman"/>
          <w:b/>
        </w:rPr>
        <w:t>202</w:t>
      </w:r>
      <w:r w:rsidR="00CF485C">
        <w:rPr>
          <w:rFonts w:ascii="Times New Roman" w:eastAsia="Arial Unicode MS" w:hAnsi="Times New Roman"/>
          <w:b/>
        </w:rPr>
        <w:t>6</w:t>
      </w:r>
    </w:p>
    <w:p w14:paraId="7915E56E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Pełna nazwa firmy: </w:t>
      </w:r>
    </w:p>
    <w:p w14:paraId="580F9EDA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6A4E05B5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4E3DDBE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Adres firmy: ........................................................................................... </w:t>
      </w:r>
    </w:p>
    <w:p w14:paraId="3629FD04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(kod, miasto, ulica, numer domu) </w:t>
      </w:r>
    </w:p>
    <w:p w14:paraId="03DC62F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Nr tel. ..................................................................................................... </w:t>
      </w:r>
    </w:p>
    <w:p w14:paraId="38CD4F69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NIP: ........................................................................................................ </w:t>
      </w:r>
    </w:p>
    <w:p w14:paraId="6633416D" w14:textId="376C3308" w:rsidR="00AB4E5A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REGON: .................................................................................................</w:t>
      </w:r>
    </w:p>
    <w:p w14:paraId="5227EDD5" w14:textId="77777777" w:rsidR="00A9214E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761E1F1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Reklamacje  prowadzi: .........................................................................................................</w:t>
      </w:r>
    </w:p>
    <w:p w14:paraId="6125B13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ul. .....................................................................,     ...............................................................</w:t>
      </w:r>
    </w:p>
    <w:p w14:paraId="7E0D776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 godzinach: …………………. od poniedziałku  do piątku</w:t>
      </w:r>
    </w:p>
    <w:p w14:paraId="65ABA3FB" w14:textId="4361EB80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tel.: ......................................, e-mail:……………………..…………</w:t>
      </w:r>
    </w:p>
    <w:p w14:paraId="04BEB91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26CC78C6" w14:textId="7F2DEC43" w:rsidR="00430206" w:rsidRPr="00820CC5" w:rsidRDefault="00AB4E5A" w:rsidP="00820CC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430206">
        <w:rPr>
          <w:rFonts w:ascii="Times New Roman" w:hAnsi="Times New Roman"/>
          <w:sz w:val="20"/>
          <w:szCs w:val="20"/>
        </w:rPr>
        <w:t xml:space="preserve">Składając ofertę w postępowaniu o udzielenie zamówienia na dostawę </w:t>
      </w:r>
      <w:bookmarkStart w:id="0" w:name="_Hlk106705909"/>
      <w:r w:rsidR="00A9214E" w:rsidRPr="00430206">
        <w:rPr>
          <w:rFonts w:ascii="Times New Roman" w:hAnsi="Times New Roman"/>
          <w:sz w:val="20"/>
          <w:szCs w:val="20"/>
        </w:rPr>
        <w:t>myszy</w:t>
      </w:r>
      <w:bookmarkEnd w:id="0"/>
      <w:r w:rsidR="00A9214E" w:rsidRPr="00430206">
        <w:rPr>
          <w:rFonts w:ascii="Times New Roman" w:hAnsi="Times New Roman"/>
          <w:sz w:val="20"/>
          <w:szCs w:val="20"/>
        </w:rPr>
        <w:t xml:space="preserve"> laboratoryjnych </w:t>
      </w:r>
    </w:p>
    <w:p w14:paraId="04EBAFBB" w14:textId="0D420DAA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60C14E35" w14:textId="77777777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 1. Oferujemy:</w:t>
      </w:r>
      <w:r w:rsidR="00F70917" w:rsidRPr="0043020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543"/>
        <w:gridCol w:w="1195"/>
        <w:gridCol w:w="790"/>
        <w:gridCol w:w="1067"/>
        <w:gridCol w:w="992"/>
        <w:gridCol w:w="776"/>
        <w:gridCol w:w="1053"/>
      </w:tblGrid>
      <w:tr w:rsidR="00AB4E5A" w:rsidRPr="002033AA" w14:paraId="03749EF2" w14:textId="77777777" w:rsidTr="00686072">
        <w:trPr>
          <w:trHeight w:val="48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6B6" w14:textId="77777777" w:rsidR="00AB4E5A" w:rsidRPr="002033AA" w:rsidRDefault="00AB4E5A" w:rsidP="00AB4E5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LP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FDB0" w14:textId="77777777" w:rsidR="00AB4E5A" w:rsidRPr="00430206" w:rsidRDefault="00AB4E5A" w:rsidP="00081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206">
              <w:rPr>
                <w:rFonts w:ascii="Times New Roman" w:hAnsi="Times New Roman"/>
                <w:sz w:val="20"/>
                <w:szCs w:val="20"/>
              </w:rPr>
              <w:t>OPIS PRZEDMIOTU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4697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NAZWA HANDLOWA TOWARU U DOSTAWCY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0026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ILOŚĆ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77DD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4226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 NETTO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E68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STAWKA VAT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138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</w:t>
            </w:r>
          </w:p>
          <w:p w14:paraId="01D1E7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</w:t>
            </w:r>
          </w:p>
          <w:p w14:paraId="6CAB51F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PODATKIEM</w:t>
            </w:r>
          </w:p>
        </w:tc>
      </w:tr>
      <w:tr w:rsidR="00436FCF" w:rsidRPr="001010CD" w14:paraId="290206A3" w14:textId="77777777" w:rsidTr="0068607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36077" w14:textId="77777777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A1DA" w14:textId="3D47DA45" w:rsidR="00CF485C" w:rsidRPr="00417B99" w:rsidRDefault="00CF485C" w:rsidP="00CF48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17B99">
              <w:rPr>
                <w:rFonts w:ascii="Times New Roman" w:hAnsi="Times New Roman" w:cs="Times New Roman"/>
                <w:sz w:val="20"/>
                <w:szCs w:val="20"/>
              </w:rPr>
              <w:t>Szczep myszy DBA/1 stosowany do badań immunologicznych i zapalnych. Stosowany jako model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B99">
              <w:rPr>
                <w:rFonts w:ascii="Times New Roman" w:hAnsi="Times New Roman" w:cs="Times New Roman"/>
                <w:sz w:val="20"/>
                <w:szCs w:val="20"/>
              </w:rPr>
              <w:t>autoimmunologii</w:t>
            </w:r>
            <w:proofErr w:type="spellEnd"/>
            <w:r w:rsidRPr="00417B99">
              <w:rPr>
                <w:rFonts w:ascii="Times New Roman" w:hAnsi="Times New Roman" w:cs="Times New Roman"/>
                <w:sz w:val="20"/>
                <w:szCs w:val="20"/>
              </w:rPr>
              <w:t xml:space="preserve"> z wysoką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B99">
              <w:rPr>
                <w:rFonts w:ascii="Times New Roman" w:hAnsi="Times New Roman" w:cs="Times New Roman"/>
                <w:sz w:val="20"/>
                <w:szCs w:val="20"/>
              </w:rPr>
              <w:t>częstotliwością występowania guzów sutka.</w:t>
            </w:r>
          </w:p>
          <w:p w14:paraId="27FDE62A" w14:textId="77777777" w:rsidR="00CF485C" w:rsidRPr="00417B99" w:rsidRDefault="00CF485C" w:rsidP="00CF48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17B99">
              <w:rPr>
                <w:rFonts w:ascii="Times New Roman" w:hAnsi="Times New Roman" w:cs="Times New Roman"/>
                <w:sz w:val="20"/>
                <w:szCs w:val="20"/>
              </w:rPr>
              <w:t>Nomenklatura: DBA/1JBomTac</w:t>
            </w:r>
          </w:p>
          <w:p w14:paraId="5273950D" w14:textId="77777777" w:rsidR="00CF485C" w:rsidRPr="00417B99" w:rsidRDefault="00CF485C" w:rsidP="00CF48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17B99">
              <w:rPr>
                <w:rFonts w:ascii="Times New Roman" w:hAnsi="Times New Roman" w:cs="Times New Roman"/>
                <w:sz w:val="20"/>
                <w:szCs w:val="20"/>
              </w:rPr>
              <w:t>Kraj pochodzenia: USA</w:t>
            </w:r>
          </w:p>
          <w:p w14:paraId="7B6889D2" w14:textId="3729EB9D" w:rsidR="00436FCF" w:rsidRPr="00CF485C" w:rsidRDefault="00CF485C" w:rsidP="00CF4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Status zdrowotny: </w:t>
            </w:r>
            <w:proofErr w:type="spellStart"/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Murine</w:t>
            </w:r>
            <w:proofErr w:type="spellEnd"/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Pathogen</w:t>
            </w:r>
            <w:proofErr w:type="spellEnd"/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Free</w:t>
            </w:r>
            <w:proofErr w:type="spellEnd"/>
            <w:r w:rsidRPr="00417B9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(MPF)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C4043" w14:textId="77777777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37A9" w14:textId="59F98656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097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B9EBC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208D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628D5" w14:textId="6AFE1542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C8A5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0228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F6F05D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89566F" w14:textId="30827299" w:rsidR="00436FCF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FED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E58AA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B30BE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C5BF1B" w14:textId="17732789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E757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C1FAA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84D8A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416665" w14:textId="37C05EFA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1909E353" w14:textId="77777777" w:rsidTr="0068607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747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B0AE" w14:textId="77777777" w:rsidR="00CF485C" w:rsidRPr="00CF485C" w:rsidRDefault="00CF485C" w:rsidP="00CF485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85C">
              <w:rPr>
                <w:rFonts w:ascii="Times New Roman" w:hAnsi="Times New Roman" w:cs="Times New Roman"/>
                <w:sz w:val="20"/>
                <w:szCs w:val="20"/>
              </w:rPr>
              <w:t xml:space="preserve">DBA/1JBomTac </w:t>
            </w:r>
          </w:p>
          <w:p w14:paraId="50D86D92" w14:textId="3C4CE046" w:rsidR="00A07C49" w:rsidRPr="00CF485C" w:rsidRDefault="00CF485C" w:rsidP="00CF48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485C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CF485C">
              <w:rPr>
                <w:rFonts w:ascii="Times New Roman" w:hAnsi="Times New Roman"/>
                <w:sz w:val="20"/>
                <w:szCs w:val="20"/>
              </w:rPr>
              <w:t xml:space="preserve">, 6-7 </w:t>
            </w:r>
            <w:proofErr w:type="spellStart"/>
            <w:r w:rsidRPr="00CF485C">
              <w:rPr>
                <w:rFonts w:ascii="Times New Roman" w:hAnsi="Times New Roman"/>
                <w:sz w:val="20"/>
                <w:szCs w:val="20"/>
              </w:rPr>
              <w:t>weeks</w:t>
            </w:r>
            <w:proofErr w:type="spellEnd"/>
            <w:r w:rsidRPr="00CF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485C">
              <w:rPr>
                <w:rFonts w:ascii="Times New Roman" w:hAnsi="Times New Roman"/>
                <w:sz w:val="20"/>
                <w:szCs w:val="20"/>
              </w:rPr>
              <w:t>old</w:t>
            </w:r>
            <w:proofErr w:type="spellEnd"/>
            <w:r w:rsidRPr="00CF485C">
              <w:rPr>
                <w:rFonts w:ascii="Times New Roman" w:hAnsi="Times New Roman"/>
                <w:sz w:val="20"/>
                <w:szCs w:val="20"/>
              </w:rPr>
              <w:t xml:space="preserve">  DBA1BO-M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608B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A8E" w14:textId="2D81A633" w:rsidR="00A07C49" w:rsidRDefault="00CF485C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010CD">
              <w:rPr>
                <w:rFonts w:ascii="Times New Roman" w:hAnsi="Times New Roman"/>
                <w:sz w:val="20"/>
                <w:szCs w:val="20"/>
              </w:rPr>
              <w:t xml:space="preserve"> szt.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6D0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9942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67DBF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3037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12C1DE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sz w:val="16"/>
          <w:szCs w:val="16"/>
        </w:rPr>
      </w:pPr>
      <w:r w:rsidRPr="001010CD">
        <w:rPr>
          <w:rFonts w:ascii="Times New Roman" w:hAnsi="Times New Roman"/>
          <w:sz w:val="20"/>
          <w:szCs w:val="20"/>
        </w:rPr>
        <w:t>*Właściwe</w:t>
      </w:r>
      <w:r w:rsidRPr="00176F42">
        <w:rPr>
          <w:rFonts w:ascii="Source Serif Pro" w:hAnsi="Source Serif Pro"/>
          <w:sz w:val="16"/>
          <w:szCs w:val="16"/>
        </w:rPr>
        <w:t xml:space="preserve"> zaznaczyć </w:t>
      </w:r>
    </w:p>
    <w:p w14:paraId="24A4040B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iCs/>
          <w:sz w:val="16"/>
          <w:szCs w:val="16"/>
        </w:rPr>
      </w:pPr>
      <w:r w:rsidRPr="00176F42">
        <w:rPr>
          <w:rFonts w:ascii="Source Serif Pro" w:hAnsi="Source Serif Pro"/>
          <w:iCs/>
          <w:sz w:val="16"/>
          <w:szCs w:val="16"/>
        </w:rPr>
        <w:t>Wykonawca zobowiązany jest do jednoznacznego określenia zaoferowanego produktu przez wskazanie m.in  na konkretny wyrób, markę, model, nazwę producenta, numer katalogowy oraz inne przypisane temu produktowi cechy umożliwiające identyfikację produktu.</w:t>
      </w:r>
    </w:p>
    <w:p w14:paraId="15FE03DA" w14:textId="77777777" w:rsidR="00633F82" w:rsidRPr="00326BAD" w:rsidRDefault="00633F82" w:rsidP="00AB4E5A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36D746E" w14:textId="77777777" w:rsidR="00AB4E5A" w:rsidRPr="00430206" w:rsidRDefault="00AB4E5A" w:rsidP="00AB4E5A">
      <w:pPr>
        <w:pStyle w:val="StandardowyZadanie"/>
        <w:widowControl/>
        <w:overflowPunct/>
        <w:spacing w:line="240" w:lineRule="auto"/>
        <w:textAlignment w:val="auto"/>
        <w:rPr>
          <w:sz w:val="20"/>
          <w:szCs w:val="20"/>
        </w:rPr>
      </w:pPr>
      <w:r w:rsidRPr="00430206">
        <w:rPr>
          <w:iCs/>
          <w:sz w:val="20"/>
          <w:szCs w:val="20"/>
        </w:rPr>
        <w:t xml:space="preserve">wartość </w:t>
      </w:r>
      <w:r w:rsidRPr="00430206">
        <w:rPr>
          <w:sz w:val="20"/>
          <w:szCs w:val="20"/>
        </w:rPr>
        <w:t>netto……………….. zł       VAT   (…… %)</w:t>
      </w:r>
      <w:r w:rsidRPr="00430206">
        <w:rPr>
          <w:i/>
          <w:sz w:val="20"/>
          <w:szCs w:val="20"/>
          <w:vertAlign w:val="superscript"/>
        </w:rPr>
        <w:t>*)</w:t>
      </w:r>
      <w:r w:rsidRPr="00430206">
        <w:rPr>
          <w:sz w:val="20"/>
          <w:szCs w:val="20"/>
        </w:rPr>
        <w:t xml:space="preserve">    -  ............... zł   </w:t>
      </w:r>
    </w:p>
    <w:p w14:paraId="591865DE" w14:textId="77777777" w:rsidR="00AB4E5A" w:rsidRPr="00430206" w:rsidRDefault="00AB4E5A" w:rsidP="00AB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wartość brutto ........................zł z VAT (słownie:.............................................................)</w:t>
      </w:r>
    </w:p>
    <w:p w14:paraId="1808E18C" w14:textId="345DCD6A" w:rsidR="00C5130F" w:rsidRPr="00430206" w:rsidRDefault="00AB4E5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r w:rsidRPr="00430206">
        <w:rPr>
          <w:rFonts w:ascii="Times New Roman" w:hAnsi="Times New Roman"/>
          <w:b/>
          <w:sz w:val="20"/>
          <w:szCs w:val="20"/>
        </w:rPr>
        <w:t>Cena  zawiera wszystkie koszty związane z wykonaniem zamówienia.</w:t>
      </w:r>
    </w:p>
    <w:p w14:paraId="0D9E1FC5" w14:textId="06358E41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2137892" w14:textId="62052B13" w:rsidR="001A5A0A" w:rsidRDefault="001A5A0A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Zobowiązujemy się dostarczyć przedmiot zamówienia do:</w:t>
      </w:r>
    </w:p>
    <w:p w14:paraId="1EA41E01" w14:textId="77777777" w:rsidR="00CF485C" w:rsidRPr="00CF485C" w:rsidRDefault="00CF485C" w:rsidP="00CF485C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  <w:r w:rsidRPr="00CF485C">
        <w:rPr>
          <w:rFonts w:ascii="Times New Roman" w:hAnsi="Times New Roman"/>
          <w:b/>
          <w:bCs/>
          <w:sz w:val="20"/>
          <w:szCs w:val="20"/>
        </w:rPr>
        <w:t>Zwierzętarnia Zakładu Immunologii, budynek CBP,</w:t>
      </w:r>
    </w:p>
    <w:p w14:paraId="191FD86B" w14:textId="77777777" w:rsidR="00CF485C" w:rsidRPr="00CF485C" w:rsidRDefault="00CF485C" w:rsidP="00CF485C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  <w:r w:rsidRPr="00CF485C">
        <w:rPr>
          <w:rFonts w:ascii="Times New Roman" w:hAnsi="Times New Roman"/>
          <w:b/>
          <w:bCs/>
          <w:sz w:val="20"/>
          <w:szCs w:val="20"/>
        </w:rPr>
        <w:t>Warszawski Uniwersytet Medyczny</w:t>
      </w:r>
      <w:r w:rsidRPr="00CF485C">
        <w:rPr>
          <w:rFonts w:ascii="Times New Roman" w:hAnsi="Times New Roman"/>
          <w:b/>
          <w:bCs/>
          <w:sz w:val="20"/>
          <w:szCs w:val="20"/>
        </w:rPr>
        <w:br/>
        <w:t>ul. Stefana Banacha 1B 02-097 Warszawa</w:t>
      </w:r>
    </w:p>
    <w:p w14:paraId="48155366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20A26117" w14:textId="2F3A10E5" w:rsidR="001A5A0A" w:rsidRPr="00820CC5" w:rsidRDefault="001A5A0A" w:rsidP="00820CC5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lastRenderedPageBreak/>
        <w:t>w terminie</w:t>
      </w:r>
      <w:r w:rsidR="00820CC5">
        <w:rPr>
          <w:rFonts w:ascii="Times New Roman" w:hAnsi="Times New Roman"/>
          <w:sz w:val="20"/>
          <w:szCs w:val="20"/>
        </w:rPr>
        <w:t xml:space="preserve"> do </w:t>
      </w:r>
      <w:r w:rsidR="00CF485C">
        <w:rPr>
          <w:rFonts w:ascii="Times New Roman" w:hAnsi="Times New Roman"/>
          <w:sz w:val="20"/>
          <w:szCs w:val="20"/>
        </w:rPr>
        <w:t>28 dni</w:t>
      </w:r>
      <w:r w:rsidR="00820CC5">
        <w:rPr>
          <w:rFonts w:ascii="Times New Roman" w:hAnsi="Times New Roman"/>
          <w:sz w:val="20"/>
          <w:szCs w:val="20"/>
        </w:rPr>
        <w:t xml:space="preserve"> </w:t>
      </w:r>
      <w:r w:rsidR="00A07C49" w:rsidRPr="00820CC5">
        <w:rPr>
          <w:rFonts w:ascii="Times New Roman" w:hAnsi="Times New Roman"/>
          <w:sz w:val="20"/>
          <w:szCs w:val="20"/>
        </w:rPr>
        <w:t>o</w:t>
      </w:r>
      <w:r w:rsidRPr="00820CC5">
        <w:rPr>
          <w:rFonts w:ascii="Times New Roman" w:hAnsi="Times New Roman"/>
          <w:sz w:val="20"/>
          <w:szCs w:val="20"/>
        </w:rPr>
        <w:t>d dnia złożenia zamówienia przez Zamawiającego / podpisania umow</w:t>
      </w:r>
      <w:r w:rsidR="001010CD">
        <w:rPr>
          <w:rFonts w:ascii="Times New Roman" w:hAnsi="Times New Roman"/>
          <w:sz w:val="20"/>
          <w:szCs w:val="20"/>
        </w:rPr>
        <w:t>y.</w:t>
      </w:r>
    </w:p>
    <w:p w14:paraId="3F72594C" w14:textId="77777777" w:rsidR="009A0B4C" w:rsidRDefault="001A5A0A" w:rsidP="001A5A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bookmarkStart w:id="1" w:name="_Hlk105483878"/>
      <w:r w:rsidRPr="00430206">
        <w:rPr>
          <w:rFonts w:ascii="Times New Roman" w:hAnsi="Times New Roman"/>
          <w:sz w:val="20"/>
          <w:szCs w:val="20"/>
        </w:rPr>
        <w:t>Na oferowany przedmiot zamówienia udzielamy 24-godzinnej gwarancji liczonej od chwili sporządzenia protokołu odbioru (dzień, godzina) na stan zdrowia (właściwą kondycję) i liczbę zwierząt transportowanych</w:t>
      </w:r>
      <w:r w:rsidR="009A0B4C">
        <w:rPr>
          <w:rFonts w:ascii="Times New Roman" w:hAnsi="Times New Roman"/>
          <w:sz w:val="20"/>
          <w:szCs w:val="20"/>
        </w:rPr>
        <w:t xml:space="preserve"> </w:t>
      </w:r>
    </w:p>
    <w:p w14:paraId="10736F59" w14:textId="5CC2C18B" w:rsidR="001A5A0A" w:rsidRPr="00430206" w:rsidRDefault="009A0B4C" w:rsidP="009A0B4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(zał. nr </w:t>
      </w:r>
      <w:r w:rsidR="00CF485C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)</w:t>
      </w:r>
      <w:r w:rsidR="002B718D" w:rsidRPr="00430206">
        <w:rPr>
          <w:rFonts w:ascii="Times New Roman" w:hAnsi="Times New Roman"/>
          <w:sz w:val="20"/>
          <w:szCs w:val="20"/>
        </w:rPr>
        <w:t>.</w:t>
      </w:r>
      <w:r w:rsidR="001A5A0A" w:rsidRPr="00430206">
        <w:rPr>
          <w:rFonts w:ascii="Times New Roman" w:hAnsi="Times New Roman"/>
          <w:sz w:val="20"/>
          <w:szCs w:val="20"/>
        </w:rPr>
        <w:t xml:space="preserve"> </w:t>
      </w:r>
      <w:bookmarkEnd w:id="1"/>
    </w:p>
    <w:p w14:paraId="37836174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Arial Unicode MS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Oświadczamy, że zapoznaliśmy się z warunkami określonymi w </w:t>
      </w:r>
      <w:r w:rsidRPr="00430206">
        <w:rPr>
          <w:rFonts w:ascii="Times New Roman" w:eastAsia="Arial Unicode MS" w:hAnsi="Times New Roman"/>
          <w:sz w:val="20"/>
          <w:szCs w:val="20"/>
        </w:rPr>
        <w:t>zaproszeniu do składania ofert cenowych i akceptujemy zamieszczony wzór umowy oraz zobowiązujemy się do podpisania umowy, o ile Zamawiający przewiduje podpisanie umowy.</w:t>
      </w:r>
    </w:p>
    <w:p w14:paraId="463E7ADA" w14:textId="77777777" w:rsidR="001A5A0A" w:rsidRPr="00430206" w:rsidRDefault="001A5A0A" w:rsidP="00430206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uważamy się związani ofertą przez okres 30 dni od ostatecznego terminu składania ofert.</w:t>
      </w:r>
    </w:p>
    <w:p w14:paraId="65FBE39F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wyrażamy zgodę na 30 dniowy termin płatności, liczony od daty dostawy.</w:t>
      </w:r>
    </w:p>
    <w:p w14:paraId="669718D7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zapłaci Zamawiającemu kary umowne:</w:t>
      </w:r>
    </w:p>
    <w:p w14:paraId="4DA0D209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terminie dostawy przedmiotu zamówienia/umowy w wysokości 0,2 % kwoty netto zamówienia/umowy, za każdy dzień zwłoki</w:t>
      </w:r>
    </w:p>
    <w:p w14:paraId="2DA68C9F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wykonaniu reklamacji w wysokości 0,2 % wartości netto kwestionowanego przedmiotu zamówienia za każdy dzień zwłoki.</w:t>
      </w:r>
    </w:p>
    <w:p w14:paraId="696D7212" w14:textId="77777777" w:rsidR="001A5A0A" w:rsidRPr="00430206" w:rsidRDefault="001A5A0A" w:rsidP="006860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wyraża zgodę  na potrącenie kwoty kar umownych bezpośrednio przy zapłacie faktury VAT dotyczącej realizacji dostawy.</w:t>
      </w:r>
    </w:p>
    <w:p w14:paraId="022E30D7" w14:textId="254A5C06" w:rsidR="00D70D47" w:rsidRPr="00D70D47" w:rsidRDefault="00D70D47" w:rsidP="0068607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3C0F5FF4" w14:textId="40C5A22C" w:rsidR="001A5A0A" w:rsidRDefault="00D70D47" w:rsidP="00D70D4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13 kwietnia 2022 r. o szczególnych rozwiązaniach w zakresie przeciwdziałania wspieraniu agresji na Ukrainę oraz służących ochronie bezpieczeństwa narodowego (Dz. U. z 2024 r., poz. 507 </w:t>
      </w:r>
      <w:proofErr w:type="spellStart"/>
      <w:r w:rsidRPr="00D70D47">
        <w:rPr>
          <w:rFonts w:ascii="Times New Roman" w:hAnsi="Times New Roman"/>
          <w:sz w:val="20"/>
          <w:szCs w:val="20"/>
        </w:rPr>
        <w:t>t.j</w:t>
      </w:r>
      <w:proofErr w:type="spellEnd"/>
      <w:r w:rsidRPr="00D70D47">
        <w:rPr>
          <w:rFonts w:ascii="Times New Roman" w:hAnsi="Times New Roman"/>
          <w:sz w:val="20"/>
          <w:szCs w:val="20"/>
        </w:rPr>
        <w:t>.).</w:t>
      </w:r>
    </w:p>
    <w:p w14:paraId="34E0E7C9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328E32F" w14:textId="77777777" w:rsidR="001A5A0A" w:rsidRPr="00430206" w:rsidRDefault="001A5A0A" w:rsidP="00D70D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Razem z ofertą składamy następujące dokumenty wymagane w postępowaniu:</w:t>
      </w:r>
    </w:p>
    <w:p w14:paraId="42A061C2" w14:textId="77777777" w:rsidR="001A5A0A" w:rsidRPr="00430206" w:rsidRDefault="001A5A0A" w:rsidP="00D70D47">
      <w:pPr>
        <w:spacing w:after="0" w:line="240" w:lineRule="auto"/>
        <w:ind w:left="12" w:firstLine="555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1 …………………………………………………………. str. …………….</w:t>
      </w:r>
    </w:p>
    <w:p w14:paraId="1DD32798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2 …………………………………………………………. str. …………….</w:t>
      </w:r>
    </w:p>
    <w:p w14:paraId="48A2BD12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3 …………………………………………………………. str. …………….</w:t>
      </w:r>
    </w:p>
    <w:p w14:paraId="263C46FD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C1D8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854757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Ofertę składamy na ……….. kolejno zapisanych, ponumerowanych stronach. </w:t>
      </w:r>
    </w:p>
    <w:p w14:paraId="310EAE25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3B9D9B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1A06D1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........................................, dnia ........................</w:t>
      </w:r>
    </w:p>
    <w:p w14:paraId="5684730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D3A4B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..........................................................................................</w:t>
      </w:r>
    </w:p>
    <w:p w14:paraId="71F220EA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i/>
          <w:iCs/>
          <w:sz w:val="20"/>
          <w:szCs w:val="20"/>
        </w:rPr>
      </w:pPr>
      <w:r w:rsidRPr="00430206">
        <w:rPr>
          <w:rFonts w:ascii="Times New Roman" w:hAnsi="Times New Roman"/>
          <w:i/>
          <w:iCs/>
          <w:sz w:val="20"/>
          <w:szCs w:val="20"/>
        </w:rPr>
        <w:t>(podpis i pieczęć uprawnionego/</w:t>
      </w:r>
      <w:proofErr w:type="spellStart"/>
      <w:r w:rsidRPr="00430206">
        <w:rPr>
          <w:rFonts w:ascii="Times New Roman" w:hAnsi="Times New Roman"/>
          <w:i/>
          <w:iCs/>
          <w:sz w:val="20"/>
          <w:szCs w:val="20"/>
        </w:rPr>
        <w:t>nych</w:t>
      </w:r>
      <w:proofErr w:type="spellEnd"/>
      <w:r w:rsidRPr="00430206">
        <w:rPr>
          <w:rFonts w:ascii="Times New Roman" w:hAnsi="Times New Roman"/>
          <w:i/>
          <w:iCs/>
          <w:sz w:val="20"/>
          <w:szCs w:val="20"/>
        </w:rPr>
        <w:t xml:space="preserve"> przedstawicieli Wykonawcy)</w:t>
      </w:r>
    </w:p>
    <w:p w14:paraId="4F9F043E" w14:textId="77777777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11B1754" w14:textId="77777777" w:rsidR="00EF6776" w:rsidRPr="00430206" w:rsidRDefault="00EF6776">
      <w:pPr>
        <w:rPr>
          <w:sz w:val="20"/>
          <w:szCs w:val="20"/>
        </w:rPr>
      </w:pPr>
    </w:p>
    <w:sectPr w:rsidR="00EF6776" w:rsidRPr="00430206" w:rsidSect="00430206">
      <w:headerReference w:type="default" r:id="rId7"/>
      <w:headerReference w:type="first" r:id="rId8"/>
      <w:footerReference w:type="first" r:id="rId9"/>
      <w:pgSz w:w="11906" w:h="16838" w:code="9"/>
      <w:pgMar w:top="1418" w:right="1133" w:bottom="1418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4D34" w14:textId="77777777" w:rsidR="00BD0192" w:rsidRDefault="00BD0192" w:rsidP="00AB4E5A">
      <w:pPr>
        <w:spacing w:after="0" w:line="240" w:lineRule="auto"/>
      </w:pPr>
      <w:r>
        <w:separator/>
      </w:r>
    </w:p>
  </w:endnote>
  <w:endnote w:type="continuationSeparator" w:id="0">
    <w:p w14:paraId="32DC8A74" w14:textId="77777777" w:rsidR="00BD0192" w:rsidRDefault="00BD0192" w:rsidP="00AB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5F9" w14:textId="57AF7F15" w:rsidR="00A9214E" w:rsidRDefault="00CF485C" w:rsidP="00A9214E">
    <w:pPr>
      <w:pStyle w:val="Stopka"/>
      <w:jc w:val="center"/>
    </w:pPr>
    <w:r w:rsidRPr="00CF485C">
      <w:drawing>
        <wp:inline distT="0" distB="0" distL="0" distR="0" wp14:anchorId="02AB2AF0" wp14:editId="0341F2BE">
          <wp:extent cx="5925377" cy="1247949"/>
          <wp:effectExtent l="0" t="0" r="0" b="9525"/>
          <wp:docPr id="923056463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56463" name="Obraz 1" descr="Obraz zawierający tekst, zrzut ekranu, Czcion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5377" cy="124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E856" w14:textId="77777777" w:rsidR="00BD0192" w:rsidRDefault="00BD0192" w:rsidP="00AB4E5A">
      <w:pPr>
        <w:spacing w:after="0" w:line="240" w:lineRule="auto"/>
      </w:pPr>
      <w:r>
        <w:separator/>
      </w:r>
    </w:p>
  </w:footnote>
  <w:footnote w:type="continuationSeparator" w:id="0">
    <w:p w14:paraId="00435EE5" w14:textId="77777777" w:rsidR="00BD0192" w:rsidRDefault="00BD0192" w:rsidP="00AB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47D" w14:textId="5C0DABD2" w:rsidR="00500856" w:rsidRDefault="00500856" w:rsidP="001A5A0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305" w14:textId="7767ED69" w:rsidR="00AB4E5A" w:rsidRDefault="00AB4E5A" w:rsidP="001A5A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3F"/>
    <w:multiLevelType w:val="hybridMultilevel"/>
    <w:tmpl w:val="2F5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A3E"/>
    <w:multiLevelType w:val="hybridMultilevel"/>
    <w:tmpl w:val="C05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DC3"/>
    <w:multiLevelType w:val="hybridMultilevel"/>
    <w:tmpl w:val="A61AC900"/>
    <w:lvl w:ilvl="0" w:tplc="7D8A7A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75930"/>
    <w:multiLevelType w:val="hybridMultilevel"/>
    <w:tmpl w:val="B604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0BF1"/>
    <w:multiLevelType w:val="hybridMultilevel"/>
    <w:tmpl w:val="86A884EC"/>
    <w:lvl w:ilvl="0" w:tplc="04150017">
      <w:start w:val="1"/>
      <w:numFmt w:val="lowerLetter"/>
      <w:lvlText w:val="%1)"/>
      <w:lvlJc w:val="left"/>
      <w:pPr>
        <w:ind w:left="2308" w:hanging="360"/>
      </w:pPr>
    </w:lvl>
    <w:lvl w:ilvl="1" w:tplc="04150019" w:tentative="1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38DA36C5"/>
    <w:multiLevelType w:val="hybridMultilevel"/>
    <w:tmpl w:val="021A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45DD"/>
    <w:multiLevelType w:val="hybridMultilevel"/>
    <w:tmpl w:val="EB34BB02"/>
    <w:lvl w:ilvl="0" w:tplc="44CE20C2">
      <w:start w:val="1"/>
      <w:numFmt w:val="decimal"/>
      <w:pStyle w:val="UstpXIII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B622A4C">
      <w:start w:val="6"/>
      <w:numFmt w:val="decimal"/>
      <w:pStyle w:val="USTPVI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3677031">
    <w:abstractNumId w:val="1"/>
  </w:num>
  <w:num w:numId="2" w16cid:durableId="2073963978">
    <w:abstractNumId w:val="4"/>
  </w:num>
  <w:num w:numId="3" w16cid:durableId="683286125">
    <w:abstractNumId w:val="3"/>
  </w:num>
  <w:num w:numId="4" w16cid:durableId="825166700">
    <w:abstractNumId w:val="2"/>
  </w:num>
  <w:num w:numId="5" w16cid:durableId="124584583">
    <w:abstractNumId w:val="5"/>
  </w:num>
  <w:num w:numId="6" w16cid:durableId="730421616">
    <w:abstractNumId w:val="6"/>
  </w:num>
  <w:num w:numId="7" w16cid:durableId="20626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3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5A"/>
    <w:rsid w:val="0000249F"/>
    <w:rsid w:val="00005AFD"/>
    <w:rsid w:val="00067B8B"/>
    <w:rsid w:val="000E7CE5"/>
    <w:rsid w:val="001010CD"/>
    <w:rsid w:val="0010276D"/>
    <w:rsid w:val="00170FC9"/>
    <w:rsid w:val="001A5A0A"/>
    <w:rsid w:val="001B148E"/>
    <w:rsid w:val="002B4945"/>
    <w:rsid w:val="002B718D"/>
    <w:rsid w:val="002D0873"/>
    <w:rsid w:val="002F40C1"/>
    <w:rsid w:val="003E192A"/>
    <w:rsid w:val="00406F54"/>
    <w:rsid w:val="00430206"/>
    <w:rsid w:val="00436FCF"/>
    <w:rsid w:val="00484404"/>
    <w:rsid w:val="004952EA"/>
    <w:rsid w:val="00500856"/>
    <w:rsid w:val="00521A95"/>
    <w:rsid w:val="00556041"/>
    <w:rsid w:val="00564787"/>
    <w:rsid w:val="005C2588"/>
    <w:rsid w:val="006177AF"/>
    <w:rsid w:val="006206B8"/>
    <w:rsid w:val="00621664"/>
    <w:rsid w:val="00633F82"/>
    <w:rsid w:val="00682E12"/>
    <w:rsid w:val="00686072"/>
    <w:rsid w:val="00691AB2"/>
    <w:rsid w:val="006C5932"/>
    <w:rsid w:val="00700E0A"/>
    <w:rsid w:val="0074733D"/>
    <w:rsid w:val="00757842"/>
    <w:rsid w:val="007708B5"/>
    <w:rsid w:val="00795B6E"/>
    <w:rsid w:val="00820CC5"/>
    <w:rsid w:val="008B32B6"/>
    <w:rsid w:val="009033DE"/>
    <w:rsid w:val="009256CF"/>
    <w:rsid w:val="00965A52"/>
    <w:rsid w:val="0098342D"/>
    <w:rsid w:val="00983CF7"/>
    <w:rsid w:val="009A0B4C"/>
    <w:rsid w:val="00A07C49"/>
    <w:rsid w:val="00A86B82"/>
    <w:rsid w:val="00A9214E"/>
    <w:rsid w:val="00A92453"/>
    <w:rsid w:val="00A95737"/>
    <w:rsid w:val="00AB4E5A"/>
    <w:rsid w:val="00AC6303"/>
    <w:rsid w:val="00AD2362"/>
    <w:rsid w:val="00B23050"/>
    <w:rsid w:val="00B32CA3"/>
    <w:rsid w:val="00B43DEE"/>
    <w:rsid w:val="00B47899"/>
    <w:rsid w:val="00B931E6"/>
    <w:rsid w:val="00BD0192"/>
    <w:rsid w:val="00BD1426"/>
    <w:rsid w:val="00C5130F"/>
    <w:rsid w:val="00C9667E"/>
    <w:rsid w:val="00CA6D44"/>
    <w:rsid w:val="00CF485C"/>
    <w:rsid w:val="00D15856"/>
    <w:rsid w:val="00D65B3C"/>
    <w:rsid w:val="00D70D47"/>
    <w:rsid w:val="00D7186E"/>
    <w:rsid w:val="00DB0928"/>
    <w:rsid w:val="00DB3D35"/>
    <w:rsid w:val="00DB6E16"/>
    <w:rsid w:val="00E22EA5"/>
    <w:rsid w:val="00ED6714"/>
    <w:rsid w:val="00EE3EDF"/>
    <w:rsid w:val="00EF6776"/>
    <w:rsid w:val="00F37283"/>
    <w:rsid w:val="00F50DDC"/>
    <w:rsid w:val="00F70917"/>
    <w:rsid w:val="00F91410"/>
    <w:rsid w:val="00FB4123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37F3"/>
  <w15:docId w15:val="{1325020E-DC97-4F4C-8DCB-635600B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5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E5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4E5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4E5A"/>
    <w:pPr>
      <w:spacing w:before="240" w:after="240" w:line="240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B4E5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E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StandardowyZadanie">
    <w:name w:val="Standardowy.Zadanie"/>
    <w:next w:val="Listapunktowana4"/>
    <w:rsid w:val="00AB4E5A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rsid w:val="00AB4E5A"/>
  </w:style>
  <w:style w:type="paragraph" w:styleId="Listapunktowana4">
    <w:name w:val="List Bullet 4"/>
    <w:basedOn w:val="Normalny"/>
    <w:uiPriority w:val="99"/>
    <w:semiHidden/>
    <w:unhideWhenUsed/>
    <w:rsid w:val="00AB4E5A"/>
    <w:p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5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E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2D"/>
    <w:rPr>
      <w:rFonts w:ascii="Segoe UI" w:eastAsia="Calibri" w:hAnsi="Segoe UI" w:cs="Segoe UI"/>
      <w:sz w:val="18"/>
      <w:szCs w:val="18"/>
    </w:rPr>
  </w:style>
  <w:style w:type="character" w:customStyle="1" w:styleId="labelastextbox1">
    <w:name w:val="labelastextbox1"/>
    <w:rsid w:val="006C5932"/>
    <w:rPr>
      <w:b/>
      <w:bCs/>
      <w:color w:val="097CC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A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A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5A0A"/>
    <w:rPr>
      <w:vertAlign w:val="superscript"/>
    </w:rPr>
  </w:style>
  <w:style w:type="character" w:styleId="Pogrubienie">
    <w:name w:val="Strong"/>
    <w:uiPriority w:val="22"/>
    <w:qFormat/>
    <w:rsid w:val="00005AFD"/>
    <w:rPr>
      <w:rFonts w:ascii="Times New Roman" w:hAnsi="Times New Roman"/>
      <w:b/>
      <w:bCs/>
      <w:sz w:val="22"/>
    </w:rPr>
  </w:style>
  <w:style w:type="paragraph" w:customStyle="1" w:styleId="UstpXIII">
    <w:name w:val="Ustęp XIII"/>
    <w:basedOn w:val="Normalny"/>
    <w:rsid w:val="00D65B3C"/>
    <w:pPr>
      <w:numPr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USTPVI">
    <w:name w:val="USTĘP VI"/>
    <w:basedOn w:val="Normalny"/>
    <w:rsid w:val="00D65B3C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Default">
    <w:name w:val="Default"/>
    <w:rsid w:val="00CF48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Joanna Brzoskwinia</cp:lastModifiedBy>
  <cp:revision>15</cp:revision>
  <cp:lastPrinted>2025-06-27T09:40:00Z</cp:lastPrinted>
  <dcterms:created xsi:type="dcterms:W3CDTF">2025-06-26T12:43:00Z</dcterms:created>
  <dcterms:modified xsi:type="dcterms:W3CDTF">2026-01-26T14:11:00Z</dcterms:modified>
</cp:coreProperties>
</file>