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561827">
        <w:rPr>
          <w:rFonts w:ascii="Times New Roman" w:hAnsi="Times New Roman" w:cs="Times New Roman"/>
          <w:i/>
        </w:rPr>
        <w:t>ATZ_EC</w:t>
      </w:r>
      <w:r w:rsidR="004E7B0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61827">
        <w:rPr>
          <w:rFonts w:ascii="Times New Roman" w:hAnsi="Times New Roman" w:cs="Times New Roman"/>
          <w:i/>
        </w:rPr>
        <w:t>_5438_5436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61827">
        <w:rPr>
          <w:rFonts w:ascii="Times New Roman" w:hAnsi="Times New Roman" w:cs="Times New Roman"/>
          <w:i/>
        </w:rPr>
        <w:t>ATZ_EC</w:t>
      </w:r>
      <w:r w:rsidR="004E7B0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61827">
        <w:rPr>
          <w:rFonts w:ascii="Times New Roman" w:hAnsi="Times New Roman" w:cs="Times New Roman"/>
          <w:i/>
        </w:rPr>
        <w:t>_5438_5436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561827" w:rsidRPr="00DD1A7A" w:rsidRDefault="00561827" w:rsidP="005618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561827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561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561827">
        <w:trPr>
          <w:trHeight w:val="2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561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E7B08" w:rsidRDefault="00561827" w:rsidP="00561827">
            <w:pPr>
              <w:rPr>
                <w:rFonts w:ascii="Times New Roman" w:hAnsi="Times New Roman" w:cs="Times New Roman"/>
              </w:rPr>
            </w:pPr>
            <w:proofErr w:type="spellStart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Alexa</w:t>
            </w:r>
            <w:proofErr w:type="spellEnd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Fluor 750 NHS Ester (</w:t>
            </w:r>
            <w:proofErr w:type="spellStart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Succinimidyl</w:t>
            </w:r>
            <w:proofErr w:type="spellEnd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Ester), 1MG,  </w:t>
            </w:r>
            <w:r w:rsidRPr="00917DF3">
              <w:rPr>
                <w:rFonts w:ascii="Times New Roman" w:hAnsi="Times New Roman"/>
                <w:color w:val="000000"/>
              </w:rPr>
              <w:t xml:space="preserve">nr katalogowy A20011  lub produkt </w:t>
            </w:r>
            <w:r w:rsidR="00CE4F63" w:rsidRPr="004E7B08">
              <w:rPr>
                <w:rFonts w:ascii="Times New Roman" w:hAnsi="Times New Roman" w:cs="Times New Roman"/>
              </w:rPr>
              <w:t>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E7B08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1827" w:rsidRPr="00946474" w:rsidTr="00561827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Pr="00946474" w:rsidRDefault="00561827" w:rsidP="005618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Pr="00917DF3" w:rsidRDefault="00561827" w:rsidP="00561827">
            <w:pPr>
              <w:rPr>
                <w:rFonts w:ascii="Times New Roman" w:hAnsi="Times New Roman"/>
                <w:bCs/>
                <w:color w:val="000000"/>
                <w:shd w:val="clear" w:color="auto" w:fill="F0F8FF"/>
              </w:rPr>
            </w:pPr>
            <w:proofErr w:type="spellStart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Alexa</w:t>
            </w:r>
            <w:proofErr w:type="spellEnd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Fluor 488 NHS Ester (</w:t>
            </w:r>
            <w:proofErr w:type="spellStart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Succinimidyl</w:t>
            </w:r>
            <w:proofErr w:type="spellEnd"/>
            <w:r w:rsidRPr="00917DF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Ester),1 MG,  nr katalogowy A20000 </w:t>
            </w:r>
            <w:r w:rsidRPr="00917DF3">
              <w:rPr>
                <w:rFonts w:ascii="Times New Roman" w:hAnsi="Times New Roman"/>
                <w:color w:val="000000"/>
              </w:rPr>
              <w:t>lub produkt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7B08">
              <w:rPr>
                <w:rFonts w:ascii="Times New Roman" w:hAnsi="Times New Roman" w:cs="Times New Roman"/>
              </w:rPr>
              <w:t xml:space="preserve"> </w:t>
            </w:r>
            <w:r w:rsidRPr="004E7B08">
              <w:rPr>
                <w:rFonts w:ascii="Times New Roman" w:hAnsi="Times New Roman" w:cs="Times New Roman"/>
              </w:rPr>
              <w:t>równoważny*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Pr="00946474" w:rsidRDefault="00561827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Default="00561827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Pr="00946474" w:rsidRDefault="00561827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Pr="00946474" w:rsidRDefault="00561827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Pr="00946474" w:rsidRDefault="00561827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27" w:rsidRPr="00946474" w:rsidRDefault="00561827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6F" w:rsidRDefault="0094156F" w:rsidP="00AC394C">
      <w:pPr>
        <w:spacing w:after="0" w:line="240" w:lineRule="auto"/>
      </w:pPr>
      <w:r>
        <w:separator/>
      </w:r>
    </w:p>
  </w:endnote>
  <w:endnote w:type="continuationSeparator" w:id="0">
    <w:p w:rsidR="0094156F" w:rsidRDefault="0094156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6F" w:rsidRDefault="0094156F" w:rsidP="00AC394C">
      <w:pPr>
        <w:spacing w:after="0" w:line="240" w:lineRule="auto"/>
      </w:pPr>
      <w:r>
        <w:separator/>
      </w:r>
    </w:p>
  </w:footnote>
  <w:footnote w:type="continuationSeparator" w:id="0">
    <w:p w:rsidR="0094156F" w:rsidRDefault="0094156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4E7B08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A23384D" wp14:editId="7433BC7C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B08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1827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A2A7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40053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28E8"/>
    <w:rsid w:val="008D5674"/>
    <w:rsid w:val="008D7591"/>
    <w:rsid w:val="008E7885"/>
    <w:rsid w:val="009117E2"/>
    <w:rsid w:val="009249CB"/>
    <w:rsid w:val="00926526"/>
    <w:rsid w:val="00937108"/>
    <w:rsid w:val="0094156F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A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0154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603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2021-03-10T13:55:00Z</cp:lastPrinted>
  <dcterms:created xsi:type="dcterms:W3CDTF">2021-06-10T13:52:00Z</dcterms:created>
  <dcterms:modified xsi:type="dcterms:W3CDTF">2021-06-10T13:52:00Z</dcterms:modified>
</cp:coreProperties>
</file>