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FC63ED4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92A63">
        <w:rPr>
          <w:rFonts w:ascii="Source Serif Pro" w:hAnsi="Source Serif Pro" w:cs="Times New Roman"/>
          <w:i/>
          <w:sz w:val="20"/>
          <w:szCs w:val="20"/>
        </w:rPr>
        <w:t>ATZ_MK_1WN_2023_EL_4973_2023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12F1C43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92A63">
        <w:rPr>
          <w:rFonts w:ascii="Source Serif Pro" w:hAnsi="Source Serif Pro" w:cs="Times New Roman"/>
          <w:i/>
          <w:sz w:val="20"/>
          <w:szCs w:val="20"/>
        </w:rPr>
        <w:t>ATZ_MK_1WN_2023_EL_4973_2023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F87F5FA" w:rsidR="009C0DC5" w:rsidRPr="00192A63" w:rsidRDefault="00347AB4" w:rsidP="00192A63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NEXTflex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Bisulfite-Seq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 Kit for Illumina</w:t>
            </w:r>
            <w:r w:rsidR="00192A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Sequencing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; 48 </w:t>
            </w: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rnx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; </w:t>
            </w:r>
            <w:r w:rsidR="00475B7D" w:rsidRPr="00192A63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192A63">
              <w:rPr>
                <w:rFonts w:ascii="Source Serif Pro" w:hAnsi="Source Serif Pro"/>
                <w:sz w:val="20"/>
                <w:szCs w:val="20"/>
              </w:rPr>
              <w:t>NOVA-5119-02</w:t>
            </w:r>
            <w:r w:rsidR="00B0772A" w:rsidRPr="00192A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192A63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25DDD5C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991" w14:textId="1368D57D" w:rsidR="00B0772A" w:rsidRPr="00192A63" w:rsidRDefault="00192A63" w:rsidP="00192A63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NEXTflex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Bisulfite-Seq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Barcodes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 - 6; 48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192A63">
              <w:rPr>
                <w:rFonts w:ascii="Source Serif Pro" w:hAnsi="Source Serif Pro"/>
                <w:sz w:val="20"/>
                <w:szCs w:val="20"/>
              </w:rPr>
              <w:t>rxn</w:t>
            </w:r>
            <w:proofErr w:type="spellEnd"/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; </w:t>
            </w:r>
            <w:r w:rsidR="00B0772A" w:rsidRPr="00192A63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192A63">
              <w:rPr>
                <w:rFonts w:ascii="Source Serif Pro" w:hAnsi="Source Serif Pro"/>
                <w:sz w:val="20"/>
                <w:szCs w:val="20"/>
              </w:rPr>
              <w:t>NOVA-511911</w:t>
            </w:r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B0772A" w:rsidRPr="00192A6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8713" w14:textId="77777777" w:rsidR="00D15ADE" w:rsidRDefault="00D15ADE" w:rsidP="00AC394C">
      <w:pPr>
        <w:spacing w:after="0" w:line="240" w:lineRule="auto"/>
      </w:pPr>
      <w:r>
        <w:separator/>
      </w:r>
    </w:p>
  </w:endnote>
  <w:endnote w:type="continuationSeparator" w:id="0">
    <w:p w14:paraId="2E7D5C7E" w14:textId="77777777" w:rsidR="00D15ADE" w:rsidRDefault="00D15AD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7A4B" w14:textId="77777777" w:rsidR="00D15ADE" w:rsidRDefault="00D15ADE" w:rsidP="00AC394C">
      <w:pPr>
        <w:spacing w:after="0" w:line="240" w:lineRule="auto"/>
      </w:pPr>
      <w:r>
        <w:separator/>
      </w:r>
    </w:p>
  </w:footnote>
  <w:footnote w:type="continuationSeparator" w:id="0">
    <w:p w14:paraId="0BDE63D5" w14:textId="77777777" w:rsidR="00D15ADE" w:rsidRDefault="00D15AD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80</cp:revision>
  <cp:lastPrinted>2023-06-23T10:04:00Z</cp:lastPrinted>
  <dcterms:created xsi:type="dcterms:W3CDTF">2023-02-17T16:46:00Z</dcterms:created>
  <dcterms:modified xsi:type="dcterms:W3CDTF">2023-08-16T09:30:00Z</dcterms:modified>
</cp:coreProperties>
</file>