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C4AFD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933E0">
        <w:rPr>
          <w:rFonts w:ascii="Times New Roman" w:hAnsi="Times New Roman" w:cs="Times New Roman"/>
          <w:i/>
        </w:rPr>
        <w:t>_4817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C4AFD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933E0">
        <w:rPr>
          <w:rFonts w:ascii="Times New Roman" w:hAnsi="Times New Roman" w:cs="Times New Roman"/>
          <w:i/>
        </w:rPr>
        <w:t>_4817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933E0" w:rsidRDefault="008933E0" w:rsidP="00414BD9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8933E0">
              <w:rPr>
                <w:rFonts w:ascii="Times New Roman" w:hAnsi="Times New Roman" w:cs="Times New Roman"/>
              </w:rPr>
              <w:t>Puregene</w:t>
            </w:r>
            <w:proofErr w:type="spellEnd"/>
            <w:r w:rsidRPr="00893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3E0">
              <w:rPr>
                <w:rFonts w:ascii="Times New Roman" w:hAnsi="Times New Roman" w:cs="Times New Roman"/>
              </w:rPr>
              <w:t>Proteinase</w:t>
            </w:r>
            <w:proofErr w:type="spellEnd"/>
            <w:r w:rsidRPr="008933E0">
              <w:rPr>
                <w:rFonts w:ascii="Times New Roman" w:hAnsi="Times New Roman" w:cs="Times New Roman"/>
              </w:rPr>
              <w:t xml:space="preserve"> K, 650 µl, nr kat. 158918 </w:t>
            </w:r>
            <w:r w:rsidR="00291127" w:rsidRPr="008933E0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="00B04462" w:rsidRPr="008933E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933E0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8933E0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8933E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B04462" w:rsidRDefault="00B04462" w:rsidP="00B04462">
      <w:pPr>
        <w:pStyle w:val="Default"/>
        <w:rPr>
          <w:sz w:val="20"/>
          <w:szCs w:val="20"/>
        </w:rPr>
      </w:pPr>
    </w:p>
    <w:p w:rsidR="00B04462" w:rsidRDefault="00B04462" w:rsidP="00B04462">
      <w:pPr>
        <w:pStyle w:val="Default"/>
        <w:rPr>
          <w:sz w:val="20"/>
          <w:szCs w:val="20"/>
        </w:rPr>
      </w:pPr>
    </w:p>
    <w:p w:rsidR="00B04462" w:rsidRPr="008933E0" w:rsidRDefault="00B04462" w:rsidP="00B04462"/>
    <w:sectPr w:rsidR="00B04462" w:rsidRPr="008933E0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27" w:rsidRDefault="00441427" w:rsidP="00AC394C">
      <w:pPr>
        <w:spacing w:after="0" w:line="240" w:lineRule="auto"/>
      </w:pPr>
      <w:r>
        <w:separator/>
      </w:r>
    </w:p>
  </w:endnote>
  <w:endnote w:type="continuationSeparator" w:id="0">
    <w:p w:rsidR="00441427" w:rsidRDefault="0044142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27" w:rsidRDefault="00441427" w:rsidP="00AC394C">
      <w:pPr>
        <w:spacing w:after="0" w:line="240" w:lineRule="auto"/>
      </w:pPr>
      <w:r>
        <w:separator/>
      </w:r>
    </w:p>
  </w:footnote>
  <w:footnote w:type="continuationSeparator" w:id="0">
    <w:p w:rsidR="00441427" w:rsidRDefault="00441427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3E0" w:rsidRPr="00DD5CFD" w:rsidRDefault="008933E0" w:rsidP="008933E0"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2579370</wp:posOffset>
          </wp:positionH>
          <wp:positionV relativeFrom="paragraph">
            <wp:posOffset>-10160</wp:posOffset>
          </wp:positionV>
          <wp:extent cx="857250" cy="628650"/>
          <wp:effectExtent l="0" t="0" r="0" b="0"/>
          <wp:wrapNone/>
          <wp:docPr id="3" name="Obraz 3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5333365</wp:posOffset>
          </wp:positionH>
          <wp:positionV relativeFrom="paragraph">
            <wp:posOffset>-48260</wp:posOffset>
          </wp:positionV>
          <wp:extent cx="819150" cy="771525"/>
          <wp:effectExtent l="0" t="0" r="0" b="9525"/>
          <wp:wrapNone/>
          <wp:docPr id="2" name="Obraz 2" descr="logo-tarcza-kolor 160x160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tarcza-kolor 160x160 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37465</wp:posOffset>
          </wp:positionV>
          <wp:extent cx="952500" cy="5810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4462" w:rsidRDefault="00B04462" w:rsidP="00B04462">
    <w:pPr>
      <w:pStyle w:val="Nagwek"/>
    </w:pPr>
  </w:p>
  <w:p w:rsidR="008933E0" w:rsidRDefault="008933E0" w:rsidP="00B04462">
    <w:pPr>
      <w:pStyle w:val="Nagwek"/>
    </w:pPr>
  </w:p>
  <w:p w:rsidR="00A74E4E" w:rsidRPr="00C26A33" w:rsidRDefault="00B04462" w:rsidP="00B04462">
    <w:pPr>
      <w:pStyle w:val="Stopka"/>
      <w:tabs>
        <w:tab w:val="clear" w:pos="9072"/>
        <w:tab w:val="right" w:pos="10065"/>
      </w:tabs>
      <w:ind w:left="-1276" w:right="-851"/>
    </w:pPr>
    <w: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8081E"/>
    <w:rsid w:val="000E770F"/>
    <w:rsid w:val="00156432"/>
    <w:rsid w:val="00177734"/>
    <w:rsid w:val="00192FD1"/>
    <w:rsid w:val="001C6A85"/>
    <w:rsid w:val="00291127"/>
    <w:rsid w:val="002C4BAB"/>
    <w:rsid w:val="00372076"/>
    <w:rsid w:val="003A0537"/>
    <w:rsid w:val="003B0729"/>
    <w:rsid w:val="003F4D2C"/>
    <w:rsid w:val="00414BD9"/>
    <w:rsid w:val="00441427"/>
    <w:rsid w:val="004A423F"/>
    <w:rsid w:val="00575253"/>
    <w:rsid w:val="006121E6"/>
    <w:rsid w:val="0063380D"/>
    <w:rsid w:val="0065294B"/>
    <w:rsid w:val="007B2A33"/>
    <w:rsid w:val="007D7403"/>
    <w:rsid w:val="008779AA"/>
    <w:rsid w:val="008933E0"/>
    <w:rsid w:val="009A0846"/>
    <w:rsid w:val="009C4AFD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D1D88"/>
    <w:rsid w:val="00BD394E"/>
    <w:rsid w:val="00C26A33"/>
    <w:rsid w:val="00DA2690"/>
    <w:rsid w:val="00DD1A7A"/>
    <w:rsid w:val="00E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32AA68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21</cp:revision>
  <cp:lastPrinted>2018-04-17T12:50:00Z</cp:lastPrinted>
  <dcterms:created xsi:type="dcterms:W3CDTF">2017-04-10T10:42:00Z</dcterms:created>
  <dcterms:modified xsi:type="dcterms:W3CDTF">2018-04-23T13:55:00Z</dcterms:modified>
</cp:coreProperties>
</file>