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F598A1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0B3E2E">
        <w:rPr>
          <w:rFonts w:ascii="Source Serif Pro" w:hAnsi="Source Serif Pro" w:cs="Times New Roman"/>
          <w:i/>
          <w:sz w:val="20"/>
          <w:szCs w:val="20"/>
        </w:rPr>
        <w:t>ATZ_MK_1WW_2024_EL_4803_2024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4867EB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0B3E2E">
        <w:rPr>
          <w:rFonts w:ascii="Source Serif Pro" w:hAnsi="Source Serif Pro" w:cs="Times New Roman"/>
          <w:i/>
          <w:sz w:val="20"/>
          <w:szCs w:val="20"/>
        </w:rPr>
        <w:t>ATZ_MK_1WW_2024_EL_4803_2024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3F622BDC" w14:textId="241F41C9" w:rsidR="004157EA" w:rsidRPr="00526F70" w:rsidRDefault="00DD1A7A" w:rsidP="00526F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8013DF3" w:rsidR="009C0DC5" w:rsidRPr="00526F70" w:rsidRDefault="00526F70" w:rsidP="00F52008">
            <w:pPr>
              <w:rPr>
                <w:rFonts w:ascii="Source Serif Pro" w:hAnsi="Source Serif Pro"/>
                <w:sz w:val="20"/>
                <w:szCs w:val="20"/>
              </w:rPr>
            </w:pPr>
            <w:r w:rsidRPr="00526F70">
              <w:rPr>
                <w:rFonts w:ascii="Source Serif Pro" w:hAnsi="Source Serif Pro"/>
                <w:sz w:val="20"/>
                <w:szCs w:val="20"/>
              </w:rPr>
              <w:t xml:space="preserve">QIAshredder (50) </w:t>
            </w:r>
            <w:r w:rsidR="00475B7D" w:rsidRPr="00526F70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526F70">
              <w:rPr>
                <w:rFonts w:ascii="Source Serif Pro" w:hAnsi="Source Serif Pro"/>
                <w:sz w:val="20"/>
                <w:szCs w:val="20"/>
              </w:rPr>
              <w:t xml:space="preserve">79654 </w:t>
            </w:r>
            <w:r w:rsidR="00475B7D" w:rsidRPr="00526F70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3E21484E" w:rsidR="00946474" w:rsidRPr="009A6D73" w:rsidRDefault="00886C6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="00526F70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26F70" w:rsidRPr="00D34314" w14:paraId="1997E5A7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CF7" w14:textId="77777777" w:rsidR="00526F70" w:rsidRPr="00D34314" w:rsidRDefault="00526F7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6B0" w14:textId="72A7B497" w:rsidR="00526F70" w:rsidRPr="00526F70" w:rsidRDefault="00526F70" w:rsidP="00F52008">
            <w:pPr>
              <w:rPr>
                <w:rFonts w:ascii="Source Serif Pro" w:hAnsi="Source Serif Pro"/>
                <w:sz w:val="20"/>
                <w:szCs w:val="20"/>
              </w:rPr>
            </w:pPr>
            <w:r w:rsidRPr="00526F70">
              <w:rPr>
                <w:rFonts w:ascii="Source Serif Pro" w:hAnsi="Source Serif Pro"/>
                <w:sz w:val="20"/>
                <w:szCs w:val="20"/>
              </w:rPr>
              <w:t>AllPrep DNA/RNA Mini Kit (50) nr kat.  80204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C84E" w14:textId="77777777" w:rsidR="00526F70" w:rsidRPr="009A6D73" w:rsidRDefault="00526F7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E0F" w14:textId="1D083254" w:rsidR="00526F70" w:rsidRDefault="00526F70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385A" w14:textId="77777777" w:rsidR="00526F70" w:rsidRPr="009A6D73" w:rsidRDefault="00526F7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CBE7" w14:textId="77777777" w:rsidR="00526F70" w:rsidRPr="009A6D73" w:rsidRDefault="00526F7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5CD1" w14:textId="77777777" w:rsidR="00526F70" w:rsidRPr="009A6D73" w:rsidRDefault="00526F7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C073" w14:textId="77777777" w:rsidR="00526F70" w:rsidRPr="009A6D73" w:rsidRDefault="00526F7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F80249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824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85817" w14:textId="77777777" w:rsidR="0067477A" w:rsidRDefault="0067477A" w:rsidP="00AC394C">
      <w:pPr>
        <w:spacing w:after="0" w:line="240" w:lineRule="auto"/>
      </w:pPr>
      <w:r>
        <w:separator/>
      </w:r>
    </w:p>
  </w:endnote>
  <w:endnote w:type="continuationSeparator" w:id="0">
    <w:p w14:paraId="2BEADC69" w14:textId="77777777" w:rsidR="0067477A" w:rsidRDefault="0067477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D8C7D" w14:textId="77777777" w:rsidR="000B3E2E" w:rsidRDefault="000B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C867A" w14:textId="77777777" w:rsidR="000B3E2E" w:rsidRDefault="000B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2078AC7B" w:rsidR="003B60B3" w:rsidRPr="0037266E" w:rsidRDefault="000B3E2E" w:rsidP="0037266E">
    <w:pPr>
      <w:pStyle w:val="Stopka"/>
    </w:pPr>
    <w:r>
      <w:rPr>
        <w:noProof/>
      </w:rPr>
      <w:drawing>
        <wp:inline distT="0" distB="0" distL="0" distR="0" wp14:anchorId="3DE38B9E" wp14:editId="39237628">
          <wp:extent cx="5759450" cy="828040"/>
          <wp:effectExtent l="0" t="0" r="0" b="0"/>
          <wp:docPr id="14535711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7E7D8" w14:textId="77777777" w:rsidR="0067477A" w:rsidRDefault="0067477A" w:rsidP="00AC394C">
      <w:pPr>
        <w:spacing w:after="0" w:line="240" w:lineRule="auto"/>
      </w:pPr>
      <w:r>
        <w:separator/>
      </w:r>
    </w:p>
  </w:footnote>
  <w:footnote w:type="continuationSeparator" w:id="0">
    <w:p w14:paraId="180B69D5" w14:textId="77777777" w:rsidR="0067477A" w:rsidRDefault="0067477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09D5D" w14:textId="77777777" w:rsidR="000B3E2E" w:rsidRDefault="000B3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1466D" w14:textId="77777777" w:rsidR="000B3E2E" w:rsidRDefault="000B3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057E5" w14:textId="77777777" w:rsidR="000B3E2E" w:rsidRDefault="000B3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B3E2E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8733E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2690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266E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2AFC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157EA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1EB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F70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477A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5BAB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17E4"/>
    <w:rsid w:val="007F2488"/>
    <w:rsid w:val="007F6341"/>
    <w:rsid w:val="008012E6"/>
    <w:rsid w:val="00805954"/>
    <w:rsid w:val="00806425"/>
    <w:rsid w:val="0081401F"/>
    <w:rsid w:val="008157D2"/>
    <w:rsid w:val="008241D8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86C6B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8F3F11"/>
    <w:rsid w:val="00905959"/>
    <w:rsid w:val="009117E2"/>
    <w:rsid w:val="009204D1"/>
    <w:rsid w:val="009249CB"/>
    <w:rsid w:val="00926526"/>
    <w:rsid w:val="00937108"/>
    <w:rsid w:val="0094425C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56C4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15993"/>
    <w:rsid w:val="00F226E6"/>
    <w:rsid w:val="00F35D5E"/>
    <w:rsid w:val="00F377B4"/>
    <w:rsid w:val="00F4527D"/>
    <w:rsid w:val="00F4592B"/>
    <w:rsid w:val="00F52008"/>
    <w:rsid w:val="00F60CB5"/>
    <w:rsid w:val="00F648D7"/>
    <w:rsid w:val="00F80249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88</cp:revision>
  <cp:lastPrinted>2023-06-23T10:04:00Z</cp:lastPrinted>
  <dcterms:created xsi:type="dcterms:W3CDTF">2023-02-17T16:46:00Z</dcterms:created>
  <dcterms:modified xsi:type="dcterms:W3CDTF">2024-05-14T17:03:00Z</dcterms:modified>
</cp:coreProperties>
</file>