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7F4008BF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30DB2">
        <w:rPr>
          <w:rFonts w:ascii="Times New Roman" w:hAnsi="Times New Roman"/>
          <w:iCs/>
        </w:rPr>
        <w:t>3964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B41EFF3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30DB2">
        <w:rPr>
          <w:rFonts w:ascii="Times New Roman" w:hAnsi="Times New Roman"/>
          <w:iCs/>
        </w:rPr>
        <w:t>3964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E5C861B" w:rsidR="00CA022A" w:rsidRPr="00A84A68" w:rsidRDefault="00EE059A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Acid</w:t>
            </w:r>
            <w:proofErr w:type="spellEnd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Red 52, 95%,</w:t>
            </w:r>
            <w:r w:rsidRPr="00900474">
              <w:rPr>
                <w:rFonts w:ascii="Times New Roman" w:hAnsi="Times New Roman"/>
                <w:color w:val="000000"/>
                <w:lang w:val="en-US"/>
              </w:rPr>
              <w:t xml:space="preserve"> 25 g, nr ref. </w:t>
            </w:r>
            <w:r w:rsidRPr="00900474">
              <w:rPr>
                <w:rFonts w:ascii="Times New Roman" w:hAnsi="Times New Roman"/>
                <w:color w:val="000000"/>
                <w:lang w:eastAsia="pl-PL"/>
              </w:rPr>
              <w:t xml:space="preserve">A227373-25g </w:t>
            </w:r>
            <w:r w:rsidRPr="0090047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2E4FE146" w:rsidR="00CA022A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27F5" w:rsidRPr="00946474" w14:paraId="74709920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C901" w14:textId="41BCA22D" w:rsidR="006727F5" w:rsidRPr="00946474" w:rsidRDefault="006727F5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546" w14:textId="16FFF73C" w:rsidR="006727F5" w:rsidRPr="006A4FC9" w:rsidRDefault="006727F5" w:rsidP="00CA022A">
            <w:pPr>
              <w:rPr>
                <w:rFonts w:ascii="Times New Roman" w:hAnsi="Times New Roman" w:cs="Times New Roman"/>
                <w:lang w:eastAsia="pl-PL"/>
              </w:rPr>
            </w:pPr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2-(4,5-Dimethylthiazol-2-yl)-3,5-diphenyl-2H</w:t>
            </w:r>
            <w:r w:rsidR="002A3307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-</w:t>
            </w:r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tetrazol-3-ium </w:t>
            </w:r>
            <w:proofErr w:type="spellStart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bromide</w:t>
            </w:r>
            <w:proofErr w:type="spellEnd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98%, 25g,</w:t>
            </w:r>
            <w:r w:rsidRPr="00900474">
              <w:rPr>
                <w:rStyle w:val="labelastextbox1"/>
                <w:rFonts w:ascii="Times New Roman" w:hAnsi="Times New Roman"/>
                <w:color w:val="000000"/>
              </w:rPr>
              <w:t xml:space="preserve"> </w:t>
            </w:r>
            <w:r w:rsidRPr="00900474">
              <w:rPr>
                <w:rFonts w:ascii="Times New Roman" w:hAnsi="Times New Roman"/>
                <w:color w:val="000000"/>
                <w:lang w:val="en-US"/>
              </w:rPr>
              <w:t xml:space="preserve">nr ref. </w:t>
            </w:r>
            <w:r w:rsidRPr="00900474">
              <w:rPr>
                <w:rFonts w:ascii="Times New Roman" w:hAnsi="Times New Roman"/>
                <w:color w:val="000000"/>
                <w:lang w:eastAsia="pl-PL"/>
              </w:rPr>
              <w:t>A208507-25g</w:t>
            </w:r>
            <w:r w:rsidRPr="00F425EF">
              <w:rPr>
                <w:rFonts w:ascii="Times New Roman" w:hAnsi="Times New Roman"/>
                <w:color w:val="000000"/>
              </w:rPr>
              <w:t xml:space="preserve"> lub produkt równoważny</w:t>
            </w:r>
            <w:r w:rsidR="00EE059A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B635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D07" w14:textId="77777777" w:rsidR="00EE059A" w:rsidRDefault="00EE059A" w:rsidP="00EE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8A00FE8" w14:textId="5B1D14CF" w:rsidR="006727F5" w:rsidRDefault="00EE059A" w:rsidP="00EE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0C7A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6BF4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3BFE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5CA1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27F5" w:rsidRPr="00946474" w14:paraId="3B990E4B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8BD" w14:textId="15E24ADB" w:rsidR="006727F5" w:rsidRPr="00946474" w:rsidRDefault="006727F5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6BBA" w14:textId="41F3F7D0" w:rsidR="006727F5" w:rsidRPr="006A4FC9" w:rsidRDefault="00EE059A" w:rsidP="00CA022A">
            <w:pPr>
              <w:rPr>
                <w:rFonts w:ascii="Times New Roman" w:hAnsi="Times New Roman" w:cs="Times New Roman"/>
                <w:lang w:eastAsia="pl-PL"/>
              </w:rPr>
            </w:pPr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3-(4,5-Dimethylthiazol-2-yl)-2,5-diphenyl-2,3-dihydro-1H-tetrazol-3-ium </w:t>
            </w:r>
            <w:proofErr w:type="spellStart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bromide</w:t>
            </w:r>
            <w:proofErr w:type="spellEnd"/>
            <w:r w:rsidRPr="0090047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98%, 25g</w:t>
            </w:r>
            <w:r w:rsidRPr="00900474">
              <w:rPr>
                <w:rStyle w:val="labelastextbox1"/>
                <w:rFonts w:ascii="Times New Roman" w:hAnsi="Times New Roman"/>
                <w:color w:val="000000"/>
              </w:rPr>
              <w:t xml:space="preserve">, </w:t>
            </w:r>
            <w:r w:rsidRPr="00900474">
              <w:rPr>
                <w:rFonts w:ascii="Times New Roman" w:hAnsi="Times New Roman"/>
                <w:color w:val="000000"/>
                <w:lang w:val="en-US"/>
              </w:rPr>
              <w:t xml:space="preserve">nr ref. </w:t>
            </w:r>
            <w:r w:rsidRPr="00900474">
              <w:rPr>
                <w:rFonts w:ascii="Times New Roman" w:hAnsi="Times New Roman"/>
                <w:color w:val="000000"/>
                <w:lang w:eastAsia="pl-PL"/>
              </w:rPr>
              <w:t>AG003URZ-25g</w:t>
            </w:r>
            <w:r w:rsidRPr="00F6452E">
              <w:rPr>
                <w:rFonts w:ascii="Times New Roman" w:hAnsi="Times New Roman"/>
                <w:color w:val="000000"/>
              </w:rPr>
              <w:t xml:space="preserve"> 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9C29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F4A" w14:textId="77777777" w:rsidR="00EE059A" w:rsidRDefault="00EE059A" w:rsidP="00EE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D9D7F5A" w14:textId="6EECB78C" w:rsidR="006727F5" w:rsidRDefault="00EE059A" w:rsidP="00EE0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6AD9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F34B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480E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29B0" w14:textId="77777777" w:rsidR="006727F5" w:rsidRPr="00946474" w:rsidRDefault="006727F5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CAD6" w14:textId="77777777" w:rsidR="00AD522F" w:rsidRDefault="00AD522F" w:rsidP="00AC394C">
      <w:pPr>
        <w:spacing w:after="0" w:line="240" w:lineRule="auto"/>
      </w:pPr>
      <w:r>
        <w:separator/>
      </w:r>
    </w:p>
  </w:endnote>
  <w:endnote w:type="continuationSeparator" w:id="0">
    <w:p w14:paraId="27400B25" w14:textId="77777777" w:rsidR="00AD522F" w:rsidRDefault="00AD522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F72E" w14:textId="77777777" w:rsidR="00AD522F" w:rsidRDefault="00AD522F" w:rsidP="00AC394C">
      <w:pPr>
        <w:spacing w:after="0" w:line="240" w:lineRule="auto"/>
      </w:pPr>
      <w:r>
        <w:separator/>
      </w:r>
    </w:p>
  </w:footnote>
  <w:footnote w:type="continuationSeparator" w:id="0">
    <w:p w14:paraId="3A9AB611" w14:textId="77777777" w:rsidR="00AD522F" w:rsidRDefault="00AD522F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2021-05-17T09:47:00Z</cp:lastPrinted>
  <dcterms:created xsi:type="dcterms:W3CDTF">2022-05-12T12:01:00Z</dcterms:created>
  <dcterms:modified xsi:type="dcterms:W3CDTF">2022-05-12T12:11:00Z</dcterms:modified>
</cp:coreProperties>
</file>