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F0510E">
        <w:rPr>
          <w:rFonts w:ascii="Times New Roman" w:hAnsi="Times New Roman" w:cs="Times New Roman"/>
          <w:i/>
        </w:rPr>
        <w:t>ATZ_EC</w:t>
      </w:r>
      <w:r w:rsidR="005223A0">
        <w:rPr>
          <w:rFonts w:ascii="Times New Roman" w:hAnsi="Times New Roman" w:cs="Times New Roman"/>
          <w:i/>
        </w:rPr>
        <w:t>_FW13</w:t>
      </w:r>
      <w:r w:rsidR="006862A4">
        <w:rPr>
          <w:rFonts w:ascii="Times New Roman" w:hAnsi="Times New Roman" w:cs="Times New Roman"/>
          <w:i/>
        </w:rPr>
        <w:t>_2021</w:t>
      </w:r>
      <w:r w:rsidR="00BD1D88" w:rsidRPr="00BD1D88">
        <w:rPr>
          <w:rFonts w:ascii="Times New Roman" w:hAnsi="Times New Roman" w:cs="Times New Roman"/>
          <w:i/>
        </w:rPr>
        <w:t>_EL</w:t>
      </w:r>
      <w:r w:rsidR="005223A0">
        <w:rPr>
          <w:rFonts w:ascii="Times New Roman" w:hAnsi="Times New Roman" w:cs="Times New Roman"/>
          <w:i/>
        </w:rPr>
        <w:t>_3103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F0510E">
        <w:rPr>
          <w:rFonts w:ascii="Times New Roman" w:hAnsi="Times New Roman" w:cs="Times New Roman"/>
          <w:i/>
        </w:rPr>
        <w:t>ATZ_EC</w:t>
      </w:r>
      <w:r w:rsidR="005223A0">
        <w:rPr>
          <w:rFonts w:ascii="Times New Roman" w:hAnsi="Times New Roman" w:cs="Times New Roman"/>
          <w:i/>
        </w:rPr>
        <w:t>_FW13</w:t>
      </w:r>
      <w:r w:rsidR="00390A87">
        <w:rPr>
          <w:rFonts w:ascii="Times New Roman" w:hAnsi="Times New Roman" w:cs="Times New Roman"/>
          <w:i/>
        </w:rPr>
        <w:t>_202</w:t>
      </w:r>
      <w:r w:rsidR="006862A4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5223A0">
        <w:rPr>
          <w:rFonts w:ascii="Times New Roman" w:hAnsi="Times New Roman" w:cs="Times New Roman"/>
          <w:i/>
        </w:rPr>
        <w:t>_3103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p w:rsidR="005223A0" w:rsidRPr="00DD1A7A" w:rsidRDefault="005223A0" w:rsidP="005223A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pPr w:leftFromText="141" w:rightFromText="141" w:vertAnchor="text" w:tblpXSpec="center" w:tblpY="1"/>
        <w:tblOverlap w:val="never"/>
        <w:tblW w:w="95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268"/>
        <w:gridCol w:w="1726"/>
        <w:gridCol w:w="684"/>
        <w:gridCol w:w="851"/>
        <w:gridCol w:w="1134"/>
        <w:gridCol w:w="850"/>
        <w:gridCol w:w="1443"/>
      </w:tblGrid>
      <w:tr w:rsidR="00946474" w:rsidRPr="00946474" w:rsidTr="005223A0">
        <w:trPr>
          <w:trHeight w:val="4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522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522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522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522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522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522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522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522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B55976">
        <w:trPr>
          <w:trHeight w:val="13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5223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946474" w:rsidRPr="00946474" w:rsidRDefault="00946474" w:rsidP="005223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A84A68" w:rsidRDefault="005223A0" w:rsidP="005223A0">
            <w:pPr>
              <w:rPr>
                <w:rFonts w:ascii="Times New Roman" w:hAnsi="Times New Roman" w:cs="Times New Roman"/>
              </w:rPr>
            </w:pPr>
            <w:r>
              <w:t xml:space="preserve">Chloroform-d 99,8% D, nr kat.  D007HAG 100 ml </w:t>
            </w:r>
            <w:r w:rsidRPr="002C0169">
              <w:rPr>
                <w:rFonts w:ascii="Times New Roman" w:hAnsi="Times New Roman"/>
                <w:bCs/>
                <w:color w:val="000000"/>
              </w:rPr>
              <w:t xml:space="preserve">lub </w:t>
            </w:r>
            <w:r w:rsidR="006862A4" w:rsidRPr="005223A0">
              <w:rPr>
                <w:rFonts w:ascii="Times New Roman" w:hAnsi="Times New Roman"/>
                <w:bCs/>
                <w:color w:val="000000"/>
              </w:rPr>
              <w:t>produkt równoważny</w:t>
            </w:r>
            <w:r w:rsidR="006862A4" w:rsidRPr="005223A0">
              <w:rPr>
                <w:rFonts w:ascii="Times New Roman" w:hAnsi="Times New Roman" w:cs="Times New Roman"/>
              </w:rPr>
              <w:t xml:space="preserve"> </w:t>
            </w:r>
            <w:r w:rsidR="001F6BC3" w:rsidRPr="005223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522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5223A0" w:rsidP="005223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6862A4">
              <w:rPr>
                <w:rFonts w:ascii="Times New Roman" w:eastAsia="Calibri" w:hAnsi="Times New Roman" w:cs="Times New Roman"/>
              </w:rPr>
              <w:t xml:space="preserve"> </w:t>
            </w:r>
            <w:r w:rsidR="00F0510E">
              <w:rPr>
                <w:rFonts w:ascii="Times New Roman" w:eastAsia="Calibri" w:hAnsi="Times New Roman" w:cs="Times New Roman"/>
              </w:rPr>
              <w:t>op.</w:t>
            </w:r>
          </w:p>
          <w:p w:rsidR="00946474" w:rsidRPr="00946474" w:rsidRDefault="00946474" w:rsidP="00522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522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522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522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522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23A0" w:rsidRPr="00946474" w:rsidTr="00B55976">
        <w:trPr>
          <w:trHeight w:val="1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A0" w:rsidRPr="00946474" w:rsidRDefault="005223A0" w:rsidP="005223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A0" w:rsidRPr="00530AFF" w:rsidRDefault="005223A0" w:rsidP="005223A0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t>Acetone-d6 99,8% D, nr kat. D009F 25 ml lub produkt równoważny*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3A0" w:rsidRPr="00946474" w:rsidRDefault="005223A0" w:rsidP="00522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A0" w:rsidRDefault="005223A0" w:rsidP="005223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3A0" w:rsidRPr="00946474" w:rsidRDefault="005223A0" w:rsidP="00522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3A0" w:rsidRPr="00946474" w:rsidRDefault="005223A0" w:rsidP="00522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3A0" w:rsidRPr="00946474" w:rsidRDefault="005223A0" w:rsidP="00522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3A0" w:rsidRPr="00946474" w:rsidRDefault="005223A0" w:rsidP="00522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23A0" w:rsidRPr="00946474" w:rsidTr="00B55976">
        <w:trPr>
          <w:trHeight w:val="11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A0" w:rsidRDefault="005223A0" w:rsidP="005223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A0" w:rsidRDefault="005223A0" w:rsidP="005223A0">
            <w:pPr>
              <w:spacing w:after="0" w:line="240" w:lineRule="auto"/>
            </w:pPr>
            <w:r>
              <w:t>DMSO-d6 99,8%D, nr kat. D010H 100 ml lub produkt równoważny*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3A0" w:rsidRPr="00946474" w:rsidRDefault="005223A0" w:rsidP="00522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A0" w:rsidRDefault="005223A0" w:rsidP="005223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3A0" w:rsidRPr="00946474" w:rsidRDefault="005223A0" w:rsidP="00522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3A0" w:rsidRPr="00946474" w:rsidRDefault="005223A0" w:rsidP="00522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3A0" w:rsidRPr="00946474" w:rsidRDefault="005223A0" w:rsidP="00522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3A0" w:rsidRPr="00946474" w:rsidRDefault="005223A0" w:rsidP="00522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23A0" w:rsidRPr="00946474" w:rsidTr="005223A0">
        <w:trPr>
          <w:trHeight w:val="18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A0" w:rsidRDefault="005223A0" w:rsidP="005223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A0" w:rsidRDefault="005223A0" w:rsidP="005223A0">
            <w:pPr>
              <w:spacing w:after="0" w:line="240" w:lineRule="auto"/>
            </w:pPr>
            <w:r>
              <w:t>Methanol-d4 99,8% D, nr kat. D024FS Sept. 25 ml lub produkt równoważny*</w:t>
            </w:r>
            <w:bookmarkStart w:id="0" w:name="_GoBack"/>
            <w:bookmarkEnd w:id="0"/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3A0" w:rsidRPr="00946474" w:rsidRDefault="005223A0" w:rsidP="00522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A0" w:rsidRDefault="005223A0" w:rsidP="005223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3A0" w:rsidRPr="00946474" w:rsidRDefault="005223A0" w:rsidP="00522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3A0" w:rsidRPr="00946474" w:rsidRDefault="005223A0" w:rsidP="00522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3A0" w:rsidRPr="00946474" w:rsidRDefault="005223A0" w:rsidP="00522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3A0" w:rsidRPr="00946474" w:rsidRDefault="005223A0" w:rsidP="00522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23A0" w:rsidRPr="00946474" w:rsidTr="005223A0">
        <w:trPr>
          <w:trHeight w:val="9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A0" w:rsidRDefault="005223A0" w:rsidP="005223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A0" w:rsidRDefault="005223A0" w:rsidP="005223A0">
            <w:pPr>
              <w:spacing w:after="0" w:line="240" w:lineRule="auto"/>
            </w:pPr>
            <w:r>
              <w:t xml:space="preserve">Deuterium </w:t>
            </w:r>
            <w:proofErr w:type="spellStart"/>
            <w:r>
              <w:t>oxide</w:t>
            </w:r>
            <w:proofErr w:type="spellEnd"/>
            <w:r>
              <w:t xml:space="preserve"> 99,9% D, nr kat. D214F 25 ml lub produkt równoważny*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3A0" w:rsidRPr="00946474" w:rsidRDefault="005223A0" w:rsidP="00522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A0" w:rsidRDefault="005223A0" w:rsidP="005223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3A0" w:rsidRPr="00946474" w:rsidRDefault="005223A0" w:rsidP="00522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3A0" w:rsidRPr="00946474" w:rsidRDefault="005223A0" w:rsidP="00522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3A0" w:rsidRPr="00946474" w:rsidRDefault="005223A0" w:rsidP="00522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3A0" w:rsidRPr="00946474" w:rsidRDefault="005223A0" w:rsidP="00522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23A0" w:rsidRPr="00946474" w:rsidTr="005223A0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A0" w:rsidRDefault="005223A0" w:rsidP="005223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A0" w:rsidRDefault="005223A0" w:rsidP="005223A0">
            <w:pPr>
              <w:spacing w:after="0" w:line="240" w:lineRule="auto"/>
            </w:pPr>
            <w:r>
              <w:t>DMSO-d6 99,8% D, nr kat.  D010B 10 x 0,75 ml lub produkt równoważny*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3A0" w:rsidRPr="00946474" w:rsidRDefault="005223A0" w:rsidP="00522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A0" w:rsidRDefault="005223A0" w:rsidP="005223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3A0" w:rsidRPr="00946474" w:rsidRDefault="005223A0" w:rsidP="00522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3A0" w:rsidRPr="00946474" w:rsidRDefault="005223A0" w:rsidP="00522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3A0" w:rsidRPr="00946474" w:rsidRDefault="005223A0" w:rsidP="00522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3A0" w:rsidRPr="00946474" w:rsidRDefault="005223A0" w:rsidP="00522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>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</w:t>
      </w:r>
      <w:r w:rsidRPr="00384DF9">
        <w:rPr>
          <w:rFonts w:ascii="Times New Roman" w:hAnsi="Times New Roman" w:cs="Times New Roman"/>
        </w:rPr>
        <w:lastRenderedPageBreak/>
        <w:t>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B5F" w:rsidRDefault="009B4B5F" w:rsidP="00AC394C">
      <w:pPr>
        <w:spacing w:after="0" w:line="240" w:lineRule="auto"/>
      </w:pPr>
      <w:r>
        <w:separator/>
      </w:r>
    </w:p>
  </w:endnote>
  <w:endnote w:type="continuationSeparator" w:id="0">
    <w:p w:rsidR="009B4B5F" w:rsidRDefault="009B4B5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B5F" w:rsidRDefault="009B4B5F" w:rsidP="00AC394C">
      <w:pPr>
        <w:spacing w:after="0" w:line="240" w:lineRule="auto"/>
      </w:pPr>
      <w:r>
        <w:separator/>
      </w:r>
    </w:p>
  </w:footnote>
  <w:footnote w:type="continuationSeparator" w:id="0">
    <w:p w:rsidR="009B4B5F" w:rsidRDefault="009B4B5F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8" w:type="dxa"/>
      <w:tblInd w:w="212" w:type="dxa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8858"/>
    </w:tblGrid>
    <w:tr w:rsidR="005223A0" w:rsidRPr="00F9729C" w:rsidTr="005223A0">
      <w:trPr>
        <w:trHeight w:val="255"/>
      </w:trPr>
      <w:tc>
        <w:tcPr>
          <w:tcW w:w="1128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223A0" w:rsidRPr="00F9729C" w:rsidRDefault="005223A0" w:rsidP="006862A4">
          <w:pPr>
            <w:rPr>
              <w:rFonts w:ascii="Arial" w:hAnsi="Arial" w:cs="Arial"/>
            </w:rPr>
          </w:pPr>
          <w:r w:rsidRPr="0036080F">
            <w:rPr>
              <w:noProof/>
              <w:lang w:eastAsia="pl-PL"/>
            </w:rPr>
            <w:drawing>
              <wp:inline distT="0" distB="0" distL="0" distR="0">
                <wp:extent cx="5762625" cy="8382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676B" w:rsidRDefault="004467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E6D0F"/>
    <w:rsid w:val="000E770F"/>
    <w:rsid w:val="000F2125"/>
    <w:rsid w:val="0010260E"/>
    <w:rsid w:val="00117C7E"/>
    <w:rsid w:val="0013658E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A436A"/>
    <w:rsid w:val="001B2E35"/>
    <w:rsid w:val="001C6A85"/>
    <w:rsid w:val="001F0367"/>
    <w:rsid w:val="001F6BC3"/>
    <w:rsid w:val="00201A14"/>
    <w:rsid w:val="00212723"/>
    <w:rsid w:val="00225162"/>
    <w:rsid w:val="00226635"/>
    <w:rsid w:val="00232D14"/>
    <w:rsid w:val="0023343B"/>
    <w:rsid w:val="00235C18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4676B"/>
    <w:rsid w:val="00447009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223A0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3380D"/>
    <w:rsid w:val="006358C5"/>
    <w:rsid w:val="0064161D"/>
    <w:rsid w:val="0065294B"/>
    <w:rsid w:val="00677539"/>
    <w:rsid w:val="006862A4"/>
    <w:rsid w:val="006C510C"/>
    <w:rsid w:val="006D537F"/>
    <w:rsid w:val="006E30B9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08BB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B4B5F"/>
    <w:rsid w:val="009C77CB"/>
    <w:rsid w:val="009D0B65"/>
    <w:rsid w:val="009D484C"/>
    <w:rsid w:val="009E155B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E0F89"/>
    <w:rsid w:val="00AE7964"/>
    <w:rsid w:val="00AF2583"/>
    <w:rsid w:val="00AF4D6D"/>
    <w:rsid w:val="00B04462"/>
    <w:rsid w:val="00B06308"/>
    <w:rsid w:val="00B265CF"/>
    <w:rsid w:val="00B36E42"/>
    <w:rsid w:val="00B403A2"/>
    <w:rsid w:val="00B40E79"/>
    <w:rsid w:val="00B439E1"/>
    <w:rsid w:val="00B44229"/>
    <w:rsid w:val="00B4605F"/>
    <w:rsid w:val="00B55976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84FEF"/>
    <w:rsid w:val="00CA3824"/>
    <w:rsid w:val="00CA3E10"/>
    <w:rsid w:val="00CA5C69"/>
    <w:rsid w:val="00CA6662"/>
    <w:rsid w:val="00CA7C00"/>
    <w:rsid w:val="00CC3B35"/>
    <w:rsid w:val="00CC7F96"/>
    <w:rsid w:val="00D016BF"/>
    <w:rsid w:val="00D026EE"/>
    <w:rsid w:val="00D03A19"/>
    <w:rsid w:val="00D06DF7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2E24"/>
    <w:rsid w:val="00E33CD0"/>
    <w:rsid w:val="00E406FA"/>
    <w:rsid w:val="00E85DBF"/>
    <w:rsid w:val="00E93370"/>
    <w:rsid w:val="00EA4DD4"/>
    <w:rsid w:val="00EB1D48"/>
    <w:rsid w:val="00EB5511"/>
    <w:rsid w:val="00EB7A64"/>
    <w:rsid w:val="00EC27F0"/>
    <w:rsid w:val="00EC55C4"/>
    <w:rsid w:val="00EC5680"/>
    <w:rsid w:val="00EC6AEF"/>
    <w:rsid w:val="00EE32BE"/>
    <w:rsid w:val="00F0510E"/>
    <w:rsid w:val="00F226E6"/>
    <w:rsid w:val="00F35D5E"/>
    <w:rsid w:val="00F377B4"/>
    <w:rsid w:val="00F4527D"/>
    <w:rsid w:val="00F4592B"/>
    <w:rsid w:val="00F627B2"/>
    <w:rsid w:val="00F64496"/>
    <w:rsid w:val="00F87016"/>
    <w:rsid w:val="00F951B5"/>
    <w:rsid w:val="00F97169"/>
    <w:rsid w:val="00FB631D"/>
    <w:rsid w:val="00FC4BB0"/>
    <w:rsid w:val="00FC5957"/>
    <w:rsid w:val="00FD67EA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3</cp:revision>
  <cp:lastPrinted>2021-02-12T12:17:00Z</cp:lastPrinted>
  <dcterms:created xsi:type="dcterms:W3CDTF">2021-04-18T18:15:00Z</dcterms:created>
  <dcterms:modified xsi:type="dcterms:W3CDTF">2021-04-18T18:19:00Z</dcterms:modified>
</cp:coreProperties>
</file>