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A9790F">
        <w:rPr>
          <w:rFonts w:ascii="Times New Roman" w:hAnsi="Times New Roman"/>
          <w:i/>
        </w:rPr>
        <w:t>ATZ_EC_1MC2_2018_EL_3022_2018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A9790F">
        <w:rPr>
          <w:rFonts w:ascii="Times New Roman" w:hAnsi="Times New Roman"/>
          <w:i/>
        </w:rPr>
        <w:t>ATZ_EC_1MC2_2018_EL_3022_2018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917"/>
        <w:gridCol w:w="1068"/>
        <w:gridCol w:w="1276"/>
      </w:tblGrid>
      <w:tr w:rsidR="00DD1A7A" w:rsidRPr="00DD1A7A" w:rsidTr="00A9790F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9790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7759CC" w:rsidP="00A74E4E">
            <w:pPr>
              <w:rPr>
                <w:rFonts w:ascii="Times New Roman" w:hAnsi="Times New Roman" w:cs="Times New Roman"/>
              </w:rPr>
            </w:pPr>
            <w:r w:rsidRPr="00B56D6D"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> </w:t>
            </w:r>
            <w:proofErr w:type="spellStart"/>
            <w:r w:rsidR="00A9790F">
              <w:rPr>
                <w:rFonts w:ascii="Arial" w:hAnsi="Arial" w:cs="Arial"/>
                <w:bCs/>
                <w:color w:val="000000"/>
                <w:shd w:val="clear" w:color="auto" w:fill="F0F8FF"/>
              </w:rPr>
              <w:t>Aqua</w:t>
            </w:r>
            <w:proofErr w:type="spellEnd"/>
            <w:r w:rsidR="00A9790F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pro </w:t>
            </w:r>
            <w:proofErr w:type="spellStart"/>
            <w:r w:rsidR="00A9790F">
              <w:rPr>
                <w:rFonts w:ascii="Arial" w:hAnsi="Arial" w:cs="Arial"/>
                <w:bCs/>
                <w:color w:val="000000"/>
                <w:shd w:val="clear" w:color="auto" w:fill="F0F8FF"/>
              </w:rPr>
              <w:t>injectione</w:t>
            </w:r>
            <w:proofErr w:type="spellEnd"/>
            <w:r w:rsidR="00A9790F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, 500 ml </w:t>
            </w:r>
            <w:r w:rsidR="00A9790F" w:rsidRPr="008638FF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</w:t>
            </w:r>
            <w:r w:rsidR="00A9790F" w:rsidRPr="008638FF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D58A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A9790F">
              <w:rPr>
                <w:rFonts w:ascii="Times New Roman" w:eastAsia="Calibri" w:hAnsi="Times New Roman" w:cs="Times New Roman"/>
              </w:rPr>
              <w:t xml:space="preserve">00 </w:t>
            </w:r>
            <w:proofErr w:type="spellStart"/>
            <w:r w:rsidR="00A9790F">
              <w:rPr>
                <w:rFonts w:ascii="Times New Roman" w:eastAsia="Calibri" w:hAnsi="Times New Roman" w:cs="Times New Roman"/>
              </w:rPr>
              <w:t>szt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9790F" w:rsidRPr="00DD1A7A" w:rsidTr="00A9790F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0F" w:rsidRDefault="00A9790F" w:rsidP="00A97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0F" w:rsidRPr="00B56D6D" w:rsidRDefault="00A9790F" w:rsidP="00A9790F">
            <w:pP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hd w:val="clear" w:color="auto" w:fill="F0F8FF"/>
              </w:rPr>
              <w:t>Aqua</w:t>
            </w:r>
            <w:proofErr w:type="spellEnd"/>
            <w:r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pro </w:t>
            </w:r>
            <w:proofErr w:type="spellStart"/>
            <w:r>
              <w:rPr>
                <w:rFonts w:ascii="Arial" w:hAnsi="Arial" w:cs="Arial"/>
                <w:bCs/>
                <w:color w:val="000000"/>
                <w:shd w:val="clear" w:color="auto" w:fill="F0F8FF"/>
              </w:rPr>
              <w:t>injectione</w:t>
            </w:r>
            <w:proofErr w:type="spellEnd"/>
            <w:r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, </w:t>
            </w:r>
            <w:proofErr w:type="spellStart"/>
            <w:r>
              <w:rPr>
                <w:rFonts w:ascii="Arial" w:hAnsi="Arial" w:cs="Arial"/>
                <w:bCs/>
                <w:color w:val="000000"/>
                <w:shd w:val="clear" w:color="auto" w:fill="F0F8FF"/>
              </w:rPr>
              <w:t>op</w:t>
            </w:r>
            <w:proofErr w:type="spellEnd"/>
            <w:r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= 10 ml x 100 </w:t>
            </w:r>
            <w:r w:rsidRPr="008638FF">
              <w:rPr>
                <w:rFonts w:ascii="Arial" w:hAnsi="Arial" w:cs="Arial"/>
                <w:bCs/>
                <w:color w:val="000000"/>
                <w:shd w:val="clear" w:color="auto" w:fill="F0F8FF"/>
              </w:rPr>
              <w:t xml:space="preserve"> </w:t>
            </w:r>
            <w:r w:rsidRPr="008638FF">
              <w:rPr>
                <w:rFonts w:ascii="Arial" w:hAnsi="Arial" w:cs="Arial"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0F" w:rsidRPr="0063380D" w:rsidRDefault="00A9790F" w:rsidP="00A97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90F" w:rsidRDefault="00A9790F" w:rsidP="00A97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790F" w:rsidRPr="0063380D" w:rsidRDefault="00A9790F" w:rsidP="00A97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op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90F" w:rsidRPr="00DD1A7A" w:rsidRDefault="00A9790F" w:rsidP="00A97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90F" w:rsidRPr="00DD1A7A" w:rsidRDefault="00A9790F" w:rsidP="00A97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2B9" w:rsidRDefault="00BE32B9" w:rsidP="00AC394C">
      <w:pPr>
        <w:spacing w:after="0" w:line="240" w:lineRule="auto"/>
      </w:pPr>
      <w:r>
        <w:separator/>
      </w:r>
    </w:p>
  </w:endnote>
  <w:endnote w:type="continuationSeparator" w:id="0">
    <w:p w:rsidR="00BE32B9" w:rsidRDefault="00BE32B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2B9" w:rsidRDefault="00BE32B9" w:rsidP="00AC394C">
      <w:pPr>
        <w:spacing w:after="0" w:line="240" w:lineRule="auto"/>
      </w:pPr>
      <w:r>
        <w:separator/>
      </w:r>
    </w:p>
  </w:footnote>
  <w:footnote w:type="continuationSeparator" w:id="0">
    <w:p w:rsidR="00BE32B9" w:rsidRDefault="00BE32B9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90F" w:rsidRPr="001E0023" w:rsidRDefault="00A9790F" w:rsidP="00A9790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1E0023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314450" cy="638175"/>
          <wp:effectExtent l="0" t="0" r="0" b="9525"/>
          <wp:docPr id="3" name="Obraz 3" descr="C:\Users\iwona.góras\AppData\Local\Temp\Rar$DIa0.72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wona.góras\AppData\Local\Temp\Rar$DIa0.72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0023">
      <w:rPr>
        <w:rFonts w:ascii="Times New Roman" w:eastAsia="Times New Roman" w:hAnsi="Times New Roman"/>
        <w:noProof/>
        <w:sz w:val="24"/>
        <w:szCs w:val="24"/>
        <w:lang w:eastAsia="pl-PL"/>
      </w:rPr>
      <w:t xml:space="preserve">                                                                </w:t>
    </w:r>
    <w:r w:rsidRPr="001E0023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819275" cy="581025"/>
          <wp:effectExtent l="0" t="0" r="9525" b="9525"/>
          <wp:docPr id="1" name="Obraz 1" descr="C:\Users\iwona.góras\AppData\Local\Temp\Rar$DIa0.44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.góras\AppData\Local\Temp\Rar$DIa0.442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51C" w:rsidRPr="0015199D" w:rsidRDefault="00BF651C" w:rsidP="00BF651C">
    <w:pPr>
      <w:pStyle w:val="Nagwek"/>
    </w:pP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1C4F24"/>
    <w:rsid w:val="002C4BAB"/>
    <w:rsid w:val="00311734"/>
    <w:rsid w:val="00372076"/>
    <w:rsid w:val="003D58A2"/>
    <w:rsid w:val="003F4D2C"/>
    <w:rsid w:val="00411DA6"/>
    <w:rsid w:val="00413745"/>
    <w:rsid w:val="00575253"/>
    <w:rsid w:val="006121E6"/>
    <w:rsid w:val="0063380D"/>
    <w:rsid w:val="0065294B"/>
    <w:rsid w:val="0066146E"/>
    <w:rsid w:val="007759CC"/>
    <w:rsid w:val="007B2A33"/>
    <w:rsid w:val="007D7403"/>
    <w:rsid w:val="008779AA"/>
    <w:rsid w:val="008C0B7C"/>
    <w:rsid w:val="009A0846"/>
    <w:rsid w:val="00A13130"/>
    <w:rsid w:val="00A74E4E"/>
    <w:rsid w:val="00A91280"/>
    <w:rsid w:val="00A9790F"/>
    <w:rsid w:val="00AC394C"/>
    <w:rsid w:val="00AE69D6"/>
    <w:rsid w:val="00B439E1"/>
    <w:rsid w:val="00B4605F"/>
    <w:rsid w:val="00BB1957"/>
    <w:rsid w:val="00BD1D88"/>
    <w:rsid w:val="00BE32B9"/>
    <w:rsid w:val="00BF651C"/>
    <w:rsid w:val="00C26A33"/>
    <w:rsid w:val="00CA4A31"/>
    <w:rsid w:val="00D35E15"/>
    <w:rsid w:val="00D53080"/>
    <w:rsid w:val="00D77F10"/>
    <w:rsid w:val="00DA2690"/>
    <w:rsid w:val="00DD1A7A"/>
    <w:rsid w:val="00E33CD0"/>
    <w:rsid w:val="00E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3A6C8D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2018-04-26T14:31:00Z</dcterms:created>
  <dcterms:modified xsi:type="dcterms:W3CDTF">2018-04-26T14:31:00Z</dcterms:modified>
</cp:coreProperties>
</file>