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późń.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725BF2C5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ED5A90">
        <w:rPr>
          <w:rFonts w:ascii="Source Serif Pro" w:hAnsi="Source Serif Pro" w:cs="Times New Roman"/>
          <w:i/>
          <w:sz w:val="20"/>
          <w:szCs w:val="20"/>
        </w:rPr>
        <w:t>ATZ_MK_1MA_2023_EL_2414_2023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5E01E1DB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53BA2" w:rsidRPr="00053BA2">
        <w:rPr>
          <w:rFonts w:ascii="Source Serif Pro" w:eastAsia="Times New Roman" w:hAnsi="Source Serif Pro"/>
          <w:sz w:val="20"/>
          <w:szCs w:val="20"/>
          <w:lang w:eastAsia="pl-PL"/>
        </w:rPr>
        <w:t xml:space="preserve">odczynników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ED5A90">
        <w:rPr>
          <w:rFonts w:ascii="Source Serif Pro" w:hAnsi="Source Serif Pro" w:cs="Times New Roman"/>
          <w:i/>
          <w:sz w:val="20"/>
          <w:szCs w:val="20"/>
        </w:rPr>
        <w:t>ATZ_MK_1MA_2023_EL_2414_2023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7F94717E" w:rsidR="009C0DC5" w:rsidRPr="008D0F39" w:rsidRDefault="008D0F39" w:rsidP="008D0F39">
            <w:pPr>
              <w:rPr>
                <w:rFonts w:ascii="Source Serif Pro" w:hAnsi="Source Serif Pro"/>
                <w:sz w:val="20"/>
                <w:szCs w:val="20"/>
              </w:rPr>
            </w:pPr>
            <w:r w:rsidRPr="008D0F39">
              <w:rPr>
                <w:rFonts w:ascii="Source Serif Pro" w:hAnsi="Source Serif Pro"/>
                <w:sz w:val="20"/>
                <w:szCs w:val="20"/>
              </w:rPr>
              <w:t>Rat CK-MB(Creatine Kinase MB Isoenzyme) ELISA Kit</w:t>
            </w:r>
            <w:r>
              <w:rPr>
                <w:rFonts w:ascii="Source Serif Pro" w:hAnsi="Source Serif Pro"/>
                <w:sz w:val="20"/>
                <w:szCs w:val="20"/>
              </w:rPr>
              <w:t xml:space="preserve"> / </w:t>
            </w:r>
            <w:r w:rsidR="00EC05B7" w:rsidRPr="008D0F39">
              <w:rPr>
                <w:rFonts w:ascii="Source Serif Pro" w:hAnsi="Source Serif Pro"/>
                <w:sz w:val="20"/>
                <w:szCs w:val="20"/>
              </w:rPr>
              <w:t xml:space="preserve">nr kat. </w:t>
            </w:r>
            <w:r w:rsidRPr="008D0F39">
              <w:rPr>
                <w:rFonts w:ascii="Source Serif Pro" w:hAnsi="Source Serif Pro"/>
                <w:sz w:val="20"/>
                <w:szCs w:val="20"/>
              </w:rPr>
              <w:t>ER0841 </w:t>
            </w:r>
            <w:r w:rsidR="00EC05B7" w:rsidRPr="008D0F39">
              <w:rPr>
                <w:rFonts w:ascii="Source Serif Pro" w:hAnsi="Source Serif Pro"/>
                <w:sz w:val="20"/>
                <w:szCs w:val="20"/>
              </w:rPr>
              <w:t xml:space="preserve">lub produkt równoważny*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7CE46049" w:rsidR="00946474" w:rsidRPr="009A6D73" w:rsidRDefault="00DD69FE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="003A414F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</w:t>
            </w:r>
            <w:r w:rsidR="001857B9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op</w:t>
            </w:r>
            <w:r w:rsidR="00946474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4042277B" w14:textId="44F165BC" w:rsidR="0014286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105BC234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lastRenderedPageBreak/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uprawnionego/nych przedstawicieli Wykonawcy)</w:t>
      </w:r>
    </w:p>
    <w:sectPr w:rsidR="00AA79EA" w:rsidRPr="00D34314" w:rsidSect="00EE32BE">
      <w:foot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B2479" w14:textId="77777777" w:rsidR="00BC575A" w:rsidRDefault="00BC575A" w:rsidP="00AC394C">
      <w:pPr>
        <w:spacing w:after="0" w:line="240" w:lineRule="auto"/>
      </w:pPr>
      <w:r>
        <w:separator/>
      </w:r>
    </w:p>
  </w:endnote>
  <w:endnote w:type="continuationSeparator" w:id="0">
    <w:p w14:paraId="41228913" w14:textId="77777777" w:rsidR="00BC575A" w:rsidRDefault="00BC575A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1D38EFBE" w:rsidR="003B60B3" w:rsidRDefault="008D0F39" w:rsidP="003B60B3">
    <w:pPr>
      <w:pStyle w:val="Stopka"/>
      <w:jc w:val="center"/>
    </w:pPr>
    <w:r>
      <w:rPr>
        <w:noProof/>
      </w:rPr>
      <w:drawing>
        <wp:inline distT="0" distB="0" distL="0" distR="0" wp14:anchorId="20C86D1E" wp14:editId="346B8E25">
          <wp:extent cx="5753100" cy="762000"/>
          <wp:effectExtent l="0" t="0" r="0" b="0"/>
          <wp:docPr id="51831987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0D89E" w14:textId="77777777" w:rsidR="00BC575A" w:rsidRDefault="00BC575A" w:rsidP="00AC394C">
      <w:pPr>
        <w:spacing w:after="0" w:line="240" w:lineRule="auto"/>
      </w:pPr>
      <w:r>
        <w:separator/>
      </w:r>
    </w:p>
  </w:footnote>
  <w:footnote w:type="continuationSeparator" w:id="0">
    <w:p w14:paraId="0987ECDD" w14:textId="77777777" w:rsidR="00BC575A" w:rsidRDefault="00BC575A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1549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40F8"/>
    <w:rsid w:val="00097251"/>
    <w:rsid w:val="000A1E16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86A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FD1"/>
    <w:rsid w:val="00197DAA"/>
    <w:rsid w:val="001A085C"/>
    <w:rsid w:val="001A2AB5"/>
    <w:rsid w:val="001A40D1"/>
    <w:rsid w:val="001B2E35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60181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198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161C"/>
    <w:rsid w:val="006B2746"/>
    <w:rsid w:val="006C510C"/>
    <w:rsid w:val="006C60C6"/>
    <w:rsid w:val="006D537F"/>
    <w:rsid w:val="006D7462"/>
    <w:rsid w:val="006E00FD"/>
    <w:rsid w:val="006E30B9"/>
    <w:rsid w:val="006F0845"/>
    <w:rsid w:val="00700F06"/>
    <w:rsid w:val="00705F6A"/>
    <w:rsid w:val="0070648D"/>
    <w:rsid w:val="007172D8"/>
    <w:rsid w:val="00720D2C"/>
    <w:rsid w:val="0072151B"/>
    <w:rsid w:val="00727126"/>
    <w:rsid w:val="00733573"/>
    <w:rsid w:val="00743CBE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934EA"/>
    <w:rsid w:val="008B1733"/>
    <w:rsid w:val="008B1C4B"/>
    <w:rsid w:val="008C1660"/>
    <w:rsid w:val="008D0F39"/>
    <w:rsid w:val="008D1A0D"/>
    <w:rsid w:val="008D5674"/>
    <w:rsid w:val="008D7027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6D73"/>
    <w:rsid w:val="009A791F"/>
    <w:rsid w:val="009B738D"/>
    <w:rsid w:val="009C0DC5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1B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C575A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14CF4"/>
    <w:rsid w:val="00D170D4"/>
    <w:rsid w:val="00D207F3"/>
    <w:rsid w:val="00D31340"/>
    <w:rsid w:val="00D34314"/>
    <w:rsid w:val="00D34499"/>
    <w:rsid w:val="00D35E9B"/>
    <w:rsid w:val="00D44E6E"/>
    <w:rsid w:val="00D51808"/>
    <w:rsid w:val="00D51C60"/>
    <w:rsid w:val="00D54136"/>
    <w:rsid w:val="00D559F1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D69FE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05B7"/>
    <w:rsid w:val="00EC27F0"/>
    <w:rsid w:val="00EC55C4"/>
    <w:rsid w:val="00EC5680"/>
    <w:rsid w:val="00EC6AEF"/>
    <w:rsid w:val="00ED18F9"/>
    <w:rsid w:val="00ED5A90"/>
    <w:rsid w:val="00EE32BE"/>
    <w:rsid w:val="00F12960"/>
    <w:rsid w:val="00F226E6"/>
    <w:rsid w:val="00F35D5E"/>
    <w:rsid w:val="00F377B4"/>
    <w:rsid w:val="00F4527D"/>
    <w:rsid w:val="00F4592B"/>
    <w:rsid w:val="00F60CB5"/>
    <w:rsid w:val="00F648D7"/>
    <w:rsid w:val="00F80EEA"/>
    <w:rsid w:val="00F828B0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929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7</cp:revision>
  <cp:lastPrinted>2022-02-10T14:25:00Z</cp:lastPrinted>
  <dcterms:created xsi:type="dcterms:W3CDTF">2023-02-17T16:46:00Z</dcterms:created>
  <dcterms:modified xsi:type="dcterms:W3CDTF">2023-06-13T14:25:00Z</dcterms:modified>
</cp:coreProperties>
</file>