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227E15" w:rsidRPr="00DD1A7A" w:rsidRDefault="00227E15" w:rsidP="00227E15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227E15" w:rsidRPr="00DD1A7A" w:rsidRDefault="00227E15" w:rsidP="00227E15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DB6712">
        <w:rPr>
          <w:rFonts w:ascii="Times New Roman" w:hAnsi="Times New Roman" w:cs="Times New Roman"/>
          <w:i/>
        </w:rPr>
        <w:t>_ACSR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85649B">
        <w:rPr>
          <w:rFonts w:ascii="Times New Roman" w:hAnsi="Times New Roman" w:cs="Times New Roman"/>
          <w:i/>
        </w:rPr>
        <w:t>_2021</w:t>
      </w:r>
      <w:r w:rsidR="00BD1D88" w:rsidRPr="00BD1D88">
        <w:rPr>
          <w:rFonts w:ascii="Times New Roman" w:hAnsi="Times New Roman" w:cs="Times New Roman"/>
          <w:i/>
        </w:rPr>
        <w:t>_EL</w:t>
      </w:r>
      <w:r w:rsidR="00EB2C2C">
        <w:rPr>
          <w:rFonts w:ascii="Times New Roman" w:hAnsi="Times New Roman" w:cs="Times New Roman"/>
          <w:i/>
        </w:rPr>
        <w:t>_</w:t>
      </w:r>
      <w:r w:rsidR="00A43E7C">
        <w:rPr>
          <w:rFonts w:ascii="Times New Roman" w:hAnsi="Times New Roman" w:cs="Times New Roman"/>
          <w:i/>
        </w:rPr>
        <w:t>14867_2022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2C0D60" w:rsidRDefault="00DD1A7A" w:rsidP="002C0D60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iCs/>
          <w:lang w:eastAsia="pl-PL"/>
        </w:rPr>
      </w:pPr>
      <w:r w:rsidRPr="002C0D60">
        <w:rPr>
          <w:rFonts w:ascii="Times New Roman" w:eastAsia="Times New Roman" w:hAnsi="Times New Roman"/>
          <w:lang w:eastAsia="pl-PL"/>
        </w:rPr>
        <w:t xml:space="preserve">Składając ofertę w postępowaniu o udzielenie zamówienia na </w:t>
      </w:r>
      <w:r w:rsidR="002C0D60" w:rsidRPr="002C0D60">
        <w:rPr>
          <w:rFonts w:ascii="Times New Roman" w:eastAsia="Times New Roman" w:hAnsi="Times New Roman"/>
          <w:lang w:eastAsia="pl-PL"/>
        </w:rPr>
        <w:t>s</w:t>
      </w:r>
      <w:r w:rsidR="002C0D60" w:rsidRPr="002C0D60">
        <w:rPr>
          <w:rFonts w:ascii="Times New Roman" w:hAnsi="Times New Roman"/>
          <w:szCs w:val="24"/>
        </w:rPr>
        <w:t xml:space="preserve">ukcesywne </w:t>
      </w:r>
      <w:r w:rsidR="002C0D60" w:rsidRPr="002C0D60">
        <w:rPr>
          <w:rStyle w:val="labelastextbox1"/>
          <w:rFonts w:ascii="Times New Roman" w:hAnsi="Times New Roman"/>
          <w:b w:val="0"/>
          <w:bCs w:val="0"/>
          <w:color w:val="auto"/>
          <w:szCs w:val="24"/>
        </w:rPr>
        <w:t>dostawy</w:t>
      </w:r>
      <w:r w:rsidR="002C0D60" w:rsidRPr="002C0D60">
        <w:rPr>
          <w:rFonts w:ascii="Times New Roman" w:hAnsi="Times New Roman"/>
        </w:rPr>
        <w:t xml:space="preserve"> chemii basenowej</w:t>
      </w:r>
      <w:r w:rsidRPr="002C0D60">
        <w:rPr>
          <w:rFonts w:ascii="Times New Roman" w:eastAsia="Times New Roman" w:hAnsi="Times New Roman"/>
          <w:lang w:eastAsia="pl-PL"/>
        </w:rPr>
        <w:t xml:space="preserve"> (</w:t>
      </w:r>
      <w:r w:rsidRPr="002C0D60">
        <w:rPr>
          <w:rFonts w:ascii="Times New Roman" w:eastAsia="Times New Roman" w:hAnsi="Times New Roman"/>
          <w:iCs/>
          <w:spacing w:val="3"/>
          <w:lang w:eastAsia="pl-PL"/>
        </w:rPr>
        <w:t>znak sprawy:</w:t>
      </w:r>
      <w:r w:rsidRPr="002C0D60">
        <w:rPr>
          <w:rFonts w:ascii="Times New Roman" w:eastAsia="Times New Roman" w:hAnsi="Times New Roman"/>
          <w:iCs/>
          <w:lang w:eastAsia="pl-PL"/>
        </w:rPr>
        <w:t xml:space="preserve"> </w:t>
      </w:r>
      <w:r w:rsidR="00BD1D88" w:rsidRPr="002C0D60">
        <w:rPr>
          <w:rFonts w:ascii="Times New Roman" w:hAnsi="Times New Roman"/>
          <w:i/>
        </w:rPr>
        <w:t>ATZ_MK</w:t>
      </w:r>
      <w:r w:rsidR="00DB6712">
        <w:rPr>
          <w:rFonts w:ascii="Times New Roman" w:hAnsi="Times New Roman"/>
          <w:i/>
        </w:rPr>
        <w:t>_ACSR</w:t>
      </w:r>
      <w:r w:rsidR="00BD1D88" w:rsidRPr="002C0D60">
        <w:rPr>
          <w:rFonts w:ascii="Times New Roman" w:hAnsi="Times New Roman"/>
          <w:i/>
        </w:rPr>
        <w:t xml:space="preserve"> </w:t>
      </w:r>
      <w:r w:rsidR="0085649B">
        <w:rPr>
          <w:rFonts w:ascii="Times New Roman" w:hAnsi="Times New Roman"/>
          <w:i/>
        </w:rPr>
        <w:t>_2021</w:t>
      </w:r>
      <w:r w:rsidR="00BD1D88" w:rsidRPr="002C0D60">
        <w:rPr>
          <w:rFonts w:ascii="Times New Roman" w:hAnsi="Times New Roman"/>
          <w:i/>
        </w:rPr>
        <w:t>_EL</w:t>
      </w:r>
      <w:r w:rsidR="00EB2C2C">
        <w:rPr>
          <w:rFonts w:ascii="Times New Roman" w:hAnsi="Times New Roman"/>
          <w:i/>
        </w:rPr>
        <w:t>_</w:t>
      </w:r>
      <w:r w:rsidR="00A43E7C">
        <w:rPr>
          <w:rFonts w:ascii="Times New Roman" w:hAnsi="Times New Roman"/>
          <w:i/>
        </w:rPr>
        <w:t>14867_2022</w:t>
      </w:r>
      <w:r w:rsidRPr="002C0D60">
        <w:rPr>
          <w:rFonts w:ascii="Times New Roman" w:eastAsia="Times New Roman" w:hAnsi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52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4253"/>
        <w:gridCol w:w="2126"/>
        <w:gridCol w:w="992"/>
        <w:gridCol w:w="1560"/>
        <w:gridCol w:w="1559"/>
        <w:gridCol w:w="850"/>
        <w:gridCol w:w="1652"/>
      </w:tblGrid>
      <w:tr w:rsidR="006518F9" w:rsidRPr="00DD1A7A" w:rsidTr="006518F9">
        <w:trPr>
          <w:trHeight w:val="50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18F9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8F9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518F9" w:rsidRPr="006518F9" w:rsidRDefault="006518F9" w:rsidP="006518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6518F9" w:rsidRPr="00DD1A7A" w:rsidTr="006518F9">
        <w:trPr>
          <w:trHeight w:val="50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Cs w:val="20"/>
              </w:rPr>
              <w:t>NAZWA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Cs w:val="20"/>
              </w:rPr>
              <w:t>OPIS szczegółowy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518F9" w:rsidRPr="00DD1A7A" w:rsidTr="006518F9">
        <w:trPr>
          <w:trHeight w:val="5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8F9" w:rsidRPr="002801DA" w:rsidRDefault="006518F9" w:rsidP="00D914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801DA">
              <w:rPr>
                <w:rFonts w:ascii="Times New Roman" w:eastAsia="Calibri" w:hAnsi="Times New Roman" w:cs="Times New Roman"/>
              </w:rPr>
              <w:t>SÓL Cl2</w:t>
            </w:r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 xml:space="preserve"> DIN 19604,</w:t>
            </w:r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br/>
              <w:t>nr kat. 1000-450-20</w:t>
            </w:r>
            <w:r w:rsidRPr="002801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801DA">
              <w:rPr>
                <w:rFonts w:ascii="Times New Roman" w:eastAsia="Calibri" w:hAnsi="Times New Roman" w:cs="Times New Roman"/>
              </w:rPr>
              <w:t>lub produkt równoważny</w:t>
            </w:r>
            <w:r w:rsidRPr="00DD1A7A">
              <w:rPr>
                <w:rFonts w:ascii="Times New Roman" w:eastAsia="Calibri" w:hAnsi="Times New Roman" w:cs="Times New Roman"/>
              </w:rPr>
              <w:t>*</w:t>
            </w:r>
          </w:p>
          <w:p w:rsidR="006518F9" w:rsidRPr="007E3727" w:rsidRDefault="006518F9" w:rsidP="000C6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F9" w:rsidRPr="002801DA" w:rsidRDefault="006518F9" w:rsidP="00D914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01DA">
              <w:rPr>
                <w:rFonts w:ascii="Times New Roman" w:eastAsia="Calibri" w:hAnsi="Times New Roman" w:cs="Times New Roman"/>
              </w:rPr>
              <w:t>Sól do urządzenia do recyrkulacji solanki będącego w posiadaniu Warszawskiego Uniwersytetu M</w:t>
            </w:r>
            <w:bookmarkStart w:id="0" w:name="_GoBack"/>
            <w:bookmarkEnd w:id="0"/>
            <w:r w:rsidRPr="002801DA">
              <w:rPr>
                <w:rFonts w:ascii="Times New Roman" w:eastAsia="Calibri" w:hAnsi="Times New Roman" w:cs="Times New Roman"/>
              </w:rPr>
              <w:t xml:space="preserve">edycznego MZE 1000 </w:t>
            </w:r>
          </w:p>
          <w:p w:rsidR="006518F9" w:rsidRPr="002801DA" w:rsidRDefault="006518F9" w:rsidP="00D914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518F9" w:rsidRPr="002801DA" w:rsidRDefault="006518F9" w:rsidP="00D914D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>NaCl min. 99,90 %</w:t>
            </w:r>
          </w:p>
          <w:p w:rsidR="006518F9" w:rsidRPr="002801DA" w:rsidRDefault="006518F9" w:rsidP="00D914D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 xml:space="preserve">Czynniki powodujące twardość (suma Ca </w:t>
            </w:r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Mg) max. 50 </w:t>
            </w:r>
            <w:proofErr w:type="spellStart"/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6518F9" w:rsidRPr="002801DA" w:rsidRDefault="006518F9" w:rsidP="00D914D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>Siarczan (SO</w:t>
            </w:r>
            <w:r w:rsidRPr="002801DA">
              <w:rPr>
                <w:rFonts w:ascii="Times New Roman" w:eastAsia="Times New Roman" w:hAnsi="Times New Roman" w:cs="Times New Roman"/>
                <w:vertAlign w:val="subscript"/>
                <w:lang w:eastAsia="pl-PL"/>
              </w:rPr>
              <w:t>4</w:t>
            </w:r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 xml:space="preserve">) &lt;400 </w:t>
            </w:r>
            <w:proofErr w:type="spellStart"/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</w:p>
          <w:p w:rsidR="006518F9" w:rsidRPr="002801DA" w:rsidRDefault="006518F9" w:rsidP="00D914D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 xml:space="preserve">Bromek (Br) &lt; 75 </w:t>
            </w:r>
            <w:proofErr w:type="spellStart"/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6518F9" w:rsidRPr="002801DA" w:rsidRDefault="006518F9" w:rsidP="00D914D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 xml:space="preserve">Mangan (Mn) &lt; 1 </w:t>
            </w:r>
            <w:proofErr w:type="spellStart"/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6518F9" w:rsidRPr="002801DA" w:rsidRDefault="006518F9" w:rsidP="00D914D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 xml:space="preserve">Żelazo (Fe) &lt; 2 </w:t>
            </w:r>
            <w:proofErr w:type="spellStart"/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>ppm</w:t>
            </w:r>
            <w:proofErr w:type="spellEnd"/>
          </w:p>
          <w:p w:rsidR="006518F9" w:rsidRPr="002801DA" w:rsidRDefault="006518F9" w:rsidP="00D914D5">
            <w:pPr>
              <w:numPr>
                <w:ilvl w:val="0"/>
                <w:numId w:val="7"/>
              </w:numPr>
              <w:spacing w:after="360" w:line="240" w:lineRule="auto"/>
              <w:ind w:left="357" w:hanging="357"/>
              <w:rPr>
                <w:rFonts w:ascii="Times New Roman" w:eastAsia="Calibri" w:hAnsi="Times New Roman" w:cs="Times New Roman"/>
              </w:rPr>
            </w:pPr>
            <w:r w:rsidRPr="002801DA">
              <w:rPr>
                <w:rFonts w:ascii="Times New Roman" w:eastAsia="Times New Roman" w:hAnsi="Times New Roman" w:cs="Times New Roman"/>
                <w:lang w:eastAsia="pl-PL"/>
              </w:rPr>
              <w:t>Składniki nierozpuszczalne w wodzie &lt; 0,1 %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8F9" w:rsidRPr="00137209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8F9" w:rsidRPr="003F4D2C" w:rsidRDefault="00A43E7C" w:rsidP="00A43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4875</w:t>
            </w:r>
            <w:r w:rsidR="006518F9" w:rsidRPr="003833FF"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8F9" w:rsidRPr="00DD1A7A" w:rsidRDefault="006518F9" w:rsidP="000C6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lastRenderedPageBreak/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518F9" w:rsidRPr="00733573" w:rsidRDefault="006518F9" w:rsidP="006518F9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518F9" w:rsidRDefault="006518F9" w:rsidP="006518F9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6518F9" w:rsidRPr="00952A2C" w:rsidRDefault="006518F9" w:rsidP="006518F9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2C0D60" w:rsidRDefault="00DD1A7A" w:rsidP="002C0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2C0D60">
        <w:rPr>
          <w:rFonts w:ascii="Times New Roman" w:hAnsi="Times New Roman"/>
        </w:rPr>
        <w:t xml:space="preserve">Zobowiązujemy się dostarczyć przedmiot zamówienia do </w:t>
      </w:r>
      <w:r w:rsidR="002C0D60" w:rsidRPr="002C0D60">
        <w:rPr>
          <w:rFonts w:ascii="Times New Roman" w:hAnsi="Times New Roman"/>
        </w:rPr>
        <w:t xml:space="preserve">Centrum Sportowo – Rehabilitacyjnego Warszawskiego Uniwersytetu Medycznego, ul. Księcia </w:t>
      </w:r>
      <w:proofErr w:type="spellStart"/>
      <w:r w:rsidR="002C0D60" w:rsidRPr="002C0D60">
        <w:rPr>
          <w:rFonts w:ascii="Times New Roman" w:hAnsi="Times New Roman"/>
        </w:rPr>
        <w:t>Trojdena</w:t>
      </w:r>
      <w:proofErr w:type="spellEnd"/>
      <w:r w:rsidR="002C0D60" w:rsidRPr="002C0D60">
        <w:rPr>
          <w:rFonts w:ascii="Times New Roman" w:hAnsi="Times New Roman"/>
        </w:rPr>
        <w:t xml:space="preserve"> 2c-g, 02-109 Warszawa</w:t>
      </w:r>
      <w:r w:rsidR="003E4B15">
        <w:rPr>
          <w:rFonts w:ascii="Times New Roman" w:hAnsi="Times New Roman"/>
        </w:rPr>
        <w:t xml:space="preserve">, w terminie do </w:t>
      </w:r>
      <w:r w:rsidR="003D1145">
        <w:rPr>
          <w:rFonts w:ascii="Times New Roman" w:hAnsi="Times New Roman"/>
        </w:rPr>
        <w:t>…</w:t>
      </w:r>
      <w:r w:rsidR="009A47D8">
        <w:rPr>
          <w:rFonts w:ascii="Times New Roman" w:hAnsi="Times New Roman"/>
        </w:rPr>
        <w:t>…</w:t>
      </w:r>
      <w:r w:rsidRPr="002C0D60">
        <w:rPr>
          <w:rFonts w:ascii="Times New Roman" w:hAnsi="Times New Roman"/>
        </w:rPr>
        <w:t xml:space="preserve"> dni </w:t>
      </w:r>
      <w:r w:rsidR="00EB2C2C">
        <w:rPr>
          <w:rFonts w:ascii="Times New Roman" w:hAnsi="Times New Roman"/>
        </w:rPr>
        <w:t xml:space="preserve">roboczych </w:t>
      </w:r>
      <w:r w:rsidRPr="002C0D60">
        <w:rPr>
          <w:rFonts w:ascii="Times New Roman" w:hAnsi="Times New Roman"/>
        </w:rPr>
        <w:t>od d</w:t>
      </w:r>
      <w:r w:rsidR="002C0D60">
        <w:rPr>
          <w:rFonts w:ascii="Times New Roman" w:hAnsi="Times New Roman"/>
        </w:rPr>
        <w:t>nia</w:t>
      </w:r>
      <w:r w:rsidRPr="002C0D60">
        <w:rPr>
          <w:rFonts w:ascii="Times New Roman" w:hAnsi="Times New Roman"/>
        </w:rPr>
        <w:t xml:space="preserve"> złożenia zamówienia przez Zamawiającego 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EB2C2C" w:rsidRPr="00DD1A7A" w:rsidRDefault="00EB2C2C" w:rsidP="00EB2C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EB2C2C" w:rsidRPr="00DD1A7A" w:rsidRDefault="00EB2C2C" w:rsidP="00EB2C2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>
        <w:rPr>
          <w:rFonts w:ascii="Times New Roman" w:eastAsia="Calibri" w:hAnsi="Times New Roman" w:cs="Times New Roman"/>
        </w:rPr>
        <w:t>zwłoki</w:t>
      </w:r>
    </w:p>
    <w:p w:rsidR="00EB2C2C" w:rsidRPr="00DD1A7A" w:rsidRDefault="00EB2C2C" w:rsidP="00EB2C2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EB2C2C" w:rsidRPr="00384DF9" w:rsidRDefault="00EB2C2C" w:rsidP="00EB2C2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EB2C2C" w:rsidRPr="00384DF9" w:rsidRDefault="00EB2C2C" w:rsidP="00EB2C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EB2C2C" w:rsidRPr="00DD1A7A" w:rsidRDefault="00EB2C2C" w:rsidP="00EB2C2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EB2C2C" w:rsidRPr="00DD1A7A" w:rsidRDefault="00EB2C2C" w:rsidP="00EB2C2C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EB2C2C" w:rsidRPr="00DD1A7A" w:rsidRDefault="00EB2C2C" w:rsidP="00EB2C2C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EB2C2C" w:rsidRPr="00DD1A7A" w:rsidRDefault="00EB2C2C" w:rsidP="00EB2C2C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3 …………………………………………………………. str. …………….</w:t>
      </w:r>
    </w:p>
    <w:p w:rsidR="00EB2C2C" w:rsidRPr="00DD1A7A" w:rsidRDefault="00EB2C2C" w:rsidP="00EB2C2C">
      <w:pPr>
        <w:spacing w:after="0" w:line="240" w:lineRule="auto"/>
        <w:rPr>
          <w:rFonts w:ascii="Times New Roman" w:eastAsia="Calibri" w:hAnsi="Times New Roman" w:cs="Times New Roman"/>
        </w:rPr>
      </w:pPr>
    </w:p>
    <w:p w:rsidR="00EB2C2C" w:rsidRPr="00DD1A7A" w:rsidRDefault="00EB2C2C" w:rsidP="00EB2C2C">
      <w:pPr>
        <w:spacing w:after="0" w:line="240" w:lineRule="auto"/>
        <w:rPr>
          <w:rFonts w:ascii="Times New Roman" w:eastAsia="Calibri" w:hAnsi="Times New Roman" w:cs="Times New Roman"/>
        </w:rPr>
      </w:pPr>
    </w:p>
    <w:p w:rsidR="00EB2C2C" w:rsidRPr="00DD1A7A" w:rsidRDefault="00EB2C2C" w:rsidP="00EB2C2C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EB2C2C" w:rsidRPr="00DD1A7A" w:rsidRDefault="00EB2C2C" w:rsidP="00EB2C2C">
      <w:pPr>
        <w:spacing w:after="0" w:line="240" w:lineRule="auto"/>
        <w:rPr>
          <w:rFonts w:ascii="Times New Roman" w:eastAsia="Calibri" w:hAnsi="Times New Roman" w:cs="Times New Roman"/>
        </w:rPr>
      </w:pPr>
    </w:p>
    <w:p w:rsidR="00EB2C2C" w:rsidRPr="00DD1A7A" w:rsidRDefault="00EB2C2C" w:rsidP="00EB2C2C">
      <w:pPr>
        <w:spacing w:after="0" w:line="240" w:lineRule="auto"/>
        <w:rPr>
          <w:rFonts w:ascii="Times New Roman" w:eastAsia="Calibri" w:hAnsi="Times New Roman" w:cs="Times New Roman"/>
        </w:rPr>
      </w:pPr>
    </w:p>
    <w:p w:rsidR="00EB2C2C" w:rsidRPr="00DD1A7A" w:rsidRDefault="00EB2C2C" w:rsidP="00EB2C2C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EB2C2C" w:rsidRPr="00DD1A7A" w:rsidRDefault="00EB2C2C" w:rsidP="00EB2C2C">
      <w:pPr>
        <w:spacing w:after="0" w:line="240" w:lineRule="auto"/>
        <w:rPr>
          <w:rFonts w:ascii="Times New Roman" w:eastAsia="Calibri" w:hAnsi="Times New Roman" w:cs="Times New Roman"/>
        </w:rPr>
      </w:pPr>
    </w:p>
    <w:p w:rsidR="00EB2C2C" w:rsidRPr="00DD1A7A" w:rsidRDefault="00EB2C2C" w:rsidP="00EB2C2C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EB2C2C" w:rsidRPr="0044676B" w:rsidRDefault="00EB2C2C" w:rsidP="00EB2C2C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0E7122" w:rsidRPr="007E3727" w:rsidRDefault="000E7122" w:rsidP="000E7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0E7122" w:rsidRPr="007E3727" w:rsidSect="004F466D">
      <w:pgSz w:w="16838" w:h="11906" w:orient="landscape" w:code="9"/>
      <w:pgMar w:top="1418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F6D" w:rsidRDefault="008A0F6D" w:rsidP="00AC394C">
      <w:pPr>
        <w:spacing w:after="0" w:line="240" w:lineRule="auto"/>
      </w:pPr>
      <w:r>
        <w:separator/>
      </w:r>
    </w:p>
  </w:endnote>
  <w:endnote w:type="continuationSeparator" w:id="0">
    <w:p w:rsidR="008A0F6D" w:rsidRDefault="008A0F6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F6D" w:rsidRDefault="008A0F6D" w:rsidP="00AC394C">
      <w:pPr>
        <w:spacing w:after="0" w:line="240" w:lineRule="auto"/>
      </w:pPr>
      <w:r>
        <w:separator/>
      </w:r>
    </w:p>
  </w:footnote>
  <w:footnote w:type="continuationSeparator" w:id="0">
    <w:p w:rsidR="008A0F6D" w:rsidRDefault="008A0F6D" w:rsidP="00AC394C">
      <w:pPr>
        <w:spacing w:after="0" w:line="240" w:lineRule="auto"/>
      </w:pPr>
      <w:r>
        <w:continuationSeparator/>
      </w:r>
    </w:p>
  </w:footnote>
  <w:footnote w:id="1">
    <w:p w:rsidR="00EB2C2C" w:rsidRDefault="00EB2C2C" w:rsidP="00EB2C2C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A65"/>
    <w:multiLevelType w:val="hybridMultilevel"/>
    <w:tmpl w:val="A2562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B73C8"/>
    <w:multiLevelType w:val="hybridMultilevel"/>
    <w:tmpl w:val="1E8098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8DA36C5"/>
    <w:multiLevelType w:val="hybridMultilevel"/>
    <w:tmpl w:val="49BA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82C56"/>
    <w:multiLevelType w:val="hybridMultilevel"/>
    <w:tmpl w:val="4976C8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771073"/>
    <w:multiLevelType w:val="hybridMultilevel"/>
    <w:tmpl w:val="51C8E322"/>
    <w:lvl w:ilvl="0" w:tplc="CC883AC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69D1E56"/>
    <w:multiLevelType w:val="hybridMultilevel"/>
    <w:tmpl w:val="4606E848"/>
    <w:lvl w:ilvl="0" w:tplc="70F86B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6CBE7CF5"/>
    <w:multiLevelType w:val="hybridMultilevel"/>
    <w:tmpl w:val="3DECE3B4"/>
    <w:lvl w:ilvl="0" w:tplc="70F86BBE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11" w15:restartNumberingAfterBreak="0">
    <w:nsid w:val="783D13AE"/>
    <w:multiLevelType w:val="hybridMultilevel"/>
    <w:tmpl w:val="489284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51"/>
    <w:rsid w:val="0000737B"/>
    <w:rsid w:val="00015D71"/>
    <w:rsid w:val="0004351C"/>
    <w:rsid w:val="0008081E"/>
    <w:rsid w:val="000C6CE2"/>
    <w:rsid w:val="000E7122"/>
    <w:rsid w:val="0010212C"/>
    <w:rsid w:val="00137209"/>
    <w:rsid w:val="00162E02"/>
    <w:rsid w:val="001768D8"/>
    <w:rsid w:val="00185D01"/>
    <w:rsid w:val="00192FD1"/>
    <w:rsid w:val="001D6FDC"/>
    <w:rsid w:val="00213E88"/>
    <w:rsid w:val="00221A95"/>
    <w:rsid w:val="00227E15"/>
    <w:rsid w:val="00240D89"/>
    <w:rsid w:val="002801DA"/>
    <w:rsid w:val="002C0D60"/>
    <w:rsid w:val="002C4BAB"/>
    <w:rsid w:val="002D3D30"/>
    <w:rsid w:val="002E17C0"/>
    <w:rsid w:val="0031571A"/>
    <w:rsid w:val="00372076"/>
    <w:rsid w:val="00384899"/>
    <w:rsid w:val="003D1145"/>
    <w:rsid w:val="003E4B15"/>
    <w:rsid w:val="003F4D2C"/>
    <w:rsid w:val="00431EDE"/>
    <w:rsid w:val="004F466D"/>
    <w:rsid w:val="00512569"/>
    <w:rsid w:val="006121E6"/>
    <w:rsid w:val="0062176A"/>
    <w:rsid w:val="00623FB0"/>
    <w:rsid w:val="00640BA6"/>
    <w:rsid w:val="006518F9"/>
    <w:rsid w:val="0065294B"/>
    <w:rsid w:val="00695189"/>
    <w:rsid w:val="006E1A1A"/>
    <w:rsid w:val="00785DF9"/>
    <w:rsid w:val="007E3727"/>
    <w:rsid w:val="00823C96"/>
    <w:rsid w:val="0085649B"/>
    <w:rsid w:val="00857C5B"/>
    <w:rsid w:val="008623B7"/>
    <w:rsid w:val="0086712C"/>
    <w:rsid w:val="008779AA"/>
    <w:rsid w:val="008A0F6D"/>
    <w:rsid w:val="008B4304"/>
    <w:rsid w:val="008E5BFB"/>
    <w:rsid w:val="0090637A"/>
    <w:rsid w:val="009253F9"/>
    <w:rsid w:val="00953465"/>
    <w:rsid w:val="00964494"/>
    <w:rsid w:val="00981111"/>
    <w:rsid w:val="00994395"/>
    <w:rsid w:val="009A47D8"/>
    <w:rsid w:val="009B7BB0"/>
    <w:rsid w:val="00A13130"/>
    <w:rsid w:val="00A43E7C"/>
    <w:rsid w:val="00A75396"/>
    <w:rsid w:val="00AC394C"/>
    <w:rsid w:val="00AC6D18"/>
    <w:rsid w:val="00B439E1"/>
    <w:rsid w:val="00B50D85"/>
    <w:rsid w:val="00BD1D88"/>
    <w:rsid w:val="00BE405A"/>
    <w:rsid w:val="00C23C76"/>
    <w:rsid w:val="00CB4523"/>
    <w:rsid w:val="00CB561B"/>
    <w:rsid w:val="00D914D5"/>
    <w:rsid w:val="00DB6712"/>
    <w:rsid w:val="00DD1A7A"/>
    <w:rsid w:val="00E05A47"/>
    <w:rsid w:val="00E162B7"/>
    <w:rsid w:val="00E23234"/>
    <w:rsid w:val="00E95B7E"/>
    <w:rsid w:val="00EB2C2C"/>
    <w:rsid w:val="00ED228F"/>
    <w:rsid w:val="00EF3F06"/>
    <w:rsid w:val="00EF69C4"/>
    <w:rsid w:val="00F15C58"/>
    <w:rsid w:val="00F5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F8C8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7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Domylnaczcionkaakapitu"/>
    <w:rsid w:val="002E17C0"/>
  </w:style>
  <w:style w:type="paragraph" w:customStyle="1" w:styleId="Default">
    <w:name w:val="Default"/>
    <w:rsid w:val="00240D89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  <w:style w:type="character" w:customStyle="1" w:styleId="main">
    <w:name w:val="main"/>
    <w:basedOn w:val="Domylnaczcionkaakapitu"/>
    <w:rsid w:val="006E1A1A"/>
  </w:style>
  <w:style w:type="character" w:styleId="Pogrubienie">
    <w:name w:val="Strong"/>
    <w:basedOn w:val="Domylnaczcionkaakapitu"/>
    <w:uiPriority w:val="22"/>
    <w:qFormat/>
    <w:rsid w:val="006E1A1A"/>
    <w:rPr>
      <w:b/>
      <w:bCs/>
    </w:rPr>
  </w:style>
  <w:style w:type="character" w:customStyle="1" w:styleId="labelastextbox">
    <w:name w:val="labelastextbox"/>
    <w:basedOn w:val="Domylnaczcionkaakapitu"/>
    <w:rsid w:val="00BE405A"/>
  </w:style>
  <w:style w:type="paragraph" w:styleId="Akapitzlist">
    <w:name w:val="List Paragraph"/>
    <w:basedOn w:val="Normalny"/>
    <w:uiPriority w:val="34"/>
    <w:qFormat/>
    <w:rsid w:val="002C0D60"/>
    <w:pPr>
      <w:spacing w:before="240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abelastextbox1">
    <w:name w:val="labelastextbox1"/>
    <w:rsid w:val="002C0D60"/>
    <w:rPr>
      <w:b/>
      <w:bCs/>
      <w:color w:val="097CC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2C2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2C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EB2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8</cp:revision>
  <cp:lastPrinted>2021-12-31T10:17:00Z</cp:lastPrinted>
  <dcterms:created xsi:type="dcterms:W3CDTF">2021-12-31T09:24:00Z</dcterms:created>
  <dcterms:modified xsi:type="dcterms:W3CDTF">2022-02-09T11:57:00Z</dcterms:modified>
</cp:coreProperties>
</file>