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227E15" w:rsidRPr="00DD1A7A" w:rsidRDefault="00227E15" w:rsidP="00227E15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227E15" w:rsidRPr="00DD1A7A" w:rsidRDefault="00227E15" w:rsidP="00227E15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85649B">
        <w:rPr>
          <w:rFonts w:ascii="Times New Roman" w:hAnsi="Times New Roman" w:cs="Times New Roman"/>
          <w:i/>
        </w:rPr>
        <w:t>_2021</w:t>
      </w:r>
      <w:r w:rsidR="00BD1D88" w:rsidRPr="00BD1D88">
        <w:rPr>
          <w:rFonts w:ascii="Times New Roman" w:hAnsi="Times New Roman" w:cs="Times New Roman"/>
          <w:i/>
        </w:rPr>
        <w:t>_EL</w:t>
      </w:r>
      <w:r w:rsidR="00EB2C2C">
        <w:rPr>
          <w:rFonts w:ascii="Times New Roman" w:hAnsi="Times New Roman" w:cs="Times New Roman"/>
          <w:i/>
        </w:rPr>
        <w:t>_</w:t>
      </w:r>
      <w:r w:rsidR="00A43E7C">
        <w:rPr>
          <w:rFonts w:ascii="Times New Roman" w:hAnsi="Times New Roman" w:cs="Times New Roman"/>
          <w:i/>
        </w:rPr>
        <w:t>14867_2022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C0D60" w:rsidRPr="002C0D60">
        <w:rPr>
          <w:rFonts w:ascii="Times New Roman" w:hAnsi="Times New Roman"/>
          <w:szCs w:val="24"/>
        </w:rPr>
        <w:t xml:space="preserve">ukcesywne </w:t>
      </w:r>
      <w:r w:rsidR="002C0D60" w:rsidRPr="002C0D60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dostawy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85649B">
        <w:rPr>
          <w:rFonts w:ascii="Times New Roman" w:hAnsi="Times New Roman"/>
          <w:i/>
        </w:rPr>
        <w:t>_2021</w:t>
      </w:r>
      <w:r w:rsidR="00BD1D88" w:rsidRPr="002C0D60">
        <w:rPr>
          <w:rFonts w:ascii="Times New Roman" w:hAnsi="Times New Roman"/>
          <w:i/>
        </w:rPr>
        <w:t>_EL</w:t>
      </w:r>
      <w:r w:rsidR="00EB2C2C">
        <w:rPr>
          <w:rFonts w:ascii="Times New Roman" w:hAnsi="Times New Roman"/>
          <w:i/>
        </w:rPr>
        <w:t>_</w:t>
      </w:r>
      <w:r w:rsidR="00A43E7C">
        <w:rPr>
          <w:rFonts w:ascii="Times New Roman" w:hAnsi="Times New Roman"/>
          <w:i/>
        </w:rPr>
        <w:t>14867_2022</w:t>
      </w:r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4253"/>
        <w:gridCol w:w="2126"/>
        <w:gridCol w:w="992"/>
        <w:gridCol w:w="1560"/>
        <w:gridCol w:w="1559"/>
        <w:gridCol w:w="850"/>
        <w:gridCol w:w="1652"/>
      </w:tblGrid>
      <w:tr w:rsidR="006518F9" w:rsidRPr="00DD1A7A" w:rsidTr="006518F9">
        <w:trPr>
          <w:trHeight w:val="50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518F9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18F9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518F9" w:rsidRPr="006518F9" w:rsidRDefault="006518F9" w:rsidP="006518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6518F9" w:rsidRPr="00DD1A7A" w:rsidTr="006518F9">
        <w:trPr>
          <w:trHeight w:val="50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518F9" w:rsidRPr="00DD1A7A" w:rsidTr="006518F9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F9" w:rsidRPr="002801DA" w:rsidRDefault="006518F9" w:rsidP="00D914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>SÓL Cl2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 DIN 19604,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nr kat. 1000-450-20</w:t>
            </w:r>
            <w:r w:rsidRPr="002801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801DA">
              <w:rPr>
                <w:rFonts w:ascii="Times New Roman" w:eastAsia="Calibri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6518F9" w:rsidRPr="007E3727" w:rsidRDefault="006518F9" w:rsidP="000C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F9" w:rsidRPr="002801DA" w:rsidRDefault="006518F9" w:rsidP="00D91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>Sól do urządzenia do recyrkulacji solanki będącego w posiadaniu Warszawskiego Uniwersytetu M</w:t>
            </w:r>
            <w:bookmarkStart w:id="0" w:name="_GoBack"/>
            <w:bookmarkEnd w:id="0"/>
            <w:r w:rsidRPr="002801DA">
              <w:rPr>
                <w:rFonts w:ascii="Times New Roman" w:eastAsia="Calibri" w:hAnsi="Times New Roman" w:cs="Times New Roman"/>
              </w:rPr>
              <w:t xml:space="preserve">edycznego MZE 1000 </w:t>
            </w:r>
          </w:p>
          <w:p w:rsidR="006518F9" w:rsidRPr="002801DA" w:rsidRDefault="006518F9" w:rsidP="00D914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518F9" w:rsidRPr="002801DA" w:rsidRDefault="006518F9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NaCl min. 99,90 %</w:t>
            </w:r>
          </w:p>
          <w:p w:rsidR="006518F9" w:rsidRPr="002801DA" w:rsidRDefault="006518F9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Czynniki powodujące twardość (suma Ca 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Mg) max. 50 </w:t>
            </w:r>
            <w:proofErr w:type="spellStart"/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ppm</w:t>
            </w:r>
            <w:proofErr w:type="spellEnd"/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518F9" w:rsidRPr="002801DA" w:rsidRDefault="006518F9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Siarczan (SO</w:t>
            </w:r>
            <w:r w:rsidRPr="002801D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4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) &lt;400 </w:t>
            </w:r>
            <w:proofErr w:type="spellStart"/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ppm</w:t>
            </w:r>
            <w:proofErr w:type="spellEnd"/>
          </w:p>
          <w:p w:rsidR="006518F9" w:rsidRPr="002801DA" w:rsidRDefault="006518F9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Bromek (Br) &lt; 75 </w:t>
            </w:r>
            <w:proofErr w:type="spellStart"/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ppm</w:t>
            </w:r>
            <w:proofErr w:type="spellEnd"/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518F9" w:rsidRPr="002801DA" w:rsidRDefault="006518F9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Mangan (Mn) &lt; 1 </w:t>
            </w:r>
            <w:proofErr w:type="spellStart"/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ppm</w:t>
            </w:r>
            <w:proofErr w:type="spellEnd"/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518F9" w:rsidRPr="002801DA" w:rsidRDefault="006518F9" w:rsidP="00D914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Żelazo (Fe) &lt; 2 </w:t>
            </w:r>
            <w:proofErr w:type="spellStart"/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ppm</w:t>
            </w:r>
            <w:proofErr w:type="spellEnd"/>
          </w:p>
          <w:p w:rsidR="006518F9" w:rsidRPr="002801DA" w:rsidRDefault="006518F9" w:rsidP="00D914D5">
            <w:pPr>
              <w:numPr>
                <w:ilvl w:val="0"/>
                <w:numId w:val="7"/>
              </w:numPr>
              <w:spacing w:after="36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Składniki nierozpuszczalne w wodzie &lt; 0,1 %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F9" w:rsidRPr="00137209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F9" w:rsidRPr="003F4D2C" w:rsidRDefault="00A43E7C" w:rsidP="00A43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4875</w:t>
            </w:r>
            <w:r w:rsidR="006518F9" w:rsidRPr="003833FF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F9" w:rsidRPr="00DD1A7A" w:rsidRDefault="006518F9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18F9" w:rsidRPr="00733573" w:rsidRDefault="006518F9" w:rsidP="006518F9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518F9" w:rsidRDefault="006518F9" w:rsidP="006518F9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6518F9" w:rsidRPr="00952A2C" w:rsidRDefault="006518F9" w:rsidP="006518F9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 xml:space="preserve">Centrum Sportowo – Rehabilitacyjnego Warszawskiego Uniwersytetu Medycznego, ul. Księcia </w:t>
      </w:r>
      <w:proofErr w:type="spellStart"/>
      <w:r w:rsidR="002C0D60" w:rsidRPr="002C0D60">
        <w:rPr>
          <w:rFonts w:ascii="Times New Roman" w:hAnsi="Times New Roman"/>
        </w:rPr>
        <w:t>Trojdena</w:t>
      </w:r>
      <w:proofErr w:type="spellEnd"/>
      <w:r w:rsidR="002C0D60" w:rsidRPr="002C0D60">
        <w:rPr>
          <w:rFonts w:ascii="Times New Roman" w:hAnsi="Times New Roman"/>
        </w:rPr>
        <w:t xml:space="preserve"> 2c-g, 02-109 Warszawa</w:t>
      </w:r>
      <w:r w:rsidR="003E4B15">
        <w:rPr>
          <w:rFonts w:ascii="Times New Roman" w:hAnsi="Times New Roman"/>
        </w:rPr>
        <w:t xml:space="preserve">, w terminie do </w:t>
      </w:r>
      <w:r w:rsidR="003D1145">
        <w:rPr>
          <w:rFonts w:ascii="Times New Roman" w:hAnsi="Times New Roman"/>
        </w:rPr>
        <w:t>…</w:t>
      </w:r>
      <w:r w:rsidR="009A47D8">
        <w:rPr>
          <w:rFonts w:ascii="Times New Roman" w:hAnsi="Times New Roman"/>
        </w:rPr>
        <w:t>…</w:t>
      </w:r>
      <w:r w:rsidRPr="002C0D60">
        <w:rPr>
          <w:rFonts w:ascii="Times New Roman" w:hAnsi="Times New Roman"/>
        </w:rPr>
        <w:t xml:space="preserve"> dni </w:t>
      </w:r>
      <w:r w:rsidR="00EB2C2C">
        <w:rPr>
          <w:rFonts w:ascii="Times New Roman" w:hAnsi="Times New Roman"/>
        </w:rPr>
        <w:t xml:space="preserve">roboczych </w:t>
      </w:r>
      <w:r w:rsidRPr="002C0D60">
        <w:rPr>
          <w:rFonts w:ascii="Times New Roman" w:hAnsi="Times New Roman"/>
        </w:rPr>
        <w:t>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EB2C2C" w:rsidRPr="00DD1A7A" w:rsidRDefault="00EB2C2C" w:rsidP="00EB2C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EB2C2C" w:rsidRPr="00DD1A7A" w:rsidRDefault="00EB2C2C" w:rsidP="00EB2C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>
        <w:rPr>
          <w:rFonts w:ascii="Times New Roman" w:eastAsia="Calibri" w:hAnsi="Times New Roman" w:cs="Times New Roman"/>
        </w:rPr>
        <w:t>zwłoki</w:t>
      </w:r>
    </w:p>
    <w:p w:rsidR="00EB2C2C" w:rsidRPr="00DD1A7A" w:rsidRDefault="00EB2C2C" w:rsidP="00EB2C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EB2C2C" w:rsidRPr="00384DF9" w:rsidRDefault="00EB2C2C" w:rsidP="00EB2C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EB2C2C" w:rsidRPr="00384DF9" w:rsidRDefault="00EB2C2C" w:rsidP="00EB2C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EB2C2C" w:rsidRPr="00DD1A7A" w:rsidRDefault="00EB2C2C" w:rsidP="00EB2C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EB2C2C" w:rsidRPr="00DD1A7A" w:rsidRDefault="00EB2C2C" w:rsidP="00EB2C2C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EB2C2C" w:rsidRPr="00DD1A7A" w:rsidRDefault="00EB2C2C" w:rsidP="00EB2C2C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EB2C2C" w:rsidRPr="00DD1A7A" w:rsidRDefault="00EB2C2C" w:rsidP="00EB2C2C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3 …………………………………………………………. str. …………….</w:t>
      </w:r>
    </w:p>
    <w:p w:rsidR="00EB2C2C" w:rsidRPr="00DD1A7A" w:rsidRDefault="00EB2C2C" w:rsidP="00EB2C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2C2C" w:rsidRPr="00DD1A7A" w:rsidRDefault="00EB2C2C" w:rsidP="00EB2C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2C2C" w:rsidRPr="00DD1A7A" w:rsidRDefault="00EB2C2C" w:rsidP="00EB2C2C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EB2C2C" w:rsidRPr="00DD1A7A" w:rsidRDefault="00EB2C2C" w:rsidP="00EB2C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2C2C" w:rsidRPr="00DD1A7A" w:rsidRDefault="00EB2C2C" w:rsidP="00EB2C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2C2C" w:rsidRPr="00DD1A7A" w:rsidRDefault="00EB2C2C" w:rsidP="00EB2C2C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EB2C2C" w:rsidRPr="00DD1A7A" w:rsidRDefault="00EB2C2C" w:rsidP="00EB2C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2C2C" w:rsidRPr="00DD1A7A" w:rsidRDefault="00EB2C2C" w:rsidP="00EB2C2C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EB2C2C" w:rsidRPr="0044676B" w:rsidRDefault="00EB2C2C" w:rsidP="00EB2C2C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7122" w:rsidRPr="007E3727" w:rsidSect="004F466D">
      <w:pgSz w:w="16838" w:h="11906" w:orient="landscape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6D" w:rsidRDefault="008A0F6D" w:rsidP="00AC394C">
      <w:pPr>
        <w:spacing w:after="0" w:line="240" w:lineRule="auto"/>
      </w:pPr>
      <w:r>
        <w:separator/>
      </w:r>
    </w:p>
  </w:endnote>
  <w:endnote w:type="continuationSeparator" w:id="0">
    <w:p w:rsidR="008A0F6D" w:rsidRDefault="008A0F6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6D" w:rsidRDefault="008A0F6D" w:rsidP="00AC394C">
      <w:pPr>
        <w:spacing w:after="0" w:line="240" w:lineRule="auto"/>
      </w:pPr>
      <w:r>
        <w:separator/>
      </w:r>
    </w:p>
  </w:footnote>
  <w:footnote w:type="continuationSeparator" w:id="0">
    <w:p w:rsidR="008A0F6D" w:rsidRDefault="008A0F6D" w:rsidP="00AC394C">
      <w:pPr>
        <w:spacing w:after="0" w:line="240" w:lineRule="auto"/>
      </w:pPr>
      <w:r>
        <w:continuationSeparator/>
      </w:r>
    </w:p>
  </w:footnote>
  <w:footnote w:id="1">
    <w:p w:rsidR="00EB2C2C" w:rsidRDefault="00EB2C2C" w:rsidP="00EB2C2C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49BAB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11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6CE2"/>
    <w:rsid w:val="000E7122"/>
    <w:rsid w:val="0010212C"/>
    <w:rsid w:val="00137209"/>
    <w:rsid w:val="00162E02"/>
    <w:rsid w:val="001768D8"/>
    <w:rsid w:val="00185D01"/>
    <w:rsid w:val="00192FD1"/>
    <w:rsid w:val="001D6FDC"/>
    <w:rsid w:val="00213E88"/>
    <w:rsid w:val="00221A95"/>
    <w:rsid w:val="00227E15"/>
    <w:rsid w:val="00240D89"/>
    <w:rsid w:val="002801DA"/>
    <w:rsid w:val="002C0D60"/>
    <w:rsid w:val="002C4BAB"/>
    <w:rsid w:val="002D3D30"/>
    <w:rsid w:val="002E17C0"/>
    <w:rsid w:val="0031571A"/>
    <w:rsid w:val="00372076"/>
    <w:rsid w:val="00384899"/>
    <w:rsid w:val="003D1145"/>
    <w:rsid w:val="003E4B15"/>
    <w:rsid w:val="003F4D2C"/>
    <w:rsid w:val="00431EDE"/>
    <w:rsid w:val="004F466D"/>
    <w:rsid w:val="00512569"/>
    <w:rsid w:val="006121E6"/>
    <w:rsid w:val="0062176A"/>
    <w:rsid w:val="00623FB0"/>
    <w:rsid w:val="00640BA6"/>
    <w:rsid w:val="006518F9"/>
    <w:rsid w:val="0065294B"/>
    <w:rsid w:val="00695189"/>
    <w:rsid w:val="006E1A1A"/>
    <w:rsid w:val="00785DF9"/>
    <w:rsid w:val="007E3727"/>
    <w:rsid w:val="00823C96"/>
    <w:rsid w:val="0085649B"/>
    <w:rsid w:val="00857C5B"/>
    <w:rsid w:val="008623B7"/>
    <w:rsid w:val="0086712C"/>
    <w:rsid w:val="008779AA"/>
    <w:rsid w:val="008A0F6D"/>
    <w:rsid w:val="008B4304"/>
    <w:rsid w:val="008E5BFB"/>
    <w:rsid w:val="0090637A"/>
    <w:rsid w:val="009253F9"/>
    <w:rsid w:val="00953465"/>
    <w:rsid w:val="00964494"/>
    <w:rsid w:val="00981111"/>
    <w:rsid w:val="00994395"/>
    <w:rsid w:val="009A47D8"/>
    <w:rsid w:val="009B7BB0"/>
    <w:rsid w:val="00A13130"/>
    <w:rsid w:val="00A43E7C"/>
    <w:rsid w:val="00A75396"/>
    <w:rsid w:val="00AC394C"/>
    <w:rsid w:val="00AC6D18"/>
    <w:rsid w:val="00B439E1"/>
    <w:rsid w:val="00B50D85"/>
    <w:rsid w:val="00BD1D88"/>
    <w:rsid w:val="00BE405A"/>
    <w:rsid w:val="00C23C76"/>
    <w:rsid w:val="00CB4523"/>
    <w:rsid w:val="00CB561B"/>
    <w:rsid w:val="00D914D5"/>
    <w:rsid w:val="00DB6712"/>
    <w:rsid w:val="00DD1A7A"/>
    <w:rsid w:val="00E05A47"/>
    <w:rsid w:val="00E162B7"/>
    <w:rsid w:val="00E23234"/>
    <w:rsid w:val="00E95B7E"/>
    <w:rsid w:val="00EB2C2C"/>
    <w:rsid w:val="00ED228F"/>
    <w:rsid w:val="00EF3F06"/>
    <w:rsid w:val="00EF69C4"/>
    <w:rsid w:val="00F15C58"/>
    <w:rsid w:val="00F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F8C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C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B2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2021-12-31T10:17:00Z</cp:lastPrinted>
  <dcterms:created xsi:type="dcterms:W3CDTF">2021-12-31T09:24:00Z</dcterms:created>
  <dcterms:modified xsi:type="dcterms:W3CDTF">2022-02-09T11:57:00Z</dcterms:modified>
</cp:coreProperties>
</file>