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48A94C13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667BA8">
        <w:rPr>
          <w:rFonts w:ascii="Source Serif Pro" w:hAnsi="Source Serif Pro" w:cs="Times New Roman"/>
          <w:i/>
          <w:sz w:val="20"/>
          <w:szCs w:val="20"/>
        </w:rPr>
        <w:t>ATZ_MK_1M19_2022_EL_14506_2022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1C292B44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</w:t>
      </w:r>
      <w:r w:rsidR="002B75DD" w:rsidRPr="000455D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dostawę </w:t>
      </w:r>
      <w:r w:rsidR="002B75DD" w:rsidRPr="000455DB">
        <w:rPr>
          <w:rFonts w:ascii="Source Serif Pro" w:hAnsi="Source Serif Pro"/>
          <w:sz w:val="20"/>
          <w:szCs w:val="20"/>
        </w:rPr>
        <w:t>produktów farmaceutycznych</w:t>
      </w:r>
      <w:r w:rsidR="002B75DD" w:rsidRPr="000455D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667BA8">
        <w:rPr>
          <w:rFonts w:ascii="Source Serif Pro" w:hAnsi="Source Serif Pro" w:cs="Times New Roman"/>
          <w:i/>
          <w:sz w:val="20"/>
          <w:szCs w:val="20"/>
        </w:rPr>
        <w:t>ATZ_MK_1M19_2022_EL_14506_2022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39387CBA" w:rsidR="0072151B" w:rsidRPr="00667BA8" w:rsidRDefault="00F10F9C" w:rsidP="00667BA8">
            <w:pPr>
              <w:rPr>
                <w:rFonts w:ascii="Source Serif Pro" w:hAnsi="Source Serif Pro"/>
              </w:rPr>
            </w:pPr>
            <w:r w:rsidRPr="00F10F9C">
              <w:rPr>
                <w:rFonts w:ascii="Source Serif Pro" w:hAnsi="Source Serif Pro"/>
                <w:sz w:val="20"/>
                <w:szCs w:val="20"/>
              </w:rPr>
              <w:t xml:space="preserve">Injectio Natri Chlorati Istotica </w:t>
            </w:r>
            <w:r w:rsidR="00667BA8" w:rsidRPr="00F10F9C">
              <w:rPr>
                <w:rFonts w:ascii="Source Serif Pro" w:hAnsi="Source Serif Pro"/>
                <w:sz w:val="20"/>
                <w:szCs w:val="20"/>
              </w:rPr>
              <w:t xml:space="preserve">9 mg/ml 100 amp.a 5ml </w:t>
            </w:r>
            <w:r w:rsidR="00466010" w:rsidRPr="00F10F9C">
              <w:rPr>
                <w:rFonts w:ascii="Source Serif Pro" w:hAnsi="Source Serif Pro"/>
                <w:sz w:val="20"/>
                <w:szCs w:val="20"/>
              </w:rPr>
              <w:t>lub produkt równoważny</w:t>
            </w:r>
            <w:r w:rsidR="007C5006" w:rsidRPr="00667BA8">
              <w:rPr>
                <w:rFonts w:ascii="Source Serif Pro" w:hAnsi="Source Serif Pro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3E25BA15" w:rsidR="00946474" w:rsidRPr="00D34314" w:rsidRDefault="00667BA8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5</w:t>
            </w:r>
            <w:r w:rsidR="00466010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667BA8" w:rsidRPr="00D34314" w14:paraId="03629CA8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E011" w14:textId="77777777" w:rsidR="00667BA8" w:rsidRPr="00D34314" w:rsidRDefault="00667BA8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B77A" w14:textId="4DEE8558" w:rsidR="00667BA8" w:rsidRDefault="00F10F9C" w:rsidP="00667BA8">
            <w:pPr>
              <w:rPr>
                <w:rFonts w:ascii="CIDFont+F3" w:hAnsi="CIDFont+F3" w:cs="CIDFont+F3"/>
              </w:rPr>
            </w:pPr>
            <w:r w:rsidRPr="00F10F9C">
              <w:rPr>
                <w:rFonts w:ascii="Source Serif Pro" w:hAnsi="Source Serif Pro"/>
                <w:sz w:val="20"/>
                <w:szCs w:val="20"/>
              </w:rPr>
              <w:t xml:space="preserve">Injectio Natri Chlorati Istotica 9 mg/ml 100 amp.a </w:t>
            </w:r>
            <w:r>
              <w:rPr>
                <w:rFonts w:ascii="Source Serif Pro" w:hAnsi="Source Serif Pro"/>
                <w:sz w:val="20"/>
                <w:szCs w:val="20"/>
              </w:rPr>
              <w:t>10</w:t>
            </w:r>
            <w:r w:rsidRPr="00F10F9C">
              <w:rPr>
                <w:rFonts w:ascii="Source Serif Pro" w:hAnsi="Source Serif Pro"/>
                <w:sz w:val="20"/>
                <w:szCs w:val="20"/>
              </w:rPr>
              <w:t>ml lub produkt równoważny</w:t>
            </w:r>
            <w:r w:rsidRPr="00667BA8">
              <w:rPr>
                <w:rFonts w:ascii="Source Serif Pro" w:hAnsi="Source Serif Pro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3B238" w14:textId="77777777" w:rsidR="00667BA8" w:rsidRPr="00D34314" w:rsidRDefault="00667BA8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BB3B" w14:textId="54A3906D" w:rsidR="00667BA8" w:rsidRDefault="00667BA8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5 op</w:t>
            </w: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37258" w14:textId="77777777" w:rsidR="00667BA8" w:rsidRPr="00D34314" w:rsidRDefault="00667BA8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5E61" w14:textId="77777777" w:rsidR="00667BA8" w:rsidRPr="00D34314" w:rsidRDefault="00667BA8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F82DD" w14:textId="77777777" w:rsidR="00667BA8" w:rsidRPr="00D34314" w:rsidRDefault="00667BA8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C00AD" w14:textId="77777777" w:rsidR="00667BA8" w:rsidRPr="00D34314" w:rsidRDefault="00667BA8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</w:t>
      </w:r>
      <w:r w:rsidRPr="00D34314">
        <w:rPr>
          <w:rFonts w:ascii="Source Serif Pro" w:hAnsi="Source Serif Pro"/>
          <w:sz w:val="20"/>
          <w:szCs w:val="20"/>
        </w:rPr>
        <w:lastRenderedPageBreak/>
        <w:t>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uprawnionego/nych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3B43" w14:textId="77777777" w:rsidR="008F570E" w:rsidRDefault="008F570E" w:rsidP="00AC394C">
      <w:pPr>
        <w:spacing w:after="0" w:line="240" w:lineRule="auto"/>
      </w:pPr>
      <w:r>
        <w:separator/>
      </w:r>
    </w:p>
  </w:endnote>
  <w:endnote w:type="continuationSeparator" w:id="0">
    <w:p w14:paraId="4BDAB30A" w14:textId="77777777" w:rsidR="008F570E" w:rsidRDefault="008F570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16438814" w:rsidR="003B60B3" w:rsidRDefault="00142917" w:rsidP="00142917">
    <w:pPr>
      <w:pStyle w:val="Stopka"/>
      <w:ind w:left="-1134"/>
      <w:jc w:val="center"/>
    </w:pPr>
    <w:r>
      <w:rPr>
        <w:noProof/>
      </w:rPr>
      <w:drawing>
        <wp:inline distT="0" distB="0" distL="0" distR="0" wp14:anchorId="256A0B9E" wp14:editId="0BA41804">
          <wp:extent cx="7157720" cy="971743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0144" cy="97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19A1" w14:textId="77777777" w:rsidR="008F570E" w:rsidRDefault="008F570E" w:rsidP="00AC394C">
      <w:pPr>
        <w:spacing w:after="0" w:line="240" w:lineRule="auto"/>
      </w:pPr>
      <w:r>
        <w:separator/>
      </w:r>
    </w:p>
  </w:footnote>
  <w:footnote w:type="continuationSeparator" w:id="0">
    <w:p w14:paraId="1C157BF3" w14:textId="77777777" w:rsidR="008F570E" w:rsidRDefault="008F570E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1F70"/>
    <w:rsid w:val="000366E3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917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73A4"/>
    <w:rsid w:val="00291127"/>
    <w:rsid w:val="002A0D00"/>
    <w:rsid w:val="002A0DCE"/>
    <w:rsid w:val="002B16B8"/>
    <w:rsid w:val="002B2DE0"/>
    <w:rsid w:val="002B75DD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300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601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67BA8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21B7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591"/>
    <w:rsid w:val="008E7885"/>
    <w:rsid w:val="008F1C47"/>
    <w:rsid w:val="008F570E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08B0"/>
    <w:rsid w:val="00D31340"/>
    <w:rsid w:val="00D34314"/>
    <w:rsid w:val="00D34499"/>
    <w:rsid w:val="00D35E9B"/>
    <w:rsid w:val="00D44E6E"/>
    <w:rsid w:val="00D51808"/>
    <w:rsid w:val="00D51C60"/>
    <w:rsid w:val="00D54136"/>
    <w:rsid w:val="00D66872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70066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0F9C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34</cp:revision>
  <cp:lastPrinted>2022-02-10T14:25:00Z</cp:lastPrinted>
  <dcterms:created xsi:type="dcterms:W3CDTF">2022-08-12T16:13:00Z</dcterms:created>
  <dcterms:modified xsi:type="dcterms:W3CDTF">2022-11-25T18:34:00Z</dcterms:modified>
</cp:coreProperties>
</file>