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6E98EA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673A4">
        <w:rPr>
          <w:rFonts w:ascii="Source Serif Pro" w:hAnsi="Source Serif Pro" w:cs="Times New Roman"/>
          <w:i/>
          <w:sz w:val="20"/>
          <w:szCs w:val="20"/>
        </w:rPr>
        <w:t>ATZ_MK_1MA_2022_EL_14141_2022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5D779B2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673A4">
        <w:rPr>
          <w:rFonts w:ascii="Source Serif Pro" w:hAnsi="Source Serif Pro" w:cs="Times New Roman"/>
          <w:i/>
          <w:sz w:val="20"/>
          <w:szCs w:val="20"/>
        </w:rPr>
        <w:t>ATZ_MK_1MA_2022_EL_14141_2022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5343D27" w:rsidR="0072151B" w:rsidRPr="001857B9" w:rsidRDefault="002673A4" w:rsidP="002673A4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proofErr w:type="spellStart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>mouse</w:t>
            </w:r>
            <w:proofErr w:type="spellEnd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>anti-rabbit</w:t>
            </w:r>
            <w:proofErr w:type="spellEnd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>IgG</w:t>
            </w:r>
            <w:proofErr w:type="spellEnd"/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>-HRP</w:t>
            </w:r>
            <w:r w:rsidRPr="003972E7">
              <w:rPr>
                <w:rFonts w:ascii="Source Serif Pro" w:hAnsi="Source Serif Pro"/>
                <w:sz w:val="20"/>
                <w:szCs w:val="20"/>
              </w:rPr>
              <w:t>; 200 µg/0.5 ml /</w:t>
            </w:r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r w:rsidRPr="003972E7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3972E7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sc-2357 </w:t>
            </w:r>
            <w:r w:rsidR="007C5006" w:rsidRPr="001857B9">
              <w:rPr>
                <w:rFonts w:ascii="Source Serif Pro" w:hAnsi="Source Serif Pro"/>
                <w:sz w:val="20"/>
                <w:szCs w:val="20"/>
              </w:rPr>
              <w:t>lub produkt</w:t>
            </w:r>
            <w:r w:rsidR="007C5006" w:rsidRPr="001857B9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r w:rsidR="007C5006" w:rsidRPr="00D14CF4">
              <w:rPr>
                <w:rFonts w:ascii="Source Serif Pro" w:hAnsi="Source Serif Pro"/>
                <w:sz w:val="20"/>
                <w:szCs w:val="20"/>
              </w:rPr>
              <w:t>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344D6E6" w:rsidR="00946474" w:rsidRPr="00D34314" w:rsidRDefault="002673A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3A414F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76F5" w14:textId="77777777" w:rsidR="000366E3" w:rsidRDefault="000366E3" w:rsidP="00AC394C">
      <w:pPr>
        <w:spacing w:after="0" w:line="240" w:lineRule="auto"/>
      </w:pPr>
      <w:r>
        <w:separator/>
      </w:r>
    </w:p>
  </w:endnote>
  <w:endnote w:type="continuationSeparator" w:id="0">
    <w:p w14:paraId="57EACAD0" w14:textId="77777777" w:rsidR="000366E3" w:rsidRDefault="000366E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3B467915" w:rsidR="003B60B3" w:rsidRDefault="002673A4" w:rsidP="003B60B3">
    <w:pPr>
      <w:pStyle w:val="Stopka"/>
      <w:jc w:val="center"/>
    </w:pPr>
    <w:r>
      <w:rPr>
        <w:noProof/>
      </w:rPr>
      <w:drawing>
        <wp:inline distT="0" distB="0" distL="0" distR="0" wp14:anchorId="60F94BF2" wp14:editId="76EB486D">
          <wp:extent cx="575310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AA6B" w14:textId="77777777" w:rsidR="000366E3" w:rsidRDefault="000366E3" w:rsidP="00AC394C">
      <w:pPr>
        <w:spacing w:after="0" w:line="240" w:lineRule="auto"/>
      </w:pPr>
      <w:r>
        <w:separator/>
      </w:r>
    </w:p>
  </w:footnote>
  <w:footnote w:type="continuationSeparator" w:id="0">
    <w:p w14:paraId="73A54954" w14:textId="77777777" w:rsidR="000366E3" w:rsidRDefault="000366E3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2022-02-10T14:25:00Z</cp:lastPrinted>
  <dcterms:created xsi:type="dcterms:W3CDTF">2022-08-12T16:13:00Z</dcterms:created>
  <dcterms:modified xsi:type="dcterms:W3CDTF">2022-11-25T17:11:00Z</dcterms:modified>
</cp:coreProperties>
</file>