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</w:t>
      </w:r>
      <w:r w:rsidR="003E43B0">
        <w:rPr>
          <w:rFonts w:ascii="Times New Roman" w:hAnsi="Times New Roman" w:cs="Times New Roman"/>
          <w:i/>
        </w:rPr>
        <w:t>EC</w:t>
      </w:r>
      <w:r w:rsidR="007169EB">
        <w:rPr>
          <w:rFonts w:ascii="Times New Roman" w:hAnsi="Times New Roman" w:cs="Times New Roman"/>
          <w:i/>
        </w:rPr>
        <w:t>_</w:t>
      </w:r>
      <w:r w:rsidR="00863884">
        <w:rPr>
          <w:rFonts w:ascii="Times New Roman" w:hAnsi="Times New Roman" w:cs="Times New Roman"/>
          <w:i/>
        </w:rPr>
        <w:t>LBBK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7169EB">
        <w:rPr>
          <w:rFonts w:ascii="Times New Roman" w:hAnsi="Times New Roman" w:cs="Times New Roman"/>
          <w:i/>
        </w:rPr>
        <w:t>_</w:t>
      </w:r>
      <w:r w:rsidR="009A3CAC">
        <w:rPr>
          <w:rFonts w:ascii="Times New Roman" w:hAnsi="Times New Roman" w:cs="Times New Roman"/>
          <w:i/>
        </w:rPr>
        <w:t>13262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</w:t>
      </w:r>
      <w:r w:rsidR="003E43B0">
        <w:rPr>
          <w:rFonts w:ascii="Times New Roman" w:hAnsi="Times New Roman" w:cs="Times New Roman"/>
          <w:i/>
        </w:rPr>
        <w:t>EC</w:t>
      </w:r>
      <w:r w:rsidR="007169EB">
        <w:rPr>
          <w:rFonts w:ascii="Times New Roman" w:hAnsi="Times New Roman" w:cs="Times New Roman"/>
          <w:i/>
        </w:rPr>
        <w:t>_</w:t>
      </w:r>
      <w:r w:rsidR="00863884">
        <w:rPr>
          <w:rFonts w:ascii="Times New Roman" w:hAnsi="Times New Roman" w:cs="Times New Roman"/>
          <w:i/>
        </w:rPr>
        <w:t>LBBK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7169EB">
        <w:rPr>
          <w:rFonts w:ascii="Times New Roman" w:hAnsi="Times New Roman" w:cs="Times New Roman"/>
          <w:i/>
        </w:rPr>
        <w:t>_</w:t>
      </w:r>
      <w:r w:rsidR="009A3CAC">
        <w:rPr>
          <w:rFonts w:ascii="Times New Roman" w:hAnsi="Times New Roman" w:cs="Times New Roman"/>
          <w:i/>
        </w:rPr>
        <w:t>13262</w:t>
      </w:r>
      <w:bookmarkStart w:id="0" w:name="_GoBack"/>
      <w:bookmarkEnd w:id="0"/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5210C" w:rsidRDefault="009A3CAC" w:rsidP="009A3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A96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Woda do iniekcji, op. 500 ml Baxter, </w:t>
            </w:r>
            <w:r w:rsidR="003E43B0" w:rsidRPr="005E37D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lub </w:t>
            </w:r>
            <w:r w:rsidR="003E43B0" w:rsidRPr="005E37D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produkt równoważny</w:t>
            </w:r>
            <w:r w:rsidR="003E43B0" w:rsidRPr="003645F0">
              <w:rPr>
                <w:rFonts w:ascii="Times New Roman" w:hAnsi="Times New Roman" w:cs="Times New Roman"/>
              </w:rPr>
              <w:t xml:space="preserve"> </w:t>
            </w:r>
            <w:r w:rsidR="00174191" w:rsidRPr="003645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9A3CAC" w:rsidP="009A3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6358C5" w:rsidRDefault="00DD1A7A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6358C5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06C" w:rsidRDefault="002A006C" w:rsidP="00AC394C">
      <w:pPr>
        <w:spacing w:after="0" w:line="240" w:lineRule="auto"/>
      </w:pPr>
      <w:r>
        <w:separator/>
      </w:r>
    </w:p>
  </w:endnote>
  <w:endnote w:type="continuationSeparator" w:id="0">
    <w:p w:rsidR="002A006C" w:rsidRDefault="002A006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06C" w:rsidRDefault="002A006C" w:rsidP="00AC394C">
      <w:pPr>
        <w:spacing w:after="0" w:line="240" w:lineRule="auto"/>
      </w:pPr>
      <w:r>
        <w:separator/>
      </w:r>
    </w:p>
  </w:footnote>
  <w:footnote w:type="continuationSeparator" w:id="0">
    <w:p w:rsidR="002A006C" w:rsidRDefault="002A006C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884" w:rsidRPr="00217A68" w:rsidRDefault="00863884" w:rsidP="0086388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824230</wp:posOffset>
              </wp:positionH>
              <wp:positionV relativeFrom="paragraph">
                <wp:posOffset>-151765</wp:posOffset>
              </wp:positionV>
              <wp:extent cx="3790950" cy="99060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6" name="Obraz 6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3329EB" id="Grupa 5" o:spid="_x0000_s1026" style="position:absolute;margin-left:64.9pt;margin-top:-11.95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dFWzwIAACEIAAAOAAAAZHJzL2Uyb0RvYy54bWzUVdtO3DAQfa/Uf7Dy&#10;0DdIdoG9BHZRC2VViQKi7Qd4HSdxiS8aO5uFr+/YyQZ2QW2Fqko8JBp7xuMzZ47tk9O1rMiKgxVa&#10;zaLBfhIRrpjOhCpm0Y/vF3uTiFhHVUYrrfgsuuc2Op2/f3fSmJQPdamrjAPBJMqmjZlFpXMmjWPL&#10;Si6p3deGK3TmGiR1OIQizoA2mF1W8TBJRnGjITOgGbcWZ89bZzQP+fOcM3ed55Y7Us0ixObCH8J/&#10;6f/x/ISmBVBTCtbBoK9AIalQuGmf6pw6SmoQz1JJwUBbnbt9pmWs81wwHmrAagbJTjUL0LUJtRRp&#10;U5ieJqR2h6dXp2VXqxsgIptFRxFRVGKLFlAbSo48NY0pUoxYgPlmbqCtD81Lze4suuNdvx8Xj8Hr&#10;HKRfhGWSdeD8vuecrx1hOHkwnibTI2wNQ990moySrimsxM49W8bKz79fGNO03TaA68EYwVL8OgrR&#10;ekbhn6WGq1wNPOqSyL/KISnc1WYPu22oE0tRCXcflIt99aDU6kYwz60fPHZjtOnG9RLoA8Fhxi1D&#10;4V5R0JluODnjykEtySea0Q9UmmNFWe34MRHkVj80+mftO7jJ2u5BPQehe0Tps5Kqgn+0Bg8JHl0f&#10;HW+Hh+EWwGUlzIWoKt9Vb3dUIK4dQb7AZiv2c81qidDb0wu8Qla0sqUwNiKQcrnkKEb4kgVANLXA&#10;bhEggkPbAXes9GaOILp57HjvCIgfQfpyLCqXLJuvOkNt09ppJH6jkV6ag8nheOJViCIcTJLpOMif&#10;phuVDqaHBwNUZlAp+kfDENCLDYkF6xZcS+INLAAxh43o6tJ69Bi6CfH7K+1pDFVVamsCA/1MqMRj&#10;70wspe0mGm9GxeNtFY/ftiKH2H58yxzqyIBQzlfzvwTaSrO7GntVHowH/r7cuTv/gSpfVF+4UfEd&#10;CmLu3kz/0D0do/30ZZ//AgAA//8DAFBLAwQKAAAAAAAAACEAoT6Vn9MlAADTJQAAFAAAAGRycy9t&#10;ZWRpYS9pbWFnZTEucG5niVBORw0KGgoAAAANSUhEUgAAASEAAABrCAYAAAA4qTSlAAAAGXRFWHRT&#10;b2Z0d2FyZQBBZG9iZSBJbWFnZVJlYWR5ccllPAAAA61pVFh0WE1MOmNvbS5hZG9iZS54bXAAAAAA&#10;ADw/eHBhY2tldCBiZWdpbj0i77u/IiBpZD0iVzVNME1wQ2VoaUh6cmVTek5UY3prYzlkIj8+IDx4&#10;OnhtcG1ldGEgeG1sbnM6eD0iYWRvYmU6bnM6bWV0YS8iIHg6eG1wdGs9IkFkb2JlIFhNUCBDb3Jl&#10;IDUuMC1jMDYwIDYxLjEzNDc3NywgMjAxMC8wMi8xMi0xNzozMjowMCAgICAgICAgIj4gPHJkZjpS&#10;REYgeG1sbnM6cmRmPSJodHRwOi8vd3d3LnczLm9yZy8xOTk5LzAyLzIyLXJkZi1zeW50YXgtbnMj&#10;Ij4gPHJkZjpEZXNjcmlwdGlvbiByZGY6YWJvdXQ9IiIgeG1sbnM6eG1wUmlnaHRzPSJodHRwOi8v&#10;bnMuYWRvYmUuY29tL3hhcC8xLjAvcmlnaHRzLyIgeG1sbnM6eG1wTU09Imh0dHA6Ly9ucy5hZG9i&#10;ZS5jb20veGFwLzEuMC9tbS8iIHhtbG5zOnN0UmVmPSJodHRwOi8vbnMuYWRvYmUuY29tL3hhcC8x&#10;LjAvc1R5cGUvUmVzb3VyY2VSZWYjIiB4bWxuczp4bXA9Imh0dHA6Ly9ucy5hZG9iZS5jb20veGFw&#10;LzEuMC8iIHhtcFJpZ2h0czpNYXJrZWQ9IkZhbHNlIiB4bXBNTTpPcmlnaW5hbERvY3VtZW50SUQ9&#10;InV1aWQ6NDM4MzA0QkI4N0NERTAxMTg5ODM4N0IzNzQ2MEQ2OTUiIHhtcE1NOkRvY3VtZW50SUQ9&#10;InhtcC5kaWQ6NEM4MDY2OUNFRjgwMTFFMkEzNjY4OENFNzczOTYxRUQiIHhtcE1NOkluc3RhbmNl&#10;SUQ9InhtcC5paWQ6NEM4MDY2OUJFRjgwMTFFMkEzNjY4OENFNzczOTYxRUQiIHhtcDpDcmVhdG9y&#10;VG9vbD0iQWRvYmUgUGhvdG9zaG9wIENTNSBXaW5kb3dzIj4gPHhtcE1NOkRlcml2ZWRGcm9tIHN0&#10;UmVmOmluc3RhbmNlSUQ9InhtcC5paWQ6MENENDNEMURCRkVFRTIxMTk2ODFFRTBDN0Q2OTIyMDki&#10;IHN0UmVmOmRvY3VtZW50SUQ9InV1aWQ6NDM4MzA0QkI4N0NERTAxMTg5ODM4N0IzNzQ2MEQ2OTUi&#10;Lz4gPC9yZGY6RGVzY3JpcHRpb24+IDwvcmRmOlJERj4gPC94OnhtcG1ldGE+IDw/eHBhY2tldCBl&#10;bmQ9InIiPz5bZVNTAAAhvElEQVR42uxdCZhUxbU+s2/Myo7DNoBsyg4Dw4Ag+oxblDwXTFwwGveY&#10;vKwaowaVxKgxGhPFxChGgxqXoFEjaEQNQaMiUYyKrCKLsg8izj6v/u7/2tV3bnff28tM90z933e+&#10;me6+S926VX+dc+rUqbQ5c74ucUS2ku5Khijpw/+7KilWUqiki5ICJblK8iWxSFdyv5I77T80NjZK&#10;cXGxVE+bLvkFBdLc3CwdAWlpab5ne2HpEjl48KCkp6eLgUEy46GH/iyZMZyfpWSMkklKDiPxlCvp&#10;raQoSZ7xn6EIaKoioC6Fhb7PBgYG7QevJARtZpqS00k+w5L8+RocNaDpR0iXLl0MARkYpBAJDVVy&#10;uZLjlfRPxQfVTTBDQAYGqUNCfZX8QMn5kngfTkIJqLCwSKqmVhsTzMAghUgIHutfK+kR53vup3xB&#10;c6nF5Xk4Dv6mrl4JqEhpQNOMCWZgkFIkdLWS62K89mYl/1XygZJ1SrYo2UYBCdUrafZAQsCtNAtd&#10;oampqRkmmE8DMgRkYJAyJPTdGAhor5JFSp5VspxkE0+4nkvHtHtRUVFO9fQjChQBpcWZgECcTZQG&#10;04wMDOJHQlOU3BTFdeqU/ELJQiUfJbC8aR60IDmkvPxbShM6pa6uLi3O5QAJNZKAamlagnD3Kdmt&#10;ZLuSj5V8qGSNkj2mqRkYRCYhRLb9UvzxP17NrjOUrEi2h2tpaSlSGlF7xyztICG9r2SJkteUrPdo&#10;hhq4Q4b4J1A+96I1G7Qv9JDa4Uqmejy/RsnsZCSgJAIc++OVnKnkASWrlaxU8nPWefzJN74R4OkR&#10;NNNkCssereS9RNVrG6FUySHiX22Q1hk6iN6AxkbRoO5Q8pbhGU/IZV1fqeQ/ShYrmRk3VSAjQ/Ly&#10;86EFxuNyE5W8reSHIX6fTM2uNEnqNkf8UfvZKdgu0AZeULKBWvNayuTOREKHejwXfpCFhlNiAjrL&#10;SUpeVPKMkpExmp+SmZkpw4aPiBcJIUIeS3Ku4ehsRxG1vKwkqc8W299UwXVsA/CtnqtkupKTlSyj&#10;RpQIWGs8k4qEvDaknUo+MTwSNxyn5F9KLo7lInDI9+rdW3r27OX7Pw6duo5k+U2H32H31Yrxb8WC&#10;s8QfEnOp+FckLKaG/JKSbyn5W4LuC9fAL5KhAnTH9HqP52YlmT8gGqATwZ910KX9jWdGFoAyaglw&#10;gnaJY3mQbQCr/rE05opotaGsrCwZPGSIfPrpJ/FoH5jZe1TJ91i23Un8PlMtEAzt6HYl94hDtocE&#10;A+12r4vj0hI9yOgkstLjuZbDNZWBgEksxj1Gyf+4ENjtk2g2DeNfOEOPVXKJ+H1k74g/figW/FjJ&#10;vKh7YmOjTxvq1q17PLShAnaUepdaGiLa4XR/Q/whCiD5C2zHlCi5iyYe4tLepNlnEf1VSlbx/OeU&#10;HOlwH8yEXUutAT6U37FTOz3wBCVP8Xpvs3wF2u94rlsczoN28qC0zgpRpeQ+CV7KdKKSl3mPv4u7&#10;SR60qVKW3a15jGMRALyaZnKmzcS6m4MYTLx3xe+ov1n8/jLgaJZvhJIZ/P82/lZJMizmfZaRhE5V&#10;8jOH8uA7PXh4CvsAJgb+Kv7wFFx/LK9zB8uDPnKZEwnhobw4mTPEQ/RykvtlvKKOo8hmVuhz7FSX&#10;k5jHsiN9GEO5rqG/KCptKDs7G3FS8ciVlMnnROO8kg00HKDBzVXyMDvCFnaMb9jaztfY8a+hWW8F&#10;tkIruIGN90be/x80V3XcyU7wFyXXKxnFc+3Bo3Cuv8JB80Z2DjjaF2kduIFkaH+2C1lu+2zbbBJj&#10;LT8fQ5LbRhMHkw9L2NHDoZp1+65LLRym2ilKfqPkIQ5Ut9uUitNowoEUscJgoZLvkIgAhIwgkPgz&#10;Jbv4/9v8rQ9NwMd5/hpaC6jDrzqUCe3zKO1zb5ILyomYufmsd3x+gs97C9/nHfR7BbFoI1XuZeJ+&#10;anA2X95tKUxC8Z4GbSShQ37NRjFfnB27kfArjq77ovEN9ezZ00dGICIkPIsBhWz4P1JyNhtQKNzD&#10;57XKDE3iEWqKf9Y00EyOxKNIVFZnPpvtajG/u1cbrZ/TOsUFJIhFPO5h+lH6auYDHnoBB4MqCcQO&#10;LaX/7RSe9ywJBWTzGo8ZRO3hI3aef2vPOJVlauZz3MVynsffF1JDA8HOCVNXg6gZuDEjzyfxYQJp&#10;Lb/bxDr9LbXBL0hEWdTYLZL8nGQ1n4TzNjWirfzOwn4+D7TJobye1aYPOpTpoHaMaAPJEk1BeYHv&#10;F9cdrB0/kv6wxXafzssSejo2FG6lYy3H+BhbARV+P9XU5VGcj0YaVepLLltRUhwPbSiLmt9d7Fjh&#10;MiqscSDNv7EB5locyUZ5n0ZAQlJ4TyMgC9B0hpB8LLICkT1t8+/90XYepuvHsaPplbCC2tEp/Lyd&#10;HfJ47ZijWZZ7tOOs0X4iR3OLkAbaTCqQIBy/X4ngM4RJeMDlO4BJ9KJGQFa91vI+FulmkLBrtePe&#10;4ffdbRpuVogBeb6NXLy6dxZp3+2kxvWk7ZpYV9rTbo7po+8PPGoS1/GlzubDGgTjY5oT70Rx7kUS&#10;xRQ4TLKMzEzJj1/MkNDUKGaHiIQKdo7ZNE9h9ubZ/HGv2s4Zo2kiOtaRRCbx82DWqX1t4gZbZxpE&#10;QnjT4ZrwWR2uOV4X20yLyXxfi3g/K3vDaGoWz/PzOJZto0NZiq2OFkphdekOyCAJP2/7/jOSUn+b&#10;Jv5RCHJocUki22P0Me+y8UOjQ/186fDODGMGrCEjjnJZgEm0+94gQyO16kpWVLyQylPBqIdzOQp7&#10;0RqHc6SNyr+Um5cbTxLaTbNjHjU8JyfwaPpexrIx11J7qLeZSc02MySNI/WuEHW3XwJBkcUkAjvq&#10;HTShxhBtEPfpJYFlHi/QFMzlOZPZnjfxGUbRVTGDjuF9mjaTRk1X17ZKNS0yFFA/h7l5jay7y6kZ&#10;p2n94XCWK55obst+Gi6f0NM0zy7iw5e7vOZETW3eTNt4DZlwPf/WUDWr5wtvdvlgqR7GDsc/prvP&#10;9PiOhkRDQvADZWfH3UqG1guH7ddowug4hP6AN7TOKnzeOx3eX5rLd2wtD/EajNjMc9PC/G5d6z/0&#10;fUGz+YQE9RaPWU+TGp39q/QH6VpKvYMJ1ESfycdhyreKPqO+EY5rIZk9RzNQf546mjbt4SeNy+gW&#10;KbMiRpCbabvDnDidzrFcl9fvR7GPVgf4glCBDeJuSttKapbqeNIjCUksz42YoTgDM0DWzNd3bO/u&#10;VGoz50hw5oBsG4mEer/b2fntsHZr2cnPeyQw7atfM8923maSRLF2rl6nWyXgcN1Jsqmm+bda81eh&#10;859AnxgIY6l2nT3sRw9G4Ud5gc9gXTsUatlX3ud92gMtIXyFCSchXXX9E2UIRwVU3Eg2mgI2NDcM&#10;iuPKKJ0Ra6PQ6gqibjktCbFgEZ+DGZb/tXW8XjRTamzHDxJ3vkJoI8c4fD+S9WX5kKAVzhV/vJEe&#10;cHeorcNYAbjTSCw6pjj46DB9P4HPsUr7Hu6Fb7FsuyV4F5c3+WyTozCLcA9M7V9Pn9T2MBobtEpk&#10;q7gpgaQSTjPKcfiunwQ7ymNyJHntRCCj0+h0xLT+Y+I8hWfQGgc4qnlBU5I9w4cckS+2aThrObiM&#10;tPllLmD7iNTwcU04tC+z+UMQW7JSAvEsT7Ljn6Mdh4DC79rusZ3EcL0EBxyeSpeBXat4kd8fL4HZ&#10;L+u59tMtsdrW1l8jmdxOUtTNtJ4u6vJitoflNAXFdg0rdmmh+B33Z9iO6SbRxbp9Tq3ObZ+H70pP&#10;9XwJybq+rTQhi/mG8iVNps1fzlHazIglFlEvlYhRE0L7yA+htYEYzmcnsH5/jP4idPwF/H4OyWAY&#10;CaWG3xc5tL8VNP8Rh4RFnJhhOomd+QTtuDU0BxGHNYL+lNPpy6mwdcpLafasphnZh+bwH2y+HUsT&#10;68ZR/0WbC2ED/WCXOGgUqIfnaS4t4ndwX8Cx/VMX5u2xJBkQ7UvU0PAMR9HX9DuW/Whe/xTeayjJ&#10;oZJlDFWvmRqpWYDv7lZqfwhFuEr73a6cQBO8ku8HQZKYLBnF99DL4T728wsdNKlcS8N3Q0IVdMZ9&#10;nUycZTghJpSJ95iqddHerKEhpuyzMGd+Ic4zUWiA/0eCsDSDGnacH3GgqmMnRPjGtyUQzYwOc2MI&#10;VR7nvi7+QMRJJAMQ0yYHk9AyUSpIKpi5+4HNrPmAJtaPOYBCE8Us2AMO995PbQoajX1GDQGBG0ks&#10;dsCBPZ4+sjF8zsUR/Dw63mEZTyfpjmIdPUN/lIXzSPDQ5Kr4nFdqZYXvaL5DvaLuMOO9Q/vuDpLO&#10;FO38dTzOngkU/rKZJKqpvN5Mkl83m8ZkP7+J788eJ/d3DgySFmYb6Ml86FMlcqh+JOzgKFXDBz7I&#10;Srac0m78I80s00i3nW/EyJEyeszYcB2xliPpxjYkIajfXhYrbuPI4zlfN9J6bN+2TZb/8xWzJbRB&#10;UiLUNtBltKEvjNLM2kqV8i0y62aqy/FYfX2TxJhzp52RSdXdCx6QKDcMwNKN7t27S3Fxiezbt9eX&#10;8MzAIBk7hY4ZVCG9bu+8narwc1SxahJU3uwUr2848cd5OH6PxJDiwZfkLCtLSkpKZO9ek2vfIPlJ&#10;CM4xrJ7N83D+Z9RO7pbWcRgGwfiKBC8WdIN51CSjBgIWsetsgqbqDQziRkJw2D3qkYCQfgAzH/81&#10;1RgRmEpeIN5mI2GG/TbWG4N8sH4sxlX0BgYJg7XsHx3ES0AcfDwnGgKKCDi9EVO1UNxHmQOYNkVw&#10;XFy2zYBT2nCQQTJrQqd79FMAmBbcZKovJBDjchbF63Q8YkLsyyEMDDo0CXnNV4No2Uc6UB3Eusof&#10;Go4VNIZYj6kSWMDrBYjJQUzNw6ZZGnQ2EvI65Y3AqsYO8vyYs0ZwmpupIxg02TRbETeFhZoI1EPU&#10;eIVEn/Qf90bgGPw/u0yTNOiMJNTH4zn7O9DzW0nV2wNYb4SsfVjAuCWRN4JTGtkVO2GYECJ6Met7&#10;QwcaODskCXltmsWm2qI2+2DKIuz+UZJQQ6JvioDF3r17S0XFYNmwYX0iUntEA2iNWFtVxjaIetjM&#10;OonnIId0H98X/xKRWEgIC3CxTAELWCOFouCZ4NfDOrrHwxyXzzqw1l5iFcEGWhq1KdzOsR5to4TP&#10;Q96KhHaIu9W+Fqz1Yw2GV8ICKS6QTB1J1LHwb5OST9u6EJiiT1cq0MTKSt/nJCGiLGqB+ezUOWyD&#10;iKqP54Z/9RK7z8/anuh34i7qH4s1EbqyLQIJdeVgBHMc6U/gW8Q6rO0kvaUp2u6x1OtVLySULt4z&#10;9iE3zFzDMa4IvocENkmsa6+CwBQDGU2YNEkqBg2OdVFr3KxE8SfNR3saSK0FCyCxSrwiid4j9ihD&#10;zmYsrHUTMoFBHTPO90YaHyiXsA4qJJAS9y8SvDA0lYAFxT/zqhZHw7iwsUcYnok42mM1NKKerV0S&#10;0DBPk+C8M21GRMBEEFHFoGQhIgsoDIJfzyRhHxtHoovVbISJNMuDifQFScRrDB0GKaTUOJsujyNS&#10;tN1D83/N62j9e/HPEHX1cB5G+KclkFrAIDIwsp1Lgf/jeZodS9rKBwAiQuDihImT1BDcIhs3bGhv&#10;08xOEh/RZO1u+x6hD0i7mkfN/akQ7gDEux1JDQNhJAdCENFMXhO/vc13oANaCRLVr6RJPZtm0+Mu&#10;zLtMEghSiGyNog6gScF/dajDccipdBjNt+ckOPsDtMnDJTipm5Xn+mXWTZ203mhxIgfMFbbvy6lo&#10;LNPqGibjybyXtY3PDofrfSaB/OKoSyRPe8VWtlFW/Vs+Iaicv/LYgAby5WFq+RbawKkG+Ax+KX7H&#10;4FC+eJBFNDl/vKAfCfw8CeyzhTze69qKiCZOqlQtIE02rF8nWdlJsy64Kwlok/bdHfSRfMpGW04C&#10;/5oE79mFPEI3suOjE1/GjqpnQcwjkcyi2YN33IsD8UVaJ4G2ehI75vkkIHSky0lg4RZo51EbwP3/&#10;EEUdWEnJ1tn8THB0Y9voLTzmFmqOf+UxSHg232buZZNguvA5JkhwDBvu8wQ1c9SDnjfqataBlX2x&#10;L8l/NMuAd3U9/V8vaefdTmK3tgw/m//3keAA3Gupac62YltuZSeIxuRAYit49LHW6ThpvW93MgM2&#10;CnYWxTT9KazgEZRq2rdXseGuFfcb1XkB7vUT8Wf1w0s+URK8q4hlmk2YOFEqBrebjyhNglODoqMt&#10;IInojukadvwBJO8Z1Hbm2EbVm+mLGEgfi5WOpkmCd+mAdjOG10PHOoskN0W73m5qDmN4bVxzGMXN&#10;nnx14i7iPc1GkpkcFA/YLAz0z0qKtXkElgM9xMETWMjn1uU9SgsVBjzTITZFIpuD8Axb2ap4/QaW&#10;826aicN4/wFss4/Z+nyDBM9ENopzCthG6zh9QSVeRAFHgWhGsDMpW1k45Oi1dizADMh+iX1GLRHO&#10;3UIJBAm2UNXdJ4GN9CzgZfWkegmCQoK14Xwh8bBpCkhAJ9KmRmN8RhI0C6lrRNLSIhva3jRDR8P0&#10;+ems24HUymdI8CyUPT3qy/RjQiu4h999g5rNfI1w7mV71NPS1HKE1zvCg/RxnqSZJHUs07US2EgQ&#10;msmjJMCrIzxbi4f2PIcDUX9qKrnU8nZpWjO0GCzleV0jZtTdXPbb77Oj6539OBKrpfksYx8cq5mJ&#10;46lA1FCTeobfl7I8SzSSh5/uVAlMZO2ka2Ebn+H32rO3uKiPL4+z70WPBrGKI0q05sghlOM1ZkSn&#10;3kvZz897+LmWo0FzBA2g0TZatYfp9jHlZc1G7k9C+ipf8MA43Gsy1WwkhruOtnfifEQwzdTf9evW&#10;tSURpbOjwfTK5+de9L/cFqEjb7aZFcewg9rPWSHuNhdEh9K3VcrQHMU6Ppb4Tsg0UsubSJOpJ8lQ&#10;32l1NP++ZDv3IEliaogBbSGtmzc14nqfbcvaPhupeP9Nov2mTbPMoDIBTGK/tefk3k7T60SNhDzD&#10;KbUE7GpsaTKPtnOsyKKd370DOptBoGso97MzoVF8hY1rbIzXH0d/0V84MLyfKCIaP2Gibxp/w/o2&#10;iyNCXWHveD0P8znsPHtYn8LOeTbrsx8HRwxy6zUygw/vVYd7bJHW6YN78z5TeB1rc8k3bWbSFw5a&#10;aIbEdxfgfGoTj7KfIIHdn2nqWEuJ+vCeOxzOX8nz7fuv3UAispuOr5KErL4/leRzkFpkCRWEk1m/&#10;n2hO6h3inGv8LY0oox6NnPAvsuRsCU60bRAeBzmKfZ+qNexq7AgRaw7r09iALkykjwim2cCKCmmo&#10;r2+LumqR1ulN7qfZYHWeEn6+gkR/K8l4tQSybFrpaOpCDBJ65zyUI/8c/v05Nc0dDiZ1mrTNjr/p&#10;msVwJd0DZ9rcAE0h/Cp1DuWEj+i7bIP2NZFL2S4LScZwon/Awa1eUzqmSXCgZWYYt8BuiXESJ9Ki&#10;y8W0Bafyha0yPOO+b5M4vkeNCH6LZ2O4XjEdt3dzBI07EUETAhENGjzEt9yjnfChpjVfQb/bBPqG&#10;HmGbXKORRhPJpksIf5++L9rtNEsmsj0/Qdkp7beLjE4gu6gA6HnIPycJFIRoE402or2HPsW7HY7/&#10;J683jAPkLrpE6vlbNe/VX3M5CLXCvBCk3F+im7BpcUtCum19lQT2HPs27UprOtQgPNDwF9FPhhf9&#10;cAz1dgHNs7xEEBEWux4+erTk5ua2V0rYHhLYVRUj8isOpkgfCZ7x2koTxo5BbONN7FxT6F+zj+rd&#10;JHnyN8G3gngfK2r8I+2Z7ZjB3626mMv2dVEIs/EgCbySfrS3td+szRdnUbPRf9vA+zu5VCZI60kc&#10;J0WnxYFAW7yQkGijDtTY39IZNYJOLHjiL6NDcRlVvE/IkG02/4tOhOnmRiX4a5kZSQaMdGewIUSb&#10;O+h4+g7ivo8PNKC8vDzpP3CgNDUmdHxJczCh4ERGQN6fNHPK3vALJLCnmYXH+J09Ev0YCWwK2Mxz&#10;etiOOZQEVpck7eMplvk8fob18Zm03nm1P7UZy10Cvxj8ubfYCMRJG4KPbYzN5FpOUw6xUG9I8Pba&#10;K2gWzrVdC3U+kG0xFDZI67i7MlpXDZatFwv2U+wO0yw2lgKqyV1oQuTyr7VyOE/itHtrY2NjS1lZ&#10;WWbFoEE/VQN4TxBQaWlZe5oVkfAWGxYC2rBZwHiP58+mf+SaRJB53779ZO2aNYkmoUpqMfl8fgS1&#10;wUFs7TDyMDUDfI+ZmVL6cHpoGoJQM0Rc0AP0hTTTlCvhQJjBBv8n+kueZecup4mWZjPHMkL4OTLF&#10;3Y4vOS7ateXLsR+3j0QEh/M8+nWupT/sY1ogIGYsqF0vgTAFrG3rSTOqSjOdoG38RwLxSEvZZnCf&#10;17X7vkeN8zgJBBpa2CT+YGaQ3HYqIpgkeJCEFc5v/BLr7FZKKa+TadVxJjYfSwCsafl98bzoGWd8&#10;IxQBKcIplanV06SwqOhS1Yl8WQGaVGdqbkr6LKkv0ky4lKTiJVUKTOQl1K7iSkJFRUW+Ot21a5dv&#10;E8U4o4Wj9Qyq/43UnBF/cxd9EEKCLifBzCO5PMnjpmnXs7ZSXsBRu4l+kTkkIwtXcxS+TwJBdX9g&#10;WXTH715q83ZV+tMIpoflC/zApkmE6iPrxDn6+jck5bHs8L/mgP1j+sbSWebZWh/DM6/lsRk26+U4&#10;CezK+m/W0V4JTqLXQM2ogNqSHT/hdS3STqfVc2EEU3YLB1tEvp/Ger6Pg4ov3CEtlbaCcSIhmF4l&#10;ZWUybdp0yS8oyFKE9K60XncTCu2xA2s4DKdDcZqHc56R4H3a4wIQzyfbt8vyV15GVrRE7NaRo2kD&#10;jRHM9mJqP59JYNo4V1qvuUunmdIigaUfOQ6mVjeOyLupadhn2DL4udZBE0oX55kqHbkS2F04nCaU&#10;E+a4XD6HXnZYFL2o1WxzsD4yHEx06xrNtmPFoc7TqbWEW8tYQk1svzinpoHm8w7NOh359CuBdHfy&#10;+bOVElSXKSmMxsYGKe3aVaqVBqQIyKcRpThg1iIS+Gb62NzgWDoU34pv3TZK7z59ZOjwEfLfd1cn&#10;InbIiw+mxkFjqA2hhWx0cZ9dNi2g2XZcUwhicNvA3CxIbolwnNNvByT0+sIGce9/bQijxUUqeyQL&#10;p0WcZ9EO2sr+JcGmpy4BwQTrUASkN75v0y5306jSJX6pL4LrWJmyw4YPl66K6JuazOYfBq6QL8Hr&#10;4Vw14NQkIGWCVU+f7kRAXvb3ypW2CUiLBgvo03ATg3FsIp6jpbnZpwFhyh5R1WYXV4MwOIG+LCzx&#10;WOnJ9E+1J4XTtKS0VKrhA8rPtxMQeskq2vlueky9JM/UrBOe4KiCv+HighAPUyThU0xEb5b17uOb&#10;Ldu4cUOy5Kg2SD5gyh8LbzGx8HSHJiGYBT179pLCwkKpq6tzstlP7mAvF9OfmF14LMz7guO2JBEk&#10;ZBH/UGWWbdu21Vf/ZktpAwdgvVpUGwqkpDmGTpGkgYiJAqalw+WxyZIELOXQiR/T9eV9+3Yk35tB&#10;/BFV40g39ZYyQHzGbWHeY0K1WhDR0GHD23M5h0EHhSGh1AKC1ZySiGPqKqHLY6wAxkPKy402ZGBI&#10;qBMDjnTkwqlxUIO/SPTNoQH5tKGcHKMNGRgS6sRAqosrbd8dkMTkv25lkkEb6tGrl9GGDAwJdXJg&#10;0aK+vqemLUjI0oYGDxmSiPVkBoaEDFII8P/AP2TZRFhd3SbxTtCGunXrrqSb0YYMDAl1ciBr4wP8&#10;f2WbNpr0dBk4aJB5AwaGhAx8uXWw1mx9W94U2lCvXr2lS5cunS1ey8CQkIENIB8kh9/eljeFXwjx&#10;Qv0HDDALWw0MCRn4Ahjfbeubgnz6DxgoOSZ40cCQUKcH0mzObuubwgwrLCySw0eNSnQuagNDQgZJ&#10;Dmsv+8K214YafdsDDcBeZe2zn72BISGDJMBg8acqPaGtbwwzDDmHxowd58vvZIjIwJBQ58Rw/sUu&#10;ExltfXOYZTk5OTJu/HhfehUQkfERGRgS6jyACTaM/2N3hpntUQgELSKA8cijjpaKwYM7Y6oVA0NC&#10;nRajJXhnzu+1V0EwWwaNqLJyslRVV0tuXp6ZvjcwJNQJMNj2+Ujxp3ptF1g74Pbr11+qp03zTd8b&#10;IjIwJNSx0dv2GftYXd7ehaqvr5eysq6+POC5hogMDAl1aJQ6fId81MXtXTBoRFjkWlU9zRCRgSGh&#10;DgynvNLYHfOcZCgciKh79+4y1WhEBoaEOixCJfW5lKZZUhARNKKp0IiMs9rAkFCHQ6gcQocqOStZ&#10;CukjImhExjQzMCTU4RAum+Il0g7Bi5E0oqqp1T4iMgnRDAwJdQzsCPPbWPFvI5008PmIevSQ6ulH&#10;SElJqe+z0YoMDAmlNrZG+P2n0g4LWyMREdaZzZw1S6ZUTfWREbQikJFZ7mFIyCD18IGE3/USSzrm&#10;JluhkfojIyNDBgwcKDOPmiWVkydLaWmZb3tpEJLRkDoXzJYJqU9CayWwiNUJVyl5XMm2ZCo4tB6Q&#10;TXpauiKjCinv208+279f9itB5PWWLR/L1i1bJCsrK+x1rDVqyHsd6X4gOQOjCRnEF9CCVkU4pieJ&#10;KCkBcoD2A4IoKS31pYwdNHiwVFVVS3l537DpQaBRFRcX+/ZCC6c5gahAZoaEDAkZJAbLXBxzsZKj&#10;kvkhQEYgEhASln2kpafJ5KoqHynhM36zfofU1dVJSVmZTDtihm95CJLu24/DXxxXqsht7Ljxxudk&#10;zDGDBOFvSnaKP1I6FKACLFAyScmeVHgoaC8wsSZVTpEyRTabNm3ybbjYV5ltzc1NUlNTIyNGHiZ5&#10;eXm+4zHjtub992Xv3j2+x+3br69kZ+fIrl075bDDR0ltbe2X1zQwJGQQX3yq5Ekl50c4Dqvrb5ck&#10;CmJ0Q0QwoYYOG+5LI4v/MzIzfFs+4n9L4wGgCU2srPzys7VDLHaLVQfLgQMHTEsx5phBAvEr8e8/&#10;FglnKrkilR5M9xn5/m9o/HIGTU+chv+t46xZNqfjDAwJGSQGmCV71OWx86Ud8lHHg4zcHmd8P4aE&#10;DNoH0HB2uXznDympMlVmYEjIIJ5AHNB3XB7bRcliQ0QGhoQM4o1FSn7v8ljMpj2tZJapNgNDQgbx&#10;BLShpS6PRWbGp5Sca6rNwJCQQbyAWbLTlLzo8nhkZ7xXyS2SRKk/DAwJGaQ2asS/P/0jHs7B5on/&#10;kPDr0AwMDAkZuMZ+8Se9v0GJ2yXpRyj5l/iXeRityMCQkEHMQMDM1UqOUbLa5TnwE92p5BWSkoGB&#10;ISGDmAEza7KSeRI5EZoFTN+/JH5/0VhThQaGhAxixUElP1MyjibaFpfnYebsdSULlVSaajQwJGQQ&#10;K3bQRAMZnSf+KfqDEc7BalDsZbZC/EGOyF2dZ6rSwJCQQSzYSVPrJJpbWIX/VyWfRGgvOB7LPpBM&#10;7SYlo0xVGsQCk8rDAPiQ8kfxO6aR9gNT9SPF70saoKRMSYE2cA1V8kPKOvHHJWERLRzguyV87msD&#10;A0NCBiGxV8mbFAvdSEJdxb/cA0RVQinm3y7UkkBgy5W8J/7ZOQODsPh/AQYAtn+v90QmOpwAAAAA&#10;SUVORK5CYIJQSwMECgAAAAAAAAAhACwTPgZ8IQAAfCEAABQAAABkcnMvbWVkaWEvaW1hZ2UyLnBu&#10;Z4lQTkcNChoKAAAADUlIRFIAAADhAAAAoggGAAAAt3+quAAAAAFzUkdCAK7OHOkAAAAEZ0FNQQAA&#10;sY8L/GEFAAAACXBIWXMAABcRAAAXEQHKJvM/AAAhEUlEQVR4Xu2dCXhU533uT5r2dr9ubwxondGO&#10;QAjtCAkhsYMBYzZjs9jErhPHjrM0bZykaR8XjIQ0WlgEZozdekva29x7u9zce5unqdKkfRrwFic2&#10;yBqxGcwiJMBgwDv8+77fOWcYjWZGAxxQntv/73neZ2bO+c4mfe95v/N958xYiqIoiqIoiqIoiqIo&#10;iqIoiqIoiqIoiqIoiqIoiqIoiqIoivJLT2Zm5oM+n28HXjsHy+8ocppve0aGrykjI+M3ncUVRble&#10;YKyfZGfniN+fZZSVlS1+n18yMzKNfHhPufMyMn0fwbS/7yyuKMr1glT7Pg0GM0oGTJeWmiYpKSmS&#10;iteM9Awz3ZUp5/P3+W/x/56zuKIo14trwvS0dEkZ45iPKRhhPoppmI0k9Plz+m655RY1oaJ4BU1I&#10;g9GAeB/TfGyeZsGoubl54stREyqKp2Rk+L/PZiebofHMx2tGGjC/oEB8ublqQkXxEiYhTeg2QX1Q&#10;tPny8vKNaEJ/Xr6aUFG8xDRHoxKQBsyJMF9eXh7MmCu5+fmSU1CgJlQUL3GvCSNTMAcJGGm+7Jwc&#10;8WVl8XpQ8tSEiuItg0zopKDbBGUa+rOzJcPvl1RfpmTAkPmFhX23WGpCRfEM14SxUpAJmO73SQqU&#10;lo1rxMJCKRg/Hia01ISK4hXGhEi/6BQ0wxEwXqrPJ+lIQz+uB/MnTJDCiRP7sJiaUFG8gibkYH28&#10;FExFUzST14Vjx8q4khIZX1qmJlQUL6EJmYC8LzReCmYhBXPRFC0qL5eJ5eVqQkXxEteEOTm5cVMw&#10;BymYN368FFdWSllllZpQUbyEJmQzNGEKjhsnBbgeLKmulvLJNWpCRfESY8JhUjC/aLyMnThRymtq&#10;pLJ2ippQUbyEJmT65TPxEqTguNISqZwyRSbXTVUTKoqX0IR2CubHTcHCkokyvqxMJk2tl9qGmWpC&#10;RfES14S5aIrGTcGyUplQXiGTp02Tulmz1ISK4iWuCbORfPFS0AxNVFbKlBkzZeqsOWpCRfESc01o&#10;UjA7bgoWV1RK6aRJNKA0zJmnJlQUL7E7ZmKk4PgrKVhSVSVlkydLw9x5MnPebWpCRfESPlnPDplE&#10;KVhWPVkqamtlxvz5Mue2BWpCRfESmtA0RROkYEVNjVTV1cnshQtl3qLFakJF8RI2RzNhwrQEKcjx&#10;wUlTp8rcRXfIbUuWqQkVxUtoQj4xnygFacCahgYYcKksWLZcTagoXkIT+mFAPi/opuB4k4IVSMFq&#10;+y4ZGHDK9Bk0oCxevkJNqCheQhNmcZwwQQrWTpsudTNnye133iVLV6xWEyqKl9CE2QUFCVOwbsZM&#10;qZ89RxbftVKWrVqjJlQUL6EJ7btjiuKmYP3s2TJt7jxZumq13LnmXjWhongJTZg7rlAKiovjpmDD&#10;nLky47b5snzNPbLy3rVqQkXxEprQvhYsiZuC0+fdJrMWLJS77v2srF57n5pQUbyEJrSvBcvsr6+I&#10;TsG5c2Xm/AUy5/Y7ZNV9fyD33Pc5NaGieMkgE/JG7bgmXCQr77tfTagoXhPdHJ2I5ii/xiJ2c3St&#10;NkcVxWvsjplxpmPGvlWtImYaaseMotwgaEJ3iGKsM0QRKw3dIYrlOkShKN5CE0YO1sdLQx2sV5Qb&#10;BE3o3rbGL/iNl4b2bWsrZOmKVWpCRfESmtAXdQN3rDTUG7gV5QZhTJiTY357MFEa0oi3LdZHmRTF&#10;c2hC96HeRGlII87hQ72Ll6oJFcVL+PUW/pwrX28RLw2rptTJrIULZe6CO9SEiuIlpnc04oue4qVh&#10;RU2tGSvUL3pSFI+hCfkbFJFfeRhOw4lX0lC/8lBRbhDGhHn54kcKJkrDEv3yX0W5MdCEsb4GPzoN&#10;+YRF7XR+Df5sNaGieIlrwugfhIlOwwkV5VLdMI2D9mpCRfES14R5MF30T6NFpiEfdari3TP109SE&#10;iuIlbseM+ZHQBGlYGP6R0Do1oaJ4CU145eey7TTMiJmGxVJWoz+XrSieQxNmZ+eYn8qOvjaMvIsm&#10;H2nIHtKyyio1oaJ4CU2Y5c+SHBgxURrmjh9nTDiptva4s6iiKF7gmpBKlIZ88HdCebksuXv1e2UV&#10;Fc8UFhUHi4qLg8XFpcHi0vJgaXllsLyyKlheVRWsrK4OVlXXBKtrau1XqLa2LlhXVx+sr2+Apgfr&#10;GqYH6xtmBhum26qHzDTMYxmW5TJcNnJdXHd5FYRtcZvcttkH7Av3h/tVWFgULCgsDOYWUAXB3Fwq&#10;N+ijfD5H2ebV7/c/hddHnD+Hotx8aEI/DOj3+eOkoS+chjmFheYn0viAb3V9g0yZMYPjhuap+5nz&#10;F8jshYtk3h1LZMHS5ebZQ/MQ8Mo1smLNWrl77f2y+v4H5J4HHpTPPviw3P/wl+Rzj3xFvvCVrxnx&#10;PadxHsuwLJfhslzH4rtXmnVy3dzG7NsXmW1y29wH/pQ3h1C4f/zKRqZ2UUWF6dnlNW0em9TsZMIx&#10;5I8tlLz8AsnByYbKzPT9xPlzKMrNhyb0wYQ+mHC4NKQR7dcCU7F5nchKPq60xAxhMCk5qG+uHSdP&#10;Nvebuk9g8FGo2ul8OHimTJ0923yhML9Aaub8hUZ8z2mcxzIsy2W4LNfBdXGdXDe3wW1xm9w294H7&#10;wn3iiYL7yZ9543OSqVl+ScnMkEy85uCzOTYcI4/Vl+nHcWcJ/gb/x/lzKMrNx5gQBkQaxExDjhum&#10;0IhZqKy5OWEzsrIPNmKpFJXDiEgf3mvKm77LJ5veVKTTVCRnvdRMmxZOzysmXGAUNqFJtRmmLJfh&#10;slwH18V1ct3cBrfFbcYyIPeR+8p95r4z0bPx2T0uHiOPlcfMY1cTKiNKpAljpSHvKc3w+00isml6&#10;I8zoqflw4jDmY1PaGNBvjiF8TG4KqgmVXxYiTTg0DfOMEdmMu5Fm9NJ83LdI83HfeQw8lugUVBMq&#10;vxTQhG6FdCslkyInhwa0m29uKsY1Iwww1IxFSZsxefMVXYP53P2HAXFMkSnoSk2ojCg0YUZ6Bipi&#10;ZrhSMilYWTmIH3k3TVwzQkmZkZ03NGOl/XX7rhmvmG8S5jnmM50uMcxXcHXmo3gMPBYeU2QK8pjT&#10;zbGrCZURhF9vQROmpaaFKyfFtIg247DJGG1GGCZsRn65cEwzTnLMVznUfFjmWs1nJ99g80UnII/Z&#10;PgH51YTKyMEkZOVMSUkxqRBZSanrNaPPmLEghhlLwmbkQ8PxzVdg1hFpvrTrNB/FY00Zk2LmqQmV&#10;EYUm5GC9WylTU1JNOkRX2msyY8Q1Y3wzlt5U8/HYeIw8Vh4zj12bo8qI4prQraRpaelhMyaTjLk5&#10;thHyaQaYhr2QORwGgHk4QJ7GZuMgM2JexDUjH5OiXPNxHsukR5oP4rq4Tq7b9HRiW2abNCD2IZnk&#10;M+aDeIzudDWhMuKgIv6YFdjcugZlZWWb10x21EA+pI8xHqbx7hI/5ZaFuCxlkjEXpnBNQnPgPROL&#10;5vEhvfglw+bbvjE/GybKwXVeLkxH8T2ncR7LmLJYxjYe122v06wb77ktN/mysc/GgK6wj2Zf8Z77&#10;zmNwj8fst3OMFJfH/H91/hyKcvNJT09fmpnp/5OMDN+jrlApw4qcHl8ZMWRP9+E1WvGXoYaWt5ex&#10;5w0t705PrHjHxGPHtOXOn0O5mZwc1Vb33ujNfzIwKvBoPJ2mPkO1RSlyulMuYjmjMYFHT1KpVPOj&#10;JzJsHfNBWY2PHslxhPfHfI3h+Sxry15H5Drd7VzZvqvo/YOcspHLR+rsmLZvDoxu+YLz51CUm0//&#10;6JZWSXtWLqVsG6RPxtj6GO8/SuuUj9I75YPMrfK+f4u8l71FLuZukQv5m+V8wWZ5t3CTnB3XIe+M&#10;75AzEzrkVHGHDEzskP6SdjlZ1i595e1yorJNjle1ybFJbXJ0cpu8XdsmR+ra5PDUNnmr3n5/ZAqm&#10;12B+tV2O5U9U2OvoL22XgRKsG+s9jfWfKeqQs9jeOWz73bGbzH5cyNssF3O2yPtZW+QD31b5MGOr&#10;2fePUyHneKKPU1J3St+owNljqY/9lvMnUZSbC9Jg3aWU7TIwOhBW/6iAnBzdIidSm+V4RrMc9W+U&#10;I7mNcrigUQ6N2yAHijbI/uLHZd/Ex6W3ZL30lK6XN8vWS3fFetlTuV7egF6vWi+/qF4nP5+8Tl6r&#10;gaask5/VrZNX66Fp6+WV6dCM9fLyTGgWhPecxnmvNqDsVAjLvFaLdWB5ruv1SfZ6uf692FZ3ub3t&#10;EPaB+7EP+3RgwuNycPwGeWvsBjmS1yhvZzfJscyNciKtWfrGtAhOOoJjDh/rhTGbpP/WwKEjGe2/&#10;6fxJFOXmEmnCfqjPMd8x13w5MF8+zFe4wVTu/ajkNGBvsV35XQPuhSH2wBhDDAgTGQPSVPW2ySIN&#10;+BIM+NLsWEZcby8D44aNiPWFjUjDO0bk9nuwL6GJthG5jzxRHMQJY5AZfa4Zm81JhserJlRGHNeE&#10;TL8TKTBfJs3XdHPMN+dxeWmuI76/WjM6qXstZjyebhtRTaiMOMaEY7abBGSzzZivYMP1mQ+GScZ8&#10;L86DbtsgL86H5m1IwoxQvGS8SjMezUIqIvHPj1YTKiMMTcgOC1bIo1lN5rrPNR8rcC8qsmu+7mTN&#10;B8MMMR+MFU4+13wLGuXFhU3y4u0Q398kM/IEw5MNr3fPjelQEyojC03IHtDjTMFcu/m5f8IGYz5W&#10;4DdvpPkWNcnuO6DF9vubZUaeZNjU5jXv2bR2mLBFTaiMHMaEadsGpSArag8qrDEfKvKNM99G2b0U&#10;WtYsu5fgNVkzYv2DzIhmbzJmZJrz5BJOQ5x03slUEyojzMBnAus4BhidgkxApp8xHyr0jTDfLphv&#10;14oW2U3dCQ0xI5YzZoQSmPGVJMxIIzIR2bQOpyFOOqf9bbYJLTWhMkLQhB/6tspbkSmIisoUZMVl&#10;BfY8+Zbb5tt1V0B2rWyVXauguwOJzbhweDPGTcZq+2TCk0p0Gg7kBuTkKDWhMoLQhB/4t5oKyYrJ&#10;XlBW1L0wIcfifjHJrsis1D/jQHvDOiQPNH0drtHWyUs0IIxAQ7w4B4JBjAHRlNwNE+6GeXbBRLtg&#10;wl1LoGVIQNeEMJ4xILUyID+FKX96J+YxIZmUMOGuRVgHlt+9kOvDerlumtwxodk29oH78jL26RXu&#10;39Q/d8wII06xEzxeGvYXwIQpakJlBOkfHQjI+J1ysqJd+irb5Fh1q7ml7HBdmxyqb5OD01tl/6w2&#10;2T+vTXrnt0vvwg7pXdQhoSWbpGfZZum5c4uE7t4qPas6pWfNNum5d7uEPvuEhB4ISuhB6KGdEvri&#10;UxL60tPS+9W/lH1fe0Z6//hZ2f/o87L/Wy/I/m9/R/b/6XfN+33ffF72ff056f0jlPlD6Ct/IaFH&#10;npbQw1jHg09K6HNY3/07pGftE9Jzz3bpWd0poZVbJbQC21++2exTaPkW+fnyNnkZJwomI5Obd+zE&#10;SkP2lvYVtkhfqppQGUHOjOm4/WLOtqeO5rYGjxa0Bo8U2nqrCCq2dagUKndU2RE8VNURPFAD1W0O&#10;HqiHGqCZ0KzO4IE50DxowfbggduhxdBSKhg8dBe109YqaM3TwUNrHfE9xemmDMreGTTLmXVwXdRt&#10;ELdBcZvTne1zX6o7gvvqN+3Yc3/w6GuLW0wqsmmaKA2PF8GEac2HLqsJFcU7eia1/KB7SYdpMofT&#10;ENeHsdLwWHGzHEtXEyqKp4QqW7r2Lmk314nsOY2Vhux4YhoendgsR9WEiuItockw4bJNpsOGvbeJ&#10;0vBIyUY5mtGoJlQUL+meAhPeCRO6wxfx0hBGPFy2Ud5WEyqKt4Tq27r23r05PISRKA3fKocJs9SE&#10;iuIpoYa2rj2rtjhjiY+HB/NjpeHBCjWhonhO98z2rj33bDU3Dpi7a2Km4TqThgeq+OzkBjWhongJ&#10;Tbj33k5zd81LvM0NiRgvDfdVbZTDuWpCRfGU0JxNXXvv224/hUEjJkjDfdUb5a1rN+GvQhnQLeaT&#10;Mhy/C6VDqZB+sdb/z3TP3dy194Enwk9gJErD3slNcuDaTPhl6BAk0HnoL6EUyIXm/B/Q/3L019AL&#10;EdP+FnoAIr8PPQX9d8gt/z+hZ6BvQ+XQ1fBFKFEl57ynIXdb3C737XvOZ+7bn0HkN6BOiPvv7lek&#10;3Gk+KBZjoD+GfgpdhPj3os5CP4QehH4Pisspq2P5JWvHd6lTVvsfOJOHMGBtGnvR2vqd960tKNcR&#10;EOuxX3FmGU5agZTTVtuz56xN38H8F6LF9Z+x2tc4xa3TVsfnP7K2cV1OmfbvDFjtT71jdaw7b22+&#10;+5jVHO+YldACmPDzT5ibx83TFwnSsKemSfbnPX61JvxTiBXpbeh5iBWMn3uhAoiMhd6B3nVe3crH&#10;isgKyNc2iGRC7nx3mXPQh840qglKhkkQyy81n2LzXyHuK08ekfvG7bn79ncQYVl3P9x9ixb3dTwU&#10;zVroNMRluc5/hGjo7dC/QJcgzjsO3QPF5JQV+DuxnhWxnpaTVuvbe6zH/oszaxAwWaNdbqcMWK0C&#10;o/AEEOaY1Vj4vtWJ+UG5ZD0hl6Mk1vNYLsCToQHr+J5Yz0WU3RHWJ/j8rtVx7qzVsUnvO46BMeFD&#10;Qdm9CAbko1BIRJOGMXpK35zSJPsKr8qEo6GPoJ9BrKAuD0OsUEHzybJ4FmbiUL8OMSk5Pw9iuvwO&#10;5FYmpibnsXKyLJfh/rCZWwH9BOL8uBU1AqYZy/6b+RSbT0FcP7fDffgmxGWmQdz+bzuvhMf4PsQE&#10;d/ctlgalDnBPVDTpI9B/g6KhSf4QoolZ9llo0P8BEz8FE/7sA5gHKSUXrC3Sb7VMdWaH+Z5156cx&#10;/Q23HNJOkFyTndkGzM8fsNo+RJKZMh9a2waJBj5ltbr/P5rwGRoQy8Bwm+U9a6spx2k0M6fR8Ket&#10;1h9pn0IU3XfAhF980jw+9SLlpiGHLKLSsLsOJhx3VSasgVhhvm4+DWYBRJPGgv9cLhdrvmvCDvNp&#10;KLdCF6AXzaf4MI0+gdyEaYCS4asQy1eZT4OhCT+Avms+JQdTmOvrgXjSGQ4263ZBP4AG/R/etdpu&#10;7bdaz7DCn4IZBCkEc7Q7s8PAcJNYhuZiuY+t7TThvc5sg2tCmgnG7jtrbbrrorVjybvW9qXUZWvn&#10;8vPW9olO8bAJ30d5NGM3nbc6Z8Oky7H+x7D8z9FUNdujEfutAE+gikvojs6u7i/vNM8vhh8MjpOG&#10;3fWNjgn/JlkTslKxgvE66GrYCXE5dkxE45pws/kUm1ehk1B04kTC6zqu5z6Iaf1PUDL8EcTleIKJ&#10;xjUhrwmTgSl6FGLz022aJ8OvQUOODUaoQpMvbC4aCNN6X7GeZPkwMMdGGpRlKDYZOc2ZbXBNSPNg&#10;HfucyXGhCdkMtdOwfZUz2YDrzV/FPrVzXUxd7OPlPqsjx5mthJbBhF992jxAzCf5E6Xh3mluEiZt&#10;QjbleG3DSut2rCRDMibcZD4Nhc3XM9AvzKfYZENMwH82n+xOHa6zzHxKzHAm5DUhDZ4MqyGu68/N&#10;p+sERrjHTjU2CTcZM7JJesZqq3OKYGPf+zSuFbtpUBqCZexlAv/gFDG4JmSTEq8HYaTfEks+Bf0K&#10;9RiMxc9O8bAJP8G6+q22mP9rGP3HdlM2yOvVbzmTldCKbV3dX/sL2cWn9Jc3J0zDPTOapHf8VXfM&#10;sCMlBLGytUCfhoYjGRO6HTWRsPnKzh/O/xonxGEbxDK8riNsmvIzr+WGYzgTMtXYVJwAlUSpFGIT&#10;zr2+ZU8r15VMM3RY0KTcaKcaEy5wAMa47DRJwycsGKGaTdHz0EkrcBRNw3Mf4poNTci9NKhTLGxC&#10;GpWvMNZeJNwbWNceCmYKYTqvjw3JmBDTV9LwbLIOWIF/dyYr3TBhz9efufIlUgnScM/MJgkVXbUJ&#10;CYcjmDqscPxdPyZRIoYzISt6H/Qj6P9C7L5/DeI1Hpf7GyhmryDguBubjLyuiuTvIS47XLNwOBOy&#10;ecn5iZQFkZ9DA9Cg5uK1wjRjc5DpBlM8PGC1nHSak/uRZObvARO20Jh2wrV+A4Z9xS4TOI/yaWZF&#10;ILpjhuahwfhKsScUy/P/ZEjGhKet1gkod5nGPg3zO5OV7lUw4Teetb88it9jkyAN35gFE064quZo&#10;JGy6BCBWQnazJxrPG86E7Hjph9ibyHJ83Q2xQ2QZlAhe+3CZQb2BIBeiicMVKw7DmZDDFuwNZg8w&#10;x0cj9RWI09nbS96EOHQTbtbFgZ03HD/ktl2xg+hLkOlJZYr1o5lJQ8GMH3Ccj6bk8MBFNEmRdLUs&#10;h2lv2s3PVqdM2/9mGTsZrzRbXRPyGhOmunTaan8Xzdpzrj6xgufPWB3NTvGkTHjSas9DM/RjJ10/&#10;diYrxoTfes58gdTuldCgNITcNJwNE85ukr3F668lCSPhP4iVmB0nbiJEk0xztBHimZvjcWzusut/&#10;OFhh3bE+jnE9CXFbfH0CYgcNUzKcCDEYzoS8JuTwQTL8GOL2Eg7AA7YeuM1YyofQNGhPh6EuOMnH&#10;GyOQPG0PsHnK5MP7dTBHAc1G08EMbEWwidjJMjQPlr+f04hrQg5joMxhmDHnsvVXaRetZ9Opy9YL&#10;GWI9Gb77KRkT9lsby5Cql3m9imYw/w8K6b5nR1fo28/LrtVtsptiIpo0hBEj0xBGfH3uRtlTdt0m&#10;JA9BrEDxek2TMaF7nbMQ4udkfkPeHeNjE/A9iIZxRTNwOucP6imMYjgTXk3vKE8kXNft5lN8eMzj&#10;IN7UQPHk9QbE1GUPq3XGaq2/4BgMJmDznCbMhN6nMZFyLyH9nvgIJqHpkIK8U4hlHmIT1p7WFr7O&#10;HtwxEzjgTI5LMiZEmYe5LRobiex2iim2CV+QXWtsE5pmKU245IoJzfeXwoS/8M6E5CWIPZSD7tRw&#10;SMaEkUMU6yBOW28+xYaVlSY7CHGbNAzP5K74+TPQ6xDvjok1YE68NGExxHVFX58OB5OT2/l/5hOA&#10;UR50zYTKvtWZDDO1/pDNTxjjEpuA7JShMc84t5ENWO3T2VzlskjC8IlssAnZOzp4mCOawSZsHXK7&#10;3Amr9bfRfA1dtLaa3lGa35mlJNUc5W1sV98c5T9tMVRtPg3lOYgVkGf2aK7WhIQdNJy+yHwaCs/8&#10;nB/3fkoHXlOyXLjnLwovTUjcu4N4IkkWtwd4vvkEYDKnWclxugDvMTXg/UOcjmu6cAcLmoLhMdEz&#10;1mYfyrxnXye29XBMj9MjTYgEPeBOj0ekCbGezzqTrUPWY78xYHVUnrY6fsREZnP4Hav9IkwZ70aN&#10;/3xEd8zEa4q6HTM9yXfMMFXYzHsLCl87OLiD1LxX0jSnorgWEzK5DkPstGEnSyS8hYzbY4cQxxET&#10;wW563ivK1Ix1nenlNSHhMhzT5DrZcTXc39btWOLN4GHQlOyiAVjJkUT1zmSYrNkHU7zPzhC8IvHM&#10;9eHnndkWB/IxvZcmhOkunLKa+fcNm5DXb+zoQZlXsN4X8YpmbdtLaNa+CuOHh4FoQqYpe1Ox3H4Y&#10;918xfzfK7sf2TBOUnTxIVO4fb79TXOIPUUSkoDNE8cbVD1HwpmRWGPYW8h5Gnv3YS+fe38newljw&#10;qQXOT2TCcJMrAt5Kxnms1JEG4l0xnM4exWTgLVwsH6vJxF5KzjO9jVHQUGzKcriEy/I+0EixN/ML&#10;EMtFwo4gjptxvWwus3JzXJG34PGpEd5dwnthX4FYhtdTfNTJwP8HKvbbNAFT7ZTVPujvBjP8kGnI&#10;gfvTVivm20ZzwTI/YBORA/i8tuQ024Stn9CEZyFeS9KornjvKK4r2aFlwPaf4zqYthwHZCLzpMD0&#10;42empHN9yetgJRIO1r/pDNYnSsHrGKxnM9C9PzNSif4Z7LlkmUQm3GI+DeVzEOfzLhje2sUU3A+x&#10;NzZccYeBY2rsjODwQXQauiaMl4RMW85PpFi3bLH5/g3oBBRZ1h37pDi2xpu9BzUNB6yWsTDBJ06n&#10;yKBBd4IkeoCmsK/72r/vTA7DDhn7aQleT9pNWceEH9ljeu1DxPJIvPD/ANt91m32usK0S9j2RRjz&#10;GBL6H/B+rlNciST2bWtDU/Aab1tzYaVjCvHRHFai4W4P4102HEeM1RnAaZwXy6AuvCuF44CsjDQU&#10;38cbDokH10+jRR8r05yJG6sZze3xThnuH48xWpzOhIt3IwGh6WdAvOmdPcBMfD6vyF7gmEMZYm37&#10;nbPWlgo09yrxGt0UN9dlaCaWn7U2V8EMQzrCjltbRp21OrFsZ6U7YH/Z2vLrF6ytJUjPsndiiGUv&#10;WjvC/wNeW3L7V8psKj1lbRmPZPVftp5O9uT3n5PQUpjwy0/JLvPLTvFTkL8u1V1/zSZUFCUefJSp&#10;+5HIR5lip6B5lGnqVT/KpCjKcIQWJfFQL386re6aHupVFGU47K+32OF8vUX8FDRfb1HbJPvz1YSK&#10;4ind82FC94ue4qSgB1/0pChKPEJzN3XtvT+5rzzsvb6vPFQUJRbmy3/XbrMNmCAFX5+0XvZN0i//&#10;VRTPsb8Gv1O/Bl9RRopu/iDM6q1DfxAmMgX1B2EU5cbBX2VK/NNodgruhQkP6U+jKYr3mB8JXRHx&#10;I6FxUpA/mX24FCbMVBMqiqd01yb6uWwnBcvXy5v6c9mKcmMIVcOESzrk5RnrEqZgT8l6OTqxWY6m&#10;qwkVxVNClc1de+9oMwZMlIK9E9fLseJmOZberCZUFC/prWju6r4dJqQB46RgCCm4r/hxOV7UIn1p&#10;akJF8ZTe0uauNxe0yqswYKIU3D/hcekbBxOmNh/Sn7dSFA/pLW3s6pkXsA2YIAUPFm2Q/oKAnExp&#10;URMqipf0ljR2hWYHTAK+VhM7BQ9M2CCHCjfIQC5MOEpNqCie0juhsat3RosxHxUzBcdvkMMFjXI6&#10;q1X61YSK4i004b6GgEk/igaMlYJHchvlTGa79N8KE2aoCRXFM3qLGrsO1AWM8Yz5nDHBEAwYmYJH&#10;s5rkbBpNGFATKoqXHChs7DpUEzDJ55qvF+bbDx0oupKCxzI2yrkxHWpCRfEamvBwdcA0PY35Jtjm&#10;YwK+BQMezrdT8ERqs5wfvUlNqChec3BsY9fRqgCu/Yaa7+2cJjnq3yjH05ulb3SLXFATKor3HMxr&#10;7Dpe3iqHxsU234mUZjkJA/aPDsiFMWpCRfGcwzBhX0mrHMmLSj7XfKMCMgADUmpCRbkBvO1velkK&#10;g/JB5lb5MKNTPkrtlI9TtsknY7bJJQrvXUnqTukbFTh7LPWxZH4VV1GUZDiZGvjS+TFtO07fGuhE&#10;ytkaHVvnRndsHxgVWCcViX8wUlEURVEURVEURVEURVEURVEURVEURVEURVEURVEURVEURVGUXxos&#10;6z8ADDPUzG8hEUwAAAAASUVORK5CYIJQSwMEFAAGAAgAAAAhAJhJqJfhAAAACwEAAA8AAABkcnMv&#10;ZG93bnJldi54bWxMj81OwzAQhO9IvIO1SNxa50cUGuJUVQWcKiRapKq3bbxNosZ2FLtJ+vYsJzjO&#10;zmj2m3w1mVYM1PvGWQXxPAJBtnS6sZWC7/377AWED2g1ts6Sght5WBX3dzlm2o32i4ZdqASXWJ+h&#10;gjqELpPSlzUZ9HPXkWXv7HqDgWVfSd3jyOWmlUkULaTBxvKHGjva1FRedlej4GPEcZ3Gb8P2ct7c&#10;jvunz8M2JqUeH6b1K4hAU/gLwy8+o0PBTCd3tdqLlnWyZPSgYJakSxCceE4WfDmxlSYxyCKX/zcU&#10;P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Ao&#10;mdFWzwIAACEIAAAOAAAAAAAAAAAAAAAAADoCAABkcnMvZTJvRG9jLnhtbFBLAQItAAoAAAAAAAAA&#10;IQChPpWf0yUAANMlAAAUAAAAAAAAAAAAAAAAADUFAABkcnMvbWVkaWEvaW1hZ2UxLnBuZ1BLAQIt&#10;AAoAAAAAAAAAIQAsEz4GfCEAAHwhAAAUAAAAAAAAAAAAAAAAADorAABkcnMvbWVkaWEvaW1hZ2Uy&#10;LnBuZ1BLAQItABQABgAIAAAAIQCYSaiX4QAAAAsBAAAPAAAAAAAAAAAAAAAAAOhMAABkcnMvZG93&#10;bnJldi54bWxQSwECLQAUAAYACAAAACEALmzwAMUAAAClAQAAGQAAAAAAAAAAAAAAAAD2TQAAZHJz&#10;L19yZWxzL2Uyb0RvYy54bWwucmVsc1BLBQYAAAAABwAHAL4BAAD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ePRxAAAANoAAAAPAAAAZHJzL2Rvd25yZXYueG1sRI9Ba8JA&#10;FITvBf/D8gRvdWPBtERXEaUQKG1J9ODxmX0m0ezbkN0m6b/vFgo9DjPzDbPejqYRPXWutqxgMY9A&#10;EBdW11wqOB1fH19AOI+ssbFMCr7JwXYzeVhjou3AGfW5L0WAsEtQQeV9m0jpiooMurltiYN3tZ1B&#10;H2RXSt3hEOCmkU9RFEuDNYeFClvaV1Tc8y+j4JK+HfrPsX4/Z+3H/jlf3iKSN6Vm03G3AuFp9P/h&#10;v3aqFcTweyXcALn5AQAA//8DAFBLAQItABQABgAIAAAAIQDb4fbL7gAAAIUBAAATAAAAAAAAAAAA&#10;AAAAAAAAAABbQ29udGVudF9UeXBlc10ueG1sUEsBAi0AFAAGAAgAAAAhAFr0LFu/AAAAFQEAAAsA&#10;AAAAAAAAAAAAAAAAHwEAAF9yZWxzLy5yZWxzUEsBAi0AFAAGAAgAAAAhAB/B49HEAAAA2gAAAA8A&#10;AAAAAAAAAAAAAAAABwIAAGRycy9kb3ducmV2LnhtbFBLBQYAAAAAAwADALcAAAD4AgAAAAA=&#10;">
                <v:imagedata r:id="rId3" o:title="Narodowe Centrum Bada&amp;nacute; i Rozwoju"/>
              </v:shape>
              <v:shape id="Obraz 7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6G5xAAAANoAAAAPAAAAZHJzL2Rvd25yZXYueG1sRI/NasMw&#10;EITvhbyD2EBvjZwWmuBGDmmhEEoJ5I/kuFhry9RauZYcu29fBQI5DjPzDbNYDrYWF2p95VjBdJKA&#10;IM6drrhUcNh/Ps1B+ICssXZMCv7IwzIbPSww1a7nLV12oRQRwj5FBSaEJpXS54Ys+olriKNXuNZi&#10;iLItpW6xj3Bby+ckeZUWK44LBhv6MJT/7Dqr4OvsdDHr3jfH/Je7df/yfTKJV+pxPKzeQAQawj18&#10;a6+1ghlcr8QbILN/AAAA//8DAFBLAQItABQABgAIAAAAIQDb4fbL7gAAAIUBAAATAAAAAAAAAAAA&#10;AAAAAAAAAABbQ29udGVudF9UeXBlc10ueG1sUEsBAi0AFAAGAAgAAAAhAFr0LFu/AAAAFQEAAAsA&#10;AAAAAAAAAAAAAAAAHwEAAF9yZWxzLy5yZWxzUEsBAi0AFAAGAAgAAAAhAIcbobn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  <w:p w:rsidR="00A74E4E" w:rsidRPr="00863884" w:rsidRDefault="00A74E4E" w:rsidP="008638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1719"/>
    <w:rsid w:val="00073DA3"/>
    <w:rsid w:val="0008081E"/>
    <w:rsid w:val="00080BC4"/>
    <w:rsid w:val="000E6D0F"/>
    <w:rsid w:val="000E770F"/>
    <w:rsid w:val="000F2125"/>
    <w:rsid w:val="0010260E"/>
    <w:rsid w:val="00142997"/>
    <w:rsid w:val="00156432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201A14"/>
    <w:rsid w:val="00212723"/>
    <w:rsid w:val="00225162"/>
    <w:rsid w:val="00232D14"/>
    <w:rsid w:val="0023343B"/>
    <w:rsid w:val="00236F67"/>
    <w:rsid w:val="002441F1"/>
    <w:rsid w:val="00250C58"/>
    <w:rsid w:val="00291127"/>
    <w:rsid w:val="002A006C"/>
    <w:rsid w:val="002A0D00"/>
    <w:rsid w:val="002B2DE0"/>
    <w:rsid w:val="002C140A"/>
    <w:rsid w:val="002C4BAB"/>
    <w:rsid w:val="002E1BBA"/>
    <w:rsid w:val="002E53EB"/>
    <w:rsid w:val="002F2FC4"/>
    <w:rsid w:val="0030096B"/>
    <w:rsid w:val="003065CC"/>
    <w:rsid w:val="00307477"/>
    <w:rsid w:val="00330494"/>
    <w:rsid w:val="00344B25"/>
    <w:rsid w:val="00347F06"/>
    <w:rsid w:val="0035210C"/>
    <w:rsid w:val="003645F0"/>
    <w:rsid w:val="00364E42"/>
    <w:rsid w:val="00372076"/>
    <w:rsid w:val="00384DF9"/>
    <w:rsid w:val="00390A87"/>
    <w:rsid w:val="003A0537"/>
    <w:rsid w:val="003A0759"/>
    <w:rsid w:val="003C4415"/>
    <w:rsid w:val="003D65D5"/>
    <w:rsid w:val="003D75AA"/>
    <w:rsid w:val="003E43B0"/>
    <w:rsid w:val="003E5B44"/>
    <w:rsid w:val="003F00A6"/>
    <w:rsid w:val="003F4D2C"/>
    <w:rsid w:val="003F4EB3"/>
    <w:rsid w:val="004031AA"/>
    <w:rsid w:val="00410C1B"/>
    <w:rsid w:val="00414BD9"/>
    <w:rsid w:val="00420FEA"/>
    <w:rsid w:val="00422BC8"/>
    <w:rsid w:val="004312CD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27712"/>
    <w:rsid w:val="005422A7"/>
    <w:rsid w:val="0057392B"/>
    <w:rsid w:val="00575253"/>
    <w:rsid w:val="005777E1"/>
    <w:rsid w:val="00580826"/>
    <w:rsid w:val="00595CA8"/>
    <w:rsid w:val="005B39A2"/>
    <w:rsid w:val="005D5609"/>
    <w:rsid w:val="005F20B1"/>
    <w:rsid w:val="006121E6"/>
    <w:rsid w:val="00612C4F"/>
    <w:rsid w:val="0063380D"/>
    <w:rsid w:val="006358C5"/>
    <w:rsid w:val="0064161D"/>
    <w:rsid w:val="0065294B"/>
    <w:rsid w:val="006C510C"/>
    <w:rsid w:val="006D537F"/>
    <w:rsid w:val="006E30B9"/>
    <w:rsid w:val="006F258B"/>
    <w:rsid w:val="007169EB"/>
    <w:rsid w:val="007172D8"/>
    <w:rsid w:val="00720D2C"/>
    <w:rsid w:val="00727126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3884"/>
    <w:rsid w:val="0086409B"/>
    <w:rsid w:val="00864F14"/>
    <w:rsid w:val="0086617D"/>
    <w:rsid w:val="008779AA"/>
    <w:rsid w:val="008B1C4B"/>
    <w:rsid w:val="008D1A0D"/>
    <w:rsid w:val="008D5674"/>
    <w:rsid w:val="008E7885"/>
    <w:rsid w:val="009117E2"/>
    <w:rsid w:val="009249CB"/>
    <w:rsid w:val="00926526"/>
    <w:rsid w:val="00937108"/>
    <w:rsid w:val="009621AE"/>
    <w:rsid w:val="00964F25"/>
    <w:rsid w:val="009754AE"/>
    <w:rsid w:val="00981660"/>
    <w:rsid w:val="00995C61"/>
    <w:rsid w:val="009A0846"/>
    <w:rsid w:val="009A3CAC"/>
    <w:rsid w:val="009A57A8"/>
    <w:rsid w:val="009A6442"/>
    <w:rsid w:val="009A791F"/>
    <w:rsid w:val="009C77CB"/>
    <w:rsid w:val="009D0B65"/>
    <w:rsid w:val="00A11491"/>
    <w:rsid w:val="00A13130"/>
    <w:rsid w:val="00A2206C"/>
    <w:rsid w:val="00A3133A"/>
    <w:rsid w:val="00A42EC3"/>
    <w:rsid w:val="00A56311"/>
    <w:rsid w:val="00A7176B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965DE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7CD3"/>
    <w:rsid w:val="00C77F0B"/>
    <w:rsid w:val="00CA3824"/>
    <w:rsid w:val="00CA3E10"/>
    <w:rsid w:val="00CA5C69"/>
    <w:rsid w:val="00CA6662"/>
    <w:rsid w:val="00CC3B35"/>
    <w:rsid w:val="00CC7F96"/>
    <w:rsid w:val="00D03A19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5EDA"/>
    <w:rsid w:val="00E26A62"/>
    <w:rsid w:val="00E33CD0"/>
    <w:rsid w:val="00E406FA"/>
    <w:rsid w:val="00E72850"/>
    <w:rsid w:val="00E85DBF"/>
    <w:rsid w:val="00E93370"/>
    <w:rsid w:val="00EB1D48"/>
    <w:rsid w:val="00EB7A64"/>
    <w:rsid w:val="00EC27F0"/>
    <w:rsid w:val="00EC55C4"/>
    <w:rsid w:val="00EC5680"/>
    <w:rsid w:val="00EE32BE"/>
    <w:rsid w:val="00F226E6"/>
    <w:rsid w:val="00F2500B"/>
    <w:rsid w:val="00F35D5E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3A052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2020-03-26T15:32:00Z</cp:lastPrinted>
  <dcterms:created xsi:type="dcterms:W3CDTF">2020-12-10T13:53:00Z</dcterms:created>
  <dcterms:modified xsi:type="dcterms:W3CDTF">2020-12-10T13:53:00Z</dcterms:modified>
</cp:coreProperties>
</file>