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</w:t>
      </w:r>
      <w:r w:rsidR="00B21B2F" w:rsidRPr="00B21B2F">
        <w:rPr>
          <w:i/>
        </w:rPr>
        <w:t xml:space="preserve"> </w:t>
      </w:r>
      <w:r w:rsidR="00B21B2F" w:rsidRPr="00C949D3">
        <w:rPr>
          <w:i/>
        </w:rPr>
        <w:t>ATZ_</w:t>
      </w:r>
      <w:r w:rsidR="00B21B2F">
        <w:rPr>
          <w:i/>
        </w:rPr>
        <w:t>EC_FW113_2017_EL_12943_2017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DD1A7A">
        <w:rPr>
          <w:rFonts w:ascii="Times New Roman" w:eastAsia="Times New Roman" w:hAnsi="Times New Roman" w:cs="Times New Roman"/>
          <w:lang w:eastAsia="pl-PL"/>
        </w:rPr>
        <w:t>Składając ofertę w postępowaniu o udzielenie zamówienia na dostawę odczynników 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21B2F" w:rsidRPr="00C949D3">
        <w:rPr>
          <w:i/>
        </w:rPr>
        <w:t>ATZ_</w:t>
      </w:r>
      <w:r w:rsidR="00B21B2F">
        <w:rPr>
          <w:i/>
        </w:rPr>
        <w:t>EC_FW113_2017_EL_12943_2017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A0863" w:rsidRDefault="00B21B2F" w:rsidP="00A74E4E">
            <w:pPr>
              <w:rPr>
                <w:rFonts w:ascii="Times New Roman" w:hAnsi="Times New Roman" w:cs="Times New Roman"/>
              </w:rPr>
            </w:pPr>
            <w:proofErr w:type="spellStart"/>
            <w:r w:rsidRPr="00CE5E66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0F8FF"/>
              </w:rPr>
              <w:t>Transthyretin</w:t>
            </w:r>
            <w:proofErr w:type="spellEnd"/>
            <w:r w:rsidRPr="00CE5E66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0F8FF"/>
              </w:rPr>
              <w:t>; ELISA Kit; 96T NR KAT. 307-000-275</w:t>
            </w:r>
            <w:r w:rsidRPr="0078693D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0F8FF"/>
              </w:rPr>
              <w:t xml:space="preserve">, </w:t>
            </w:r>
            <w:r w:rsidRPr="0078693D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lub produkt równoważny*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A0863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DA0863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B21B2F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</w:rPr>
              <w:t>op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21B2F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B2F" w:rsidRPr="00DD1A7A" w:rsidRDefault="00B21B2F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B2F" w:rsidRPr="002E19B9" w:rsidRDefault="00B21B2F" w:rsidP="00A74E4E">
            <w:pPr>
              <w:rPr>
                <w:rFonts w:ascii="Arial" w:hAnsi="Arial" w:cs="Arial"/>
                <w:b/>
                <w:bCs/>
                <w:color w:val="000000"/>
                <w:shd w:val="clear" w:color="auto" w:fill="F0F8FF"/>
              </w:rPr>
            </w:pPr>
            <w:proofErr w:type="spellStart"/>
            <w:r w:rsidRPr="00CE5E66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0F8FF"/>
              </w:rPr>
              <w:t>Thyroxine-binding</w:t>
            </w:r>
            <w:proofErr w:type="spellEnd"/>
            <w:r w:rsidRPr="00CE5E66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0F8FF"/>
              </w:rPr>
              <w:t xml:space="preserve"> globulin; </w:t>
            </w:r>
            <w:proofErr w:type="spellStart"/>
            <w:r w:rsidRPr="00CE5E66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0F8FF"/>
              </w:rPr>
              <w:t>Elisa</w:t>
            </w:r>
            <w:proofErr w:type="spellEnd"/>
            <w:r w:rsidRPr="00CE5E66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0F8FF"/>
              </w:rPr>
              <w:t xml:space="preserve"> Kit; 96T NR KAT. 307-003-204,</w:t>
            </w:r>
            <w:r w:rsidRPr="00CF3AC6">
              <w:rPr>
                <w:rFonts w:ascii="Verdana" w:hAnsi="Verdana"/>
                <w:b/>
                <w:bCs/>
                <w:color w:val="097CC9"/>
                <w:sz w:val="16"/>
                <w:szCs w:val="16"/>
                <w:shd w:val="clear" w:color="auto" w:fill="F0F8FF"/>
              </w:rPr>
              <w:t xml:space="preserve"> </w:t>
            </w:r>
            <w:r w:rsidRPr="0078693D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lub produkt równoważny*</w:t>
            </w:r>
            <w:bookmarkStart w:id="0" w:name="_GoBack"/>
            <w:bookmarkEnd w:id="0"/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B2F" w:rsidRPr="00DA0863" w:rsidRDefault="00B21B2F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B2F" w:rsidRPr="00DA0863" w:rsidRDefault="00B21B2F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</w:rPr>
              <w:t>op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B2F" w:rsidRPr="00DD1A7A" w:rsidRDefault="00B21B2F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B2F" w:rsidRPr="00DD1A7A" w:rsidRDefault="00B21B2F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6121E6" w:rsidRDefault="006121E6"/>
    <w:p w:rsidR="00AC394C" w:rsidRDefault="00AC394C"/>
    <w:p w:rsidR="003F4D2C" w:rsidRDefault="003F4D2C"/>
    <w:p w:rsidR="003F4D2C" w:rsidRPr="003B1BA0" w:rsidRDefault="003F4D2C"/>
    <w:p w:rsidR="00372076" w:rsidRPr="003B1BA0" w:rsidRDefault="00AC394C" w:rsidP="00372076">
      <w:r w:rsidRPr="003B1BA0">
        <w:br/>
      </w:r>
    </w:p>
    <w:sectPr w:rsidR="00372076" w:rsidRPr="003B1BA0" w:rsidSect="00DD1A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CF0" w:rsidRDefault="00172CF0" w:rsidP="00AC394C">
      <w:pPr>
        <w:spacing w:after="0" w:line="240" w:lineRule="auto"/>
      </w:pPr>
      <w:r>
        <w:separator/>
      </w:r>
    </w:p>
  </w:endnote>
  <w:endnote w:type="continuationSeparator" w:id="0">
    <w:p w:rsidR="00172CF0" w:rsidRDefault="00172CF0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BA0" w:rsidRDefault="003B1B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BA0" w:rsidRDefault="003B1B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BA0" w:rsidRDefault="003B1B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CF0" w:rsidRDefault="00172CF0" w:rsidP="00AC394C">
      <w:pPr>
        <w:spacing w:after="0" w:line="240" w:lineRule="auto"/>
      </w:pPr>
      <w:r>
        <w:separator/>
      </w:r>
    </w:p>
  </w:footnote>
  <w:footnote w:type="continuationSeparator" w:id="0">
    <w:p w:rsidR="00172CF0" w:rsidRDefault="00172CF0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BA0" w:rsidRDefault="003B1B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BA0" w:rsidRDefault="003B1B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E4E" w:rsidRDefault="00A74E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7A"/>
    <w:rsid w:val="0008081E"/>
    <w:rsid w:val="000E770F"/>
    <w:rsid w:val="00172CF0"/>
    <w:rsid w:val="00177734"/>
    <w:rsid w:val="00192FD1"/>
    <w:rsid w:val="002C4AA5"/>
    <w:rsid w:val="002C4BAB"/>
    <w:rsid w:val="00372076"/>
    <w:rsid w:val="003B1BA0"/>
    <w:rsid w:val="003F4D2C"/>
    <w:rsid w:val="00575253"/>
    <w:rsid w:val="006121E6"/>
    <w:rsid w:val="0065294B"/>
    <w:rsid w:val="008779AA"/>
    <w:rsid w:val="00A13130"/>
    <w:rsid w:val="00A74E4E"/>
    <w:rsid w:val="00AC394C"/>
    <w:rsid w:val="00B21B2F"/>
    <w:rsid w:val="00B268AC"/>
    <w:rsid w:val="00B439E1"/>
    <w:rsid w:val="00B4605F"/>
    <w:rsid w:val="00BD1D88"/>
    <w:rsid w:val="00DA0863"/>
    <w:rsid w:val="00DD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93CC682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Ewa Cieślikowska</cp:lastModifiedBy>
  <cp:revision>2</cp:revision>
  <cp:lastPrinted>2017-07-17T11:40:00Z</cp:lastPrinted>
  <dcterms:created xsi:type="dcterms:W3CDTF">2017-11-09T18:54:00Z</dcterms:created>
  <dcterms:modified xsi:type="dcterms:W3CDTF">2017-11-09T18:54:00Z</dcterms:modified>
</cp:coreProperties>
</file>