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6ACD7901" w14:textId="77777777" w:rsidR="001A5A0A" w:rsidRDefault="001A5A0A" w:rsidP="001A5A0A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1AA71E02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bookmarkStart w:id="0" w:name="_Hlk106705897"/>
      <w:r w:rsidR="00355242">
        <w:rPr>
          <w:rFonts w:ascii="Times New Roman" w:eastAsia="Arial Unicode MS" w:hAnsi="Times New Roman"/>
          <w:b/>
          <w:szCs w:val="20"/>
        </w:rPr>
        <w:t>ATZ_JB_2W10_2022_EL_11637_2022</w:t>
      </w:r>
      <w:bookmarkEnd w:id="0"/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7DC1B50F" w:rsidR="00AB4E5A" w:rsidRPr="00355242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55242">
        <w:rPr>
          <w:rFonts w:ascii="Times New Roman" w:hAnsi="Times New Roman"/>
        </w:rPr>
        <w:t xml:space="preserve">Składając ofertę w postępowaniu o udzielenie zamówienia na dostawę </w:t>
      </w:r>
      <w:r w:rsidR="000E7CE5" w:rsidRPr="00355242">
        <w:rPr>
          <w:rFonts w:ascii="Times New Roman" w:hAnsi="Times New Roman"/>
        </w:rPr>
        <w:t xml:space="preserve">myszy </w:t>
      </w:r>
      <w:r w:rsidR="00355242" w:rsidRPr="00355242">
        <w:rPr>
          <w:rFonts w:ascii="Times New Roman" w:hAnsi="Times New Roman"/>
        </w:rPr>
        <w:t xml:space="preserve">z niedoborem </w:t>
      </w:r>
      <w:proofErr w:type="spellStart"/>
      <w:r w:rsidR="00355242" w:rsidRPr="00355242">
        <w:rPr>
          <w:rFonts w:ascii="Times New Roman" w:hAnsi="Times New Roman"/>
        </w:rPr>
        <w:t>inflamasomu</w:t>
      </w:r>
      <w:proofErr w:type="spellEnd"/>
    </w:p>
    <w:p w14:paraId="0B34D568" w14:textId="4C7E1BDD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355242">
        <w:rPr>
          <w:rFonts w:ascii="Times New Roman" w:eastAsia="Arial Unicode MS" w:hAnsi="Times New Roman"/>
          <w:b/>
          <w:szCs w:val="20"/>
        </w:rPr>
        <w:t>ATZ_JB_2W10_2022_EL_11637_2022</w:t>
      </w:r>
      <w:r w:rsidRPr="009C79DE">
        <w:rPr>
          <w:rFonts w:ascii="Times New Roman" w:hAnsi="Times New Roman"/>
        </w:rPr>
        <w:t>)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543"/>
        <w:gridCol w:w="1418"/>
        <w:gridCol w:w="567"/>
        <w:gridCol w:w="1067"/>
        <w:gridCol w:w="992"/>
        <w:gridCol w:w="776"/>
        <w:gridCol w:w="1209"/>
      </w:tblGrid>
      <w:tr w:rsidR="00AB4E5A" w:rsidRPr="002033AA" w14:paraId="03749EF2" w14:textId="77777777" w:rsidTr="000E7CE5">
        <w:trPr>
          <w:trHeight w:val="4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F40C1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F40C1">
              <w:rPr>
                <w:sz w:val="18"/>
                <w:szCs w:val="18"/>
              </w:rPr>
              <w:t>OPIS PRZEDMIOTU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355242" w:rsidRPr="00B43DEE" w14:paraId="1E8C37E0" w14:textId="77777777" w:rsidTr="000E7CE5">
        <w:trPr>
          <w:trHeight w:val="41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00777F4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7327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color w:val="auto"/>
              </w:rPr>
              <w:t xml:space="preserve">Myszy </w:t>
            </w:r>
            <w:bookmarkStart w:id="1" w:name="_Hlk117595356"/>
            <w:r w:rsidRPr="00355242">
              <w:rPr>
                <w:rStyle w:val="labelastextbox1"/>
                <w:rFonts w:ascii="Times New Roman" w:hAnsi="Times New Roman"/>
                <w:color w:val="auto"/>
              </w:rPr>
              <w:t xml:space="preserve">z niedoborem </w:t>
            </w:r>
            <w:proofErr w:type="spellStart"/>
            <w:r w:rsidRPr="00355242">
              <w:rPr>
                <w:rStyle w:val="labelastextbox1"/>
                <w:rFonts w:ascii="Times New Roman" w:hAnsi="Times New Roman"/>
                <w:color w:val="auto"/>
              </w:rPr>
              <w:t>inflamasomu</w:t>
            </w:r>
            <w:proofErr w:type="spellEnd"/>
            <w:r w:rsidRPr="00355242">
              <w:rPr>
                <w:rStyle w:val="labelastextbox1"/>
                <w:rFonts w:ascii="Times New Roman" w:hAnsi="Times New Roman"/>
                <w:color w:val="auto"/>
              </w:rPr>
              <w:t xml:space="preserve"> </w:t>
            </w:r>
            <w:bookmarkEnd w:id="1"/>
            <w:r w:rsidRPr="00355242">
              <w:rPr>
                <w:rStyle w:val="labelastextbox1"/>
                <w:rFonts w:ascii="Times New Roman" w:hAnsi="Times New Roman"/>
                <w:color w:val="auto"/>
              </w:rPr>
              <w:t>(Nlrp3-)</w:t>
            </w:r>
          </w:p>
          <w:p w14:paraId="304B79D5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Myszy B6.129S6-Nlrp3tm1Bhk/J</w:t>
            </w:r>
          </w:p>
          <w:p w14:paraId="5A8DB1F9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Oferowane myszy laboratoryjne powinny być hodowane i utrzymywane w minimum statusie czystości </w:t>
            </w:r>
            <w:proofErr w:type="spellStart"/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patogenowej</w:t>
            </w:r>
            <w:proofErr w:type="spellEnd"/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(SPF), oraz posiadające certyfikat zdrowia </w:t>
            </w:r>
          </w:p>
          <w:p w14:paraId="06E2D15D" w14:textId="08F1963F" w:rsidR="00355242" w:rsidRPr="00355242" w:rsidRDefault="00355242" w:rsidP="0035524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* lub produkt równoważny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45FF9BA2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242" w:rsidRPr="00B43DEE" w14:paraId="24EB5AE4" w14:textId="77777777" w:rsidTr="000E7CE5">
        <w:trPr>
          <w:trHeight w:val="8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F3B1E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9ADF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Mouse JAX #021302,</w:t>
            </w:r>
          </w:p>
          <w:p w14:paraId="05CB2865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Płeć: samce</w:t>
            </w:r>
          </w:p>
          <w:p w14:paraId="5DD953D3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Wiek: 6- 8 tygodni</w:t>
            </w:r>
          </w:p>
          <w:p w14:paraId="374B9037" w14:textId="7571BB23" w:rsidR="00355242" w:rsidRPr="00355242" w:rsidRDefault="00355242" w:rsidP="0035524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Kod: B6.129S6-Nlrp3tm1Bhk/J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6F29" w14:textId="5A4F57B8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684A" w14:textId="3831D62E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  <w:r w:rsidRPr="00FD0A00">
              <w:rPr>
                <w:rFonts w:ascii="Times New Roman" w:hAnsi="Times New Roman"/>
              </w:rPr>
              <w:t xml:space="preserve">3 szt.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A40B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00693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014E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3E740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242" w:rsidRPr="00B43DEE" w14:paraId="13C03E15" w14:textId="77777777" w:rsidTr="000E7CE5">
        <w:trPr>
          <w:trHeight w:val="88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41368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26BA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Mouse JAX #021302,</w:t>
            </w:r>
          </w:p>
          <w:p w14:paraId="574B6E88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Płeć: samice</w:t>
            </w:r>
          </w:p>
          <w:p w14:paraId="03DC43C2" w14:textId="77777777" w:rsidR="00355242" w:rsidRPr="00355242" w:rsidRDefault="00355242" w:rsidP="00355242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Wiek: 6-8 </w:t>
            </w:r>
            <w:proofErr w:type="spellStart"/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tyg</w:t>
            </w:r>
            <w:proofErr w:type="spellEnd"/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  <w:p w14:paraId="7D3959FD" w14:textId="34200F9E" w:rsidR="00355242" w:rsidRPr="00355242" w:rsidRDefault="00355242" w:rsidP="0035524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552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Kod: B6.129S6-Nlrp3tm1Bhk/J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3D9E" w14:textId="5F9ADCC4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E8FDF" w14:textId="6AF26D6A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  <w:r w:rsidRPr="00FD0A00">
              <w:rPr>
                <w:rFonts w:ascii="Times New Roman" w:hAnsi="Times New Roman"/>
              </w:rPr>
              <w:t>3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21DB4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A4501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FD32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F5798" w14:textId="77777777" w:rsidR="00355242" w:rsidRPr="00983CF7" w:rsidRDefault="00355242" w:rsidP="00355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485D74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6735CCC8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345DCD6A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lastRenderedPageBreak/>
        <w:t>Cena  zawiera wszystkie koszty związane z wykonaniem zamówienia.</w:t>
      </w:r>
    </w:p>
    <w:p w14:paraId="0D9E1FC5" w14:textId="06358E41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2137892" w14:textId="62052B13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Zobowiązujemy się dostarczyć przedmiot zamówienia do</w:t>
      </w:r>
      <w:r>
        <w:rPr>
          <w:rFonts w:ascii="Times New Roman" w:hAnsi="Times New Roman"/>
        </w:rPr>
        <w:t>:</w:t>
      </w:r>
    </w:p>
    <w:p w14:paraId="7B5258EE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C4EA92" w14:textId="77777777" w:rsidR="00005AFD" w:rsidRPr="00005AFD" w:rsidRDefault="00005AFD" w:rsidP="00005AFD">
      <w:pPr>
        <w:pStyle w:val="Akapitzlist"/>
        <w:spacing w:before="0" w:after="0"/>
        <w:ind w:left="-142" w:firstLine="568"/>
        <w:rPr>
          <w:rStyle w:val="Pogrubienie"/>
          <w:b w:val="0"/>
          <w:bCs w:val="0"/>
        </w:rPr>
      </w:pPr>
      <w:r w:rsidRPr="00005AFD">
        <w:rPr>
          <w:rFonts w:ascii="Times New Roman" w:hAnsi="Times New Roman"/>
          <w:b/>
          <w:bCs/>
        </w:rPr>
        <w:t>Centralne Laboratorium Zwierząt Doświadczalnych</w:t>
      </w:r>
    </w:p>
    <w:p w14:paraId="7B67DFB7" w14:textId="77777777" w:rsidR="00005AFD" w:rsidRPr="00005AFD" w:rsidRDefault="00005AFD" w:rsidP="00005AFD">
      <w:pPr>
        <w:pStyle w:val="Akapitzlist"/>
        <w:spacing w:before="0" w:after="0"/>
        <w:ind w:left="426"/>
        <w:rPr>
          <w:rFonts w:ascii="Times New Roman" w:hAnsi="Times New Roman"/>
          <w:b/>
          <w:bCs/>
        </w:rPr>
      </w:pPr>
      <w:r w:rsidRPr="00005AFD">
        <w:rPr>
          <w:rFonts w:ascii="Times New Roman" w:hAnsi="Times New Roman"/>
          <w:b/>
          <w:bCs/>
          <w:shd w:val="clear" w:color="auto" w:fill="FFFFFF"/>
        </w:rPr>
        <w:t>Warszawski Uniwersytet Medyczny</w:t>
      </w:r>
      <w:r w:rsidRPr="00005AFD">
        <w:rPr>
          <w:rFonts w:ascii="Times New Roman" w:hAnsi="Times New Roman"/>
          <w:b/>
          <w:bCs/>
        </w:rPr>
        <w:br/>
      </w:r>
      <w:r w:rsidRPr="00005AFD">
        <w:rPr>
          <w:rFonts w:ascii="Times New Roman" w:hAnsi="Times New Roman"/>
          <w:b/>
          <w:bCs/>
          <w:shd w:val="clear" w:color="auto" w:fill="FFFFFF"/>
        </w:rPr>
        <w:t xml:space="preserve">ul. Stefana Banacha 1B </w:t>
      </w:r>
    </w:p>
    <w:p w14:paraId="5AFE7946" w14:textId="77777777" w:rsidR="00005AFD" w:rsidRPr="00005AFD" w:rsidRDefault="00005AFD" w:rsidP="00005AFD">
      <w:pPr>
        <w:pStyle w:val="Akapitzlist"/>
        <w:spacing w:before="0" w:after="0"/>
        <w:ind w:left="-142" w:firstLine="568"/>
        <w:rPr>
          <w:rFonts w:ascii="Times New Roman" w:hAnsi="Times New Roman"/>
          <w:b/>
          <w:bCs/>
        </w:rPr>
      </w:pPr>
      <w:r w:rsidRPr="00005AFD">
        <w:rPr>
          <w:rFonts w:ascii="Times New Roman" w:hAnsi="Times New Roman"/>
          <w:b/>
          <w:bCs/>
          <w:shd w:val="clear" w:color="auto" w:fill="FFFFFF"/>
        </w:rPr>
        <w:t>02-097 Warszawa</w:t>
      </w:r>
    </w:p>
    <w:p w14:paraId="48155366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0A26117" w14:textId="0F2458F7" w:rsidR="001A5A0A" w:rsidRP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  <w:r w:rsidRPr="00DD1A7A">
        <w:rPr>
          <w:rFonts w:ascii="Times New Roman" w:hAnsi="Times New Roman"/>
        </w:rPr>
        <w:t>w terminie do</w:t>
      </w:r>
      <w:r>
        <w:rPr>
          <w:rFonts w:ascii="Times New Roman" w:hAnsi="Times New Roman"/>
        </w:rPr>
        <w:t xml:space="preserve"> </w:t>
      </w:r>
      <w:r w:rsidRPr="00DD1A7A">
        <w:rPr>
          <w:rFonts w:ascii="Times New Roman" w:hAnsi="Times New Roman"/>
        </w:rPr>
        <w:t>………. od dnia złożenia zamówienia przez Zamawiającego / podpisania umowy</w:t>
      </w:r>
      <w:r w:rsidRPr="00DD1A7A">
        <w:rPr>
          <w:rFonts w:ascii="Times New Roman" w:hAnsi="Times New Roman"/>
          <w:b/>
          <w:i/>
        </w:rPr>
        <w:t xml:space="preserve"> </w:t>
      </w:r>
      <w:r w:rsidRPr="002B718D">
        <w:rPr>
          <w:rFonts w:ascii="Times New Roman" w:hAnsi="Times New Roman"/>
        </w:rPr>
        <w:t>(przy czym termin dostawy nie może być dłuższy niż wskazany w części III Zaproszenia do składania ofert cenowych).</w:t>
      </w:r>
    </w:p>
    <w:p w14:paraId="10736F59" w14:textId="37BCBBFB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2" w:name="_Hlk105483878"/>
      <w:r w:rsidRPr="00DD1A7A">
        <w:rPr>
          <w:rFonts w:ascii="Times New Roman" w:hAnsi="Times New Roman"/>
        </w:rPr>
        <w:t>Na oferowany przedmiot zamówienia udzielamy</w:t>
      </w:r>
      <w:r w:rsidRPr="00633F82">
        <w:rPr>
          <w:rFonts w:ascii="Times New Roman" w:hAnsi="Times New Roman"/>
        </w:rPr>
        <w:t xml:space="preserve"> 24-godzinnej gwarancji liczonej od chwili sporządzenia protokołu odbioru (dzień, godzina) na stan zdrowia (właściwą kondycję) i liczbę zwierząt transportowanych</w:t>
      </w:r>
      <w:r w:rsidR="002B718D">
        <w:rPr>
          <w:rFonts w:ascii="Times New Roman" w:hAnsi="Times New Roman"/>
        </w:rPr>
        <w:t>.</w:t>
      </w:r>
      <w:r w:rsidRPr="00633F82">
        <w:rPr>
          <w:rFonts w:ascii="Times New Roman" w:hAnsi="Times New Roman"/>
        </w:rPr>
        <w:t xml:space="preserve"> </w:t>
      </w:r>
      <w:bookmarkEnd w:id="2"/>
    </w:p>
    <w:p w14:paraId="37836174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DD1A7A">
        <w:rPr>
          <w:rFonts w:ascii="Times New Roman" w:hAnsi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/>
        </w:rPr>
        <w:t>zaproszeniu do składania ofert cenowych i akceptujemy zamieszczony wzór umowy oraz zobowiązujemy się do podpisania umowy, o ile Zamawiający przewiduje podpisanie umowy.</w:t>
      </w:r>
    </w:p>
    <w:p w14:paraId="463E7ADA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uważamy się związani ofertą przez okres 30 dni od ostatecznego terminu składania ofert.</w:t>
      </w:r>
    </w:p>
    <w:p w14:paraId="65FBE39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wyrażamy zgodę na 30 dniowy termin płatności, liczony od daty dostawy.</w:t>
      </w:r>
    </w:p>
    <w:p w14:paraId="0B583038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513E8592" w14:textId="77777777" w:rsidR="001A5A0A" w:rsidRPr="00384DF9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Akceptujemy formę przekazania informacji o wyniku niniejszego postępowania opisaną w części XII ust. 3 Zaproszenia do składania ofert cenowych.</w:t>
      </w:r>
    </w:p>
    <w:p w14:paraId="669718D7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zapłaci Zamawiającemu kary umowne:</w:t>
      </w:r>
    </w:p>
    <w:p w14:paraId="4DA0D209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DD1A7A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</w:t>
      </w:r>
    </w:p>
    <w:p w14:paraId="2DA68C9F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D1A7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DD1A7A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DD1A7A">
        <w:rPr>
          <w:rFonts w:ascii="Times New Roman" w:hAnsi="Times New Roman"/>
        </w:rPr>
        <w:t>.</w:t>
      </w:r>
    </w:p>
    <w:p w14:paraId="696D7212" w14:textId="77777777" w:rsidR="001A5A0A" w:rsidRPr="00384DF9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wyraża zgodę  na potrącenie kwoty kar umownych bezpośrednio przy zapłacie faktury VAT dotyczącej realizacji dostawy.</w:t>
      </w:r>
    </w:p>
    <w:p w14:paraId="26BE133A" w14:textId="77777777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4DF9">
        <w:rPr>
          <w:rFonts w:ascii="Times New Roman" w:hAnsi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/>
        </w:rPr>
        <w:t>etwarzaniem danych osobowych</w:t>
      </w:r>
      <w:r w:rsidRPr="00384DF9">
        <w:rPr>
          <w:rFonts w:ascii="Times New Roman" w:hAnsi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/>
        </w:rPr>
        <w:footnoteReference w:id="1"/>
      </w:r>
      <w:r w:rsidRPr="00384DF9">
        <w:rPr>
          <w:rFonts w:ascii="Times New Roman" w:hAnsi="Times New Roman"/>
        </w:rPr>
        <w:t>.</w:t>
      </w:r>
    </w:p>
    <w:p w14:paraId="64F4671E" w14:textId="77777777" w:rsidR="001A5A0A" w:rsidRPr="004B19D5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0F24DBF1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4167190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</w:t>
      </w:r>
      <w:r w:rsidRPr="00F6452E">
        <w:rPr>
          <w:rFonts w:ascii="Times New Roman" w:hAnsi="Times New Roman"/>
        </w:rPr>
        <w:lastRenderedPageBreak/>
        <w:t>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3C0F5FF4" w14:textId="77777777" w:rsidR="001A5A0A" w:rsidRPr="00430DB2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4E0E7C9" w14:textId="77777777" w:rsidR="001A5A0A" w:rsidRPr="00384DF9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28E32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Razem z ofertą składamy następujące dokumenty wymagane w postępowaniu:</w:t>
      </w:r>
    </w:p>
    <w:p w14:paraId="42A061C2" w14:textId="77777777" w:rsidR="001A5A0A" w:rsidRPr="00DD1A7A" w:rsidRDefault="001A5A0A" w:rsidP="002B718D">
      <w:pPr>
        <w:spacing w:after="0" w:line="240" w:lineRule="auto"/>
        <w:ind w:left="12" w:firstLine="697"/>
        <w:rPr>
          <w:rFonts w:ascii="Times New Roman" w:hAnsi="Times New Roman"/>
        </w:rPr>
      </w:pPr>
      <w:r w:rsidRPr="00DD1A7A">
        <w:rPr>
          <w:rFonts w:ascii="Times New Roman" w:hAnsi="Times New Roman"/>
        </w:rPr>
        <w:t>1 …………………………………………………………. str. …………….</w:t>
      </w:r>
    </w:p>
    <w:p w14:paraId="1DD32798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2 …………………………………………………………. str. …………….</w:t>
      </w:r>
    </w:p>
    <w:p w14:paraId="48A2BD12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3 …………………………………………………………. str. …………….</w:t>
      </w:r>
    </w:p>
    <w:p w14:paraId="263C46FD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717C1D8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41854757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Ofertę składamy na ……….. kolejno zapisanych, ponumerowanych stronach. </w:t>
      </w:r>
    </w:p>
    <w:p w14:paraId="310EAE25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1B3B9D9B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591A06D1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........................................, dnia ........................</w:t>
      </w:r>
    </w:p>
    <w:p w14:paraId="5684730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323D3A4B" w14:textId="77777777" w:rsidR="001A5A0A" w:rsidRPr="00DD1A7A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..........................................................................................</w:t>
      </w:r>
    </w:p>
    <w:p w14:paraId="71F220EA" w14:textId="77777777" w:rsidR="001A5A0A" w:rsidRPr="0044676B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DD1A7A">
        <w:rPr>
          <w:rFonts w:ascii="Times New Roman" w:hAnsi="Times New Roman"/>
          <w:i/>
          <w:iCs/>
        </w:rPr>
        <w:t>(podpis i pieczęć uprawnionego/</w:t>
      </w:r>
      <w:proofErr w:type="spellStart"/>
      <w:r w:rsidRPr="00DD1A7A">
        <w:rPr>
          <w:rFonts w:ascii="Times New Roman" w:hAnsi="Times New Roman"/>
          <w:i/>
          <w:iCs/>
        </w:rPr>
        <w:t>nych</w:t>
      </w:r>
      <w:proofErr w:type="spellEnd"/>
      <w:r w:rsidRPr="00DD1A7A">
        <w:rPr>
          <w:rFonts w:ascii="Times New Roman" w:hAnsi="Times New Roman"/>
          <w:i/>
          <w:iCs/>
        </w:rPr>
        <w:t xml:space="preserve"> przedstawicieli Wykonawcy)</w:t>
      </w:r>
    </w:p>
    <w:p w14:paraId="4F9F043E" w14:textId="77777777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79A9C5ED" w14:textId="15AA3FD4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</w:p>
    <w:p w14:paraId="011B1754" w14:textId="77777777" w:rsidR="003342DB" w:rsidRDefault="00355242"/>
    <w:sectPr w:rsidR="003342DB" w:rsidSect="00AB4E5A">
      <w:headerReference w:type="default" r:id="rId7"/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  <w:footnote w:id="1">
    <w:p w14:paraId="70E5B0C2" w14:textId="77777777" w:rsidR="001A5A0A" w:rsidRDefault="001A5A0A" w:rsidP="001A5A0A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47D" w14:textId="5C0DABD2" w:rsidR="00500856" w:rsidRDefault="00500856" w:rsidP="001A5A0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305" w14:textId="3BA5A091" w:rsidR="00AB4E5A" w:rsidRDefault="00AB4E5A" w:rsidP="001A5A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3E"/>
    <w:multiLevelType w:val="hybridMultilevel"/>
    <w:tmpl w:val="C05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77031">
    <w:abstractNumId w:val="0"/>
  </w:num>
  <w:num w:numId="2" w16cid:durableId="2073963978">
    <w:abstractNumId w:val="3"/>
  </w:num>
  <w:num w:numId="3" w16cid:durableId="683286125">
    <w:abstractNumId w:val="2"/>
  </w:num>
  <w:num w:numId="4" w16cid:durableId="825166700">
    <w:abstractNumId w:val="1"/>
  </w:num>
  <w:num w:numId="5" w16cid:durableId="124584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05AFD"/>
    <w:rsid w:val="00067B8B"/>
    <w:rsid w:val="000E7CE5"/>
    <w:rsid w:val="0010276D"/>
    <w:rsid w:val="001A5A0A"/>
    <w:rsid w:val="002B4945"/>
    <w:rsid w:val="002B718D"/>
    <w:rsid w:val="002D0873"/>
    <w:rsid w:val="002F40C1"/>
    <w:rsid w:val="00355242"/>
    <w:rsid w:val="003E192A"/>
    <w:rsid w:val="00484404"/>
    <w:rsid w:val="00500856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74733D"/>
    <w:rsid w:val="00757842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AD2362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A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A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5A0A"/>
    <w:rPr>
      <w:vertAlign w:val="superscript"/>
    </w:rPr>
  </w:style>
  <w:style w:type="character" w:styleId="Pogrubienie">
    <w:name w:val="Strong"/>
    <w:uiPriority w:val="22"/>
    <w:qFormat/>
    <w:rsid w:val="00005AFD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8</cp:revision>
  <cp:lastPrinted>2022-10-25T11:03:00Z</cp:lastPrinted>
  <dcterms:created xsi:type="dcterms:W3CDTF">2020-10-16T10:21:00Z</dcterms:created>
  <dcterms:modified xsi:type="dcterms:W3CDTF">2022-10-25T11:10:00Z</dcterms:modified>
</cp:coreProperties>
</file>