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6E45">
        <w:rPr>
          <w:rFonts w:ascii="Times New Roman" w:hAnsi="Times New Roman" w:cs="Times New Roman"/>
          <w:i/>
        </w:rPr>
        <w:t>_1WW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7F7FE1">
        <w:rPr>
          <w:rFonts w:ascii="Times New Roman" w:hAnsi="Times New Roman" w:cs="Times New Roman"/>
          <w:i/>
        </w:rPr>
        <w:t>_10982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6E45">
        <w:rPr>
          <w:rFonts w:ascii="Times New Roman" w:hAnsi="Times New Roman" w:cs="Times New Roman"/>
          <w:i/>
        </w:rPr>
        <w:t>_1WW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7F7FE1">
        <w:rPr>
          <w:rFonts w:ascii="Times New Roman" w:hAnsi="Times New Roman" w:cs="Times New Roman"/>
          <w:i/>
        </w:rPr>
        <w:t>_10982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82A56" w:rsidRDefault="007F7FE1" w:rsidP="00882A5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F7FE1">
              <w:rPr>
                <w:rFonts w:ascii="Times New Roman" w:hAnsi="Times New Roman" w:cs="Times New Roman"/>
                <w:lang w:val="en-US"/>
              </w:rPr>
              <w:t xml:space="preserve">FBS Superior , 500 ml, nr kat. </w:t>
            </w:r>
            <w:r w:rsidRPr="007F7FE1">
              <w:rPr>
                <w:rFonts w:ascii="Times New Roman" w:hAnsi="Times New Roman" w:cs="Times New Roman"/>
              </w:rPr>
              <w:t>S 0615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6E45" w:rsidRPr="00882A56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="00BD1D88" w:rsidRPr="00882A5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82A56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882A56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7F7FE1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DD1A7A" w:rsidRPr="00DD1A7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B8" w:rsidRDefault="005B30B8" w:rsidP="00AC394C">
      <w:pPr>
        <w:spacing w:after="0" w:line="240" w:lineRule="auto"/>
      </w:pPr>
      <w:r>
        <w:separator/>
      </w:r>
    </w:p>
  </w:endnote>
  <w:endnote w:type="continuationSeparator" w:id="0">
    <w:p w:rsidR="005B30B8" w:rsidRDefault="005B30B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B8" w:rsidRDefault="005B30B8" w:rsidP="00AC394C">
      <w:pPr>
        <w:spacing w:after="0" w:line="240" w:lineRule="auto"/>
      </w:pPr>
      <w:r>
        <w:separator/>
      </w:r>
    </w:p>
  </w:footnote>
  <w:footnote w:type="continuationSeparator" w:id="0">
    <w:p w:rsidR="005B30B8" w:rsidRDefault="005B30B8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7C" w:rsidRPr="00187326" w:rsidRDefault="00926E45" w:rsidP="0062557C">
    <w:pPr>
      <w:pStyle w:val="Nagwek"/>
      <w:tabs>
        <w:tab w:val="clear" w:pos="4536"/>
        <w:tab w:val="clear" w:pos="9072"/>
        <w:tab w:val="left" w:pos="223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8D447FD" wp14:editId="12DA7EDE">
          <wp:simplePos x="0" y="0"/>
          <wp:positionH relativeFrom="column">
            <wp:posOffset>652780</wp:posOffset>
          </wp:positionH>
          <wp:positionV relativeFrom="paragraph">
            <wp:posOffset>-116205</wp:posOffset>
          </wp:positionV>
          <wp:extent cx="4620895" cy="75120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9" b="15404"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EE9">
      <w:t xml:space="preserve">                                                                                                                         </w:t>
    </w:r>
    <w:r w:rsidR="0062557C">
      <w:tab/>
    </w:r>
  </w:p>
  <w:p w:rsidR="007D5EE9" w:rsidRDefault="007D5EE9" w:rsidP="007D5EE9">
    <w:pPr>
      <w:pStyle w:val="Stopka"/>
      <w:tabs>
        <w:tab w:val="clear" w:pos="9072"/>
        <w:tab w:val="right" w:pos="10065"/>
      </w:tabs>
      <w:ind w:left="-1276" w:right="-851"/>
    </w:pPr>
    <w:r>
      <w:t xml:space="preserve">                           </w:t>
    </w:r>
  </w:p>
  <w:p w:rsidR="007D5EE9" w:rsidRPr="007D5EE9" w:rsidRDefault="007D5EE9" w:rsidP="007D5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4718C"/>
    <w:rsid w:val="0017366A"/>
    <w:rsid w:val="00192FD1"/>
    <w:rsid w:val="0022039D"/>
    <w:rsid w:val="002C4BAB"/>
    <w:rsid w:val="00372076"/>
    <w:rsid w:val="003F4D2C"/>
    <w:rsid w:val="00423156"/>
    <w:rsid w:val="004C4EA3"/>
    <w:rsid w:val="005332B0"/>
    <w:rsid w:val="005753B7"/>
    <w:rsid w:val="005B30B8"/>
    <w:rsid w:val="006121E6"/>
    <w:rsid w:val="0062557C"/>
    <w:rsid w:val="0065294B"/>
    <w:rsid w:val="00690219"/>
    <w:rsid w:val="00725E8F"/>
    <w:rsid w:val="007D5EE9"/>
    <w:rsid w:val="007F7FE1"/>
    <w:rsid w:val="008779AA"/>
    <w:rsid w:val="00882A56"/>
    <w:rsid w:val="00926E45"/>
    <w:rsid w:val="00A13130"/>
    <w:rsid w:val="00AC394C"/>
    <w:rsid w:val="00B439E1"/>
    <w:rsid w:val="00BD1D88"/>
    <w:rsid w:val="00C60A96"/>
    <w:rsid w:val="00D855A1"/>
    <w:rsid w:val="00DD1A7A"/>
    <w:rsid w:val="00E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F59DAE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10</cp:revision>
  <cp:lastPrinted>2017-09-14T06:16:00Z</cp:lastPrinted>
  <dcterms:created xsi:type="dcterms:W3CDTF">2017-08-02T12:50:00Z</dcterms:created>
  <dcterms:modified xsi:type="dcterms:W3CDTF">2017-09-14T06:16:00Z</dcterms:modified>
</cp:coreProperties>
</file>