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39881686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176666" w:rsidRPr="00D34314">
        <w:rPr>
          <w:rFonts w:ascii="Source Serif Pro" w:hAnsi="Source Serif Pro" w:cs="Times New Roman"/>
          <w:i/>
          <w:sz w:val="20"/>
          <w:szCs w:val="20"/>
        </w:rPr>
        <w:t>ATZ</w:t>
      </w:r>
      <w:r w:rsidR="00D35E9B">
        <w:rPr>
          <w:rFonts w:ascii="Source Serif Pro" w:hAnsi="Source Serif Pro" w:cs="Times New Roman"/>
          <w:i/>
          <w:sz w:val="20"/>
          <w:szCs w:val="20"/>
        </w:rPr>
        <w:t>_</w:t>
      </w:r>
      <w:r w:rsidR="00AA2666">
        <w:rPr>
          <w:rFonts w:ascii="Source Serif Pro" w:hAnsi="Source Serif Pro" w:cs="Times New Roman"/>
          <w:i/>
          <w:sz w:val="20"/>
          <w:szCs w:val="20"/>
        </w:rPr>
        <w:t>MK_CTT_2022_EL_10238_2022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7701D78D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176666" w:rsidRPr="00053BA2">
        <w:rPr>
          <w:rFonts w:ascii="Source Serif Pro" w:hAnsi="Source Serif Pro" w:cs="Times New Roman"/>
          <w:i/>
          <w:sz w:val="20"/>
          <w:szCs w:val="20"/>
        </w:rPr>
        <w:t>ATZ</w:t>
      </w:r>
      <w:r w:rsidR="00D35E9B" w:rsidRPr="00053BA2">
        <w:rPr>
          <w:rFonts w:ascii="Source Serif Pro" w:hAnsi="Source Serif Pro" w:cs="Times New Roman"/>
          <w:i/>
          <w:sz w:val="20"/>
          <w:szCs w:val="20"/>
        </w:rPr>
        <w:t>_</w:t>
      </w:r>
      <w:r w:rsidR="00AA2666">
        <w:rPr>
          <w:rFonts w:ascii="Source Serif Pro" w:hAnsi="Source Serif Pro" w:cs="Times New Roman"/>
          <w:i/>
          <w:sz w:val="20"/>
          <w:szCs w:val="20"/>
        </w:rPr>
        <w:t>MK_CTT_2022_EL_10238_2022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16981117" w:rsidR="0072151B" w:rsidRPr="00D34314" w:rsidRDefault="00053BA2" w:rsidP="00A122BA">
            <w:pPr>
              <w:rPr>
                <w:rFonts w:ascii="Source Serif Pro" w:hAnsi="Source Serif Pro" w:cs="Times New Roman"/>
                <w:sz w:val="18"/>
                <w:szCs w:val="18"/>
              </w:rPr>
            </w:pPr>
            <w:r w:rsidRPr="00053BA2">
              <w:rPr>
                <w:rFonts w:ascii="Source Serif Pro" w:hAnsi="Source Serif Pro" w:cs="Times New Roman"/>
                <w:sz w:val="20"/>
                <w:szCs w:val="20"/>
              </w:rPr>
              <w:t xml:space="preserve">IMMULITE Receptor IL-2 200T / nr kat. L2KIP2 </w:t>
            </w:r>
            <w:r w:rsidR="007C5006" w:rsidRPr="00D34314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6038075C" w:rsidR="00946474" w:rsidRPr="00D34314" w:rsidRDefault="00053BA2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3 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7C6788BB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7F4A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1393" w14:textId="562DC6F9" w:rsidR="003A0897" w:rsidRPr="00D34314" w:rsidRDefault="00053BA2" w:rsidP="00A122BA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r w:rsidRPr="00053BA2">
              <w:rPr>
                <w:rFonts w:ascii="Source Serif Pro" w:hAnsi="Source Serif Pro" w:cs="Times New Roman"/>
                <w:sz w:val="20"/>
                <w:szCs w:val="20"/>
              </w:rPr>
              <w:t>IMMULITE Substrat 2000 testów / nr kat. L2SUBM</w:t>
            </w:r>
            <w:r w:rsidRPr="00053BA2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r w:rsidR="003A0897" w:rsidRPr="00D34314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2B224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CA59" w14:textId="0FD66489" w:rsidR="003A0897" w:rsidRPr="00D34314" w:rsidRDefault="00053BA2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</w:t>
            </w: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785CF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528FE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28D76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C501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3DAEDF90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3B94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6DC3" w14:textId="1B9A9518" w:rsidR="003A0897" w:rsidRPr="00D34314" w:rsidRDefault="00053BA2" w:rsidP="00A122BA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r w:rsidRPr="00053BA2">
              <w:rPr>
                <w:rFonts w:ascii="Source Serif Pro" w:hAnsi="Source Serif Pro" w:cs="Times New Roman"/>
                <w:sz w:val="20"/>
                <w:szCs w:val="20"/>
              </w:rPr>
              <w:t>IMMULITE Płyn płuczący 2000 testów / nr kat. L2PWSM</w:t>
            </w:r>
            <w:r w:rsidRPr="00053BA2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r w:rsidR="003A0897" w:rsidRPr="00D34314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B93D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4C79" w14:textId="781FDD13" w:rsidR="003A0897" w:rsidRPr="00D34314" w:rsidRDefault="00AA2666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 op</w:t>
            </w: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0ACC7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11A92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5296E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34B5B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2A320AF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ADC2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AF4A" w14:textId="579F3908" w:rsidR="003A0897" w:rsidRPr="00D34314" w:rsidRDefault="00053BA2" w:rsidP="00A122BA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r w:rsidRPr="00053BA2">
              <w:rPr>
                <w:rFonts w:ascii="Source Serif Pro" w:hAnsi="Source Serif Pro" w:cs="Times New Roman"/>
                <w:sz w:val="20"/>
                <w:szCs w:val="20"/>
              </w:rPr>
              <w:t>IMMULITE Kuwety 1000 szt. / nr kat. LRXT</w:t>
            </w:r>
            <w:r w:rsidRPr="00053BA2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r w:rsidR="003A0897" w:rsidRPr="00D34314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D6C1E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AA9F" w14:textId="5A291CBA" w:rsidR="003A0897" w:rsidRPr="00D34314" w:rsidRDefault="00AA2666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 op</w:t>
            </w: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35991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01EA4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442EF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89DFE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24A1FD7D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B56C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EBDD" w14:textId="6D0DF727" w:rsidR="003A0897" w:rsidRPr="00D34314" w:rsidRDefault="00053BA2" w:rsidP="00A122BA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r w:rsidRPr="00053BA2">
              <w:rPr>
                <w:rFonts w:ascii="Source Serif Pro" w:hAnsi="Source Serif Pro" w:cs="Times New Roman"/>
                <w:sz w:val="20"/>
                <w:szCs w:val="20"/>
              </w:rPr>
              <w:t>IMMULITE Roztwór czyszczący 100 ml / nr kat. L2KPM</w:t>
            </w:r>
            <w:r w:rsidRPr="00053BA2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r w:rsidR="003A0897" w:rsidRPr="00D34314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7240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C98E" w14:textId="571940AF" w:rsidR="003A0897" w:rsidRPr="00D34314" w:rsidRDefault="00AA2666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3</w:t>
            </w: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</w:t>
            </w: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C314B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C284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22B9B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FA823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0C935199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164B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14B6" w14:textId="43EE0C59" w:rsidR="003A0897" w:rsidRPr="00D34314" w:rsidRDefault="00053BA2" w:rsidP="00A122BA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r w:rsidRPr="00053BA2">
              <w:rPr>
                <w:rFonts w:ascii="Source Serif Pro" w:hAnsi="Source Serif Pro" w:cs="Times New Roman"/>
                <w:sz w:val="20"/>
                <w:szCs w:val="20"/>
              </w:rPr>
              <w:t>IMMULITE Kontrola cytokiny / nr kat. LILCM</w:t>
            </w:r>
            <w:r w:rsidRPr="00053BA2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r w:rsidR="003A0897" w:rsidRPr="00D34314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5F50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47B1" w14:textId="6696544F" w:rsidR="003A0897" w:rsidRPr="00D34314" w:rsidRDefault="00AA2666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3</w:t>
            </w: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 op</w:t>
            </w: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94405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2AD0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E53D8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3369F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  <w:tr w:rsidR="003A0897" w:rsidRPr="00D34314" w14:paraId="75CC11AB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A34C" w14:textId="77777777" w:rsidR="003A0897" w:rsidRPr="00D34314" w:rsidRDefault="003A0897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45D9" w14:textId="705C838F" w:rsidR="003A0897" w:rsidRPr="00D34314" w:rsidRDefault="00053BA2" w:rsidP="00A122BA">
            <w:pPr>
              <w:rPr>
                <w:rFonts w:ascii="Source Serif Pro" w:hAnsi="Source Serif Pro" w:cs="Times New Roman"/>
                <w:sz w:val="20"/>
                <w:szCs w:val="20"/>
              </w:rPr>
            </w:pPr>
            <w:r w:rsidRPr="00053BA2">
              <w:rPr>
                <w:rFonts w:ascii="Source Serif Pro" w:hAnsi="Source Serif Pro" w:cs="Times New Roman"/>
                <w:sz w:val="20"/>
                <w:szCs w:val="20"/>
              </w:rPr>
              <w:t xml:space="preserve">IMMULITE Rozcieńczalnik </w:t>
            </w:r>
            <w:proofErr w:type="spellStart"/>
            <w:r w:rsidRPr="00053BA2">
              <w:rPr>
                <w:rFonts w:ascii="Source Serif Pro" w:hAnsi="Source Serif Pro" w:cs="Times New Roman"/>
                <w:sz w:val="20"/>
                <w:szCs w:val="20"/>
              </w:rPr>
              <w:t>Multidiluent</w:t>
            </w:r>
            <w:proofErr w:type="spellEnd"/>
            <w:r w:rsidRPr="00053BA2">
              <w:rPr>
                <w:rFonts w:ascii="Source Serif Pro" w:hAnsi="Source Serif Pro" w:cs="Times New Roman"/>
                <w:sz w:val="20"/>
                <w:szCs w:val="20"/>
              </w:rPr>
              <w:t xml:space="preserve"> / nr kat. L2M2Z</w:t>
            </w:r>
            <w:r w:rsidRPr="00053BA2">
              <w:rPr>
                <w:rFonts w:ascii="Source Serif Pro" w:hAnsi="Source Serif Pro" w:cs="Times New Roman"/>
                <w:sz w:val="20"/>
                <w:szCs w:val="20"/>
              </w:rPr>
              <w:t xml:space="preserve"> </w:t>
            </w:r>
            <w:r w:rsidR="003A0897" w:rsidRPr="00D34314">
              <w:rPr>
                <w:rFonts w:ascii="Source Serif Pro" w:hAnsi="Source Serif Pro" w:cs="Times New Roman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541E5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9A2C" w14:textId="4FD208C2" w:rsidR="003A0897" w:rsidRPr="00D34314" w:rsidRDefault="00AA2666" w:rsidP="003A0897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 op</w:t>
            </w:r>
            <w:r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07BBA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75E12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0A7AB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CF767" w14:textId="77777777" w:rsidR="003A0897" w:rsidRPr="00D34314" w:rsidRDefault="003A0897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lastRenderedPageBreak/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84D4" w14:textId="77777777" w:rsidR="00D170D4" w:rsidRDefault="00D170D4" w:rsidP="00AC394C">
      <w:pPr>
        <w:spacing w:after="0" w:line="240" w:lineRule="auto"/>
      </w:pPr>
      <w:r>
        <w:separator/>
      </w:r>
    </w:p>
  </w:endnote>
  <w:endnote w:type="continuationSeparator" w:id="0">
    <w:p w14:paraId="233D001D" w14:textId="77777777" w:rsidR="00D170D4" w:rsidRDefault="00D170D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2D2F0F20" w:rsidR="003B60B3" w:rsidRDefault="003A0897" w:rsidP="003B60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641B51" wp14:editId="787899FC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47313" w14:textId="77777777" w:rsidR="00D170D4" w:rsidRDefault="00D170D4" w:rsidP="00AC394C">
      <w:pPr>
        <w:spacing w:after="0" w:line="240" w:lineRule="auto"/>
      </w:pPr>
      <w:r>
        <w:separator/>
      </w:r>
    </w:p>
  </w:footnote>
  <w:footnote w:type="continuationSeparator" w:id="0">
    <w:p w14:paraId="61731B7B" w14:textId="77777777" w:rsidR="00D170D4" w:rsidRDefault="00D170D4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5DB"/>
    <w:rsid w:val="000459A1"/>
    <w:rsid w:val="00050C8F"/>
    <w:rsid w:val="00053BA2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11</cp:revision>
  <cp:lastPrinted>2022-02-10T14:25:00Z</cp:lastPrinted>
  <dcterms:created xsi:type="dcterms:W3CDTF">2022-08-12T16:13:00Z</dcterms:created>
  <dcterms:modified xsi:type="dcterms:W3CDTF">2022-11-25T10:22:00Z</dcterms:modified>
</cp:coreProperties>
</file>