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26E45">
        <w:rPr>
          <w:rFonts w:ascii="Times New Roman" w:hAnsi="Times New Roman" w:cs="Times New Roman"/>
          <w:i/>
        </w:rPr>
        <w:t>_1WW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5332B0">
        <w:rPr>
          <w:rFonts w:ascii="Times New Roman" w:hAnsi="Times New Roman" w:cs="Times New Roman"/>
          <w:i/>
        </w:rPr>
        <w:t>_10207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26E45">
        <w:rPr>
          <w:rFonts w:ascii="Times New Roman" w:hAnsi="Times New Roman" w:cs="Times New Roman"/>
          <w:i/>
        </w:rPr>
        <w:t>_1WW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5332B0">
        <w:rPr>
          <w:rFonts w:ascii="Times New Roman" w:hAnsi="Times New Roman" w:cs="Times New Roman"/>
          <w:i/>
        </w:rPr>
        <w:t>_10207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E744C1" w:rsidRDefault="005332B0" w:rsidP="005332B0">
            <w:pPr>
              <w:rPr>
                <w:rFonts w:ascii="Times New Roman" w:hAnsi="Times New Roman" w:cs="Times New Roman"/>
                <w:lang w:val="en-US"/>
              </w:rPr>
            </w:pPr>
            <w:r w:rsidRPr="005332B0">
              <w:rPr>
                <w:rFonts w:ascii="Times New Roman" w:hAnsi="Times New Roman" w:cs="Times New Roman"/>
                <w:lang w:val="en-US"/>
              </w:rPr>
              <w:t xml:space="preserve">Platelet activating factor PAF C-16, 5mg nr kat. 60900-5 </w:t>
            </w:r>
            <w:r w:rsidR="00926E45" w:rsidRPr="00414A07">
              <w:rPr>
                <w:rFonts w:ascii="Times New Roman" w:hAnsi="Times New Roman"/>
              </w:rPr>
              <w:t>lub produkt równoważny</w:t>
            </w:r>
            <w:r w:rsidR="00BD1D88" w:rsidRPr="00926E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926E45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926E45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BD1D8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4D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  <w:bookmarkStart w:id="0" w:name="_GoBack"/>
      <w:bookmarkEnd w:id="0"/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p w:rsidR="003F4D2C" w:rsidRDefault="003F4D2C"/>
    <w:sectPr w:rsidR="003F4D2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156" w:rsidRDefault="00423156" w:rsidP="00AC394C">
      <w:pPr>
        <w:spacing w:after="0" w:line="240" w:lineRule="auto"/>
      </w:pPr>
      <w:r>
        <w:separator/>
      </w:r>
    </w:p>
  </w:endnote>
  <w:endnote w:type="continuationSeparator" w:id="0">
    <w:p w:rsidR="00423156" w:rsidRDefault="00423156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156" w:rsidRDefault="00423156" w:rsidP="00AC394C">
      <w:pPr>
        <w:spacing w:after="0" w:line="240" w:lineRule="auto"/>
      </w:pPr>
      <w:r>
        <w:separator/>
      </w:r>
    </w:p>
  </w:footnote>
  <w:footnote w:type="continuationSeparator" w:id="0">
    <w:p w:rsidR="00423156" w:rsidRDefault="00423156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7C" w:rsidRPr="00187326" w:rsidRDefault="00926E45" w:rsidP="0062557C">
    <w:pPr>
      <w:pStyle w:val="Nagwek"/>
      <w:tabs>
        <w:tab w:val="clear" w:pos="4536"/>
        <w:tab w:val="clear" w:pos="9072"/>
        <w:tab w:val="left" w:pos="2235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8D447FD" wp14:editId="12DA7EDE">
          <wp:simplePos x="0" y="0"/>
          <wp:positionH relativeFrom="column">
            <wp:posOffset>652780</wp:posOffset>
          </wp:positionH>
          <wp:positionV relativeFrom="paragraph">
            <wp:posOffset>-116205</wp:posOffset>
          </wp:positionV>
          <wp:extent cx="4620895" cy="751205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9" b="15404"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EE9">
      <w:t xml:space="preserve">                                                                                                                         </w:t>
    </w:r>
    <w:r w:rsidR="0062557C">
      <w:tab/>
    </w:r>
  </w:p>
  <w:p w:rsidR="007D5EE9" w:rsidRDefault="007D5EE9" w:rsidP="007D5EE9">
    <w:pPr>
      <w:pStyle w:val="Stopka"/>
      <w:tabs>
        <w:tab w:val="clear" w:pos="9072"/>
        <w:tab w:val="right" w:pos="10065"/>
      </w:tabs>
      <w:ind w:left="-1276" w:right="-851"/>
    </w:pPr>
    <w:r>
      <w:t xml:space="preserve">                           </w:t>
    </w:r>
  </w:p>
  <w:p w:rsidR="007D5EE9" w:rsidRPr="007D5EE9" w:rsidRDefault="007D5EE9" w:rsidP="007D5E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8081E"/>
    <w:rsid w:val="0014718C"/>
    <w:rsid w:val="0017366A"/>
    <w:rsid w:val="00192FD1"/>
    <w:rsid w:val="0022039D"/>
    <w:rsid w:val="002C4BAB"/>
    <w:rsid w:val="00372076"/>
    <w:rsid w:val="003F4D2C"/>
    <w:rsid w:val="00423156"/>
    <w:rsid w:val="004C4EA3"/>
    <w:rsid w:val="005332B0"/>
    <w:rsid w:val="005753B7"/>
    <w:rsid w:val="006121E6"/>
    <w:rsid w:val="0062557C"/>
    <w:rsid w:val="0065294B"/>
    <w:rsid w:val="00690219"/>
    <w:rsid w:val="00725E8F"/>
    <w:rsid w:val="007D5EE9"/>
    <w:rsid w:val="008779AA"/>
    <w:rsid w:val="00926E45"/>
    <w:rsid w:val="00A13130"/>
    <w:rsid w:val="00AC394C"/>
    <w:rsid w:val="00B439E1"/>
    <w:rsid w:val="00BD1D88"/>
    <w:rsid w:val="00D855A1"/>
    <w:rsid w:val="00DD1A7A"/>
    <w:rsid w:val="00E7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2F771CF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8</cp:revision>
  <cp:lastPrinted>2017-08-25T08:03:00Z</cp:lastPrinted>
  <dcterms:created xsi:type="dcterms:W3CDTF">2017-08-02T12:50:00Z</dcterms:created>
  <dcterms:modified xsi:type="dcterms:W3CDTF">2017-08-25T08:09:00Z</dcterms:modified>
</cp:coreProperties>
</file>