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CE" w:rsidRDefault="00B23EBF" w:rsidP="00B23EBF">
      <w:pPr>
        <w:tabs>
          <w:tab w:val="left" w:pos="54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B23EBF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</w:p>
    <w:p w:rsidR="00B23EBF" w:rsidRPr="00B23EBF" w:rsidRDefault="00B23EBF" w:rsidP="00B23EBF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1817F6" w:rsidRPr="00B23EBF">
        <w:rPr>
          <w:b/>
          <w:sz w:val="26"/>
          <w:szCs w:val="26"/>
        </w:rPr>
        <w:t>Formularz wymaganych warunków technicznych</w:t>
      </w:r>
      <w:r w:rsidR="001817F6" w:rsidRPr="00B23EB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</w:t>
      </w:r>
      <w:r>
        <w:rPr>
          <w:b/>
        </w:rPr>
        <w:t>Załącznik nr 2</w:t>
      </w:r>
    </w:p>
    <w:p w:rsidR="000A2B79" w:rsidRDefault="001817F6" w:rsidP="00B23EBF">
      <w:pPr>
        <w:tabs>
          <w:tab w:val="left" w:pos="54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B23EBF">
        <w:rPr>
          <w:b/>
        </w:rPr>
        <w:t xml:space="preserve"> </w:t>
      </w:r>
    </w:p>
    <w:p w:rsidR="001817F6" w:rsidRPr="004E72DE" w:rsidRDefault="001817F6" w:rsidP="001817F6">
      <w:pPr>
        <w:tabs>
          <w:tab w:val="left" w:pos="540"/>
        </w:tabs>
        <w:spacing w:before="120"/>
        <w:rPr>
          <w:rFonts w:ascii="Arial" w:hAnsi="Arial" w:cs="Arial"/>
          <w:b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 xml:space="preserve">Składając ofertę na </w:t>
      </w:r>
      <w:r w:rsidRPr="00D655A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iCs/>
          <w:sz w:val="20"/>
          <w:szCs w:val="20"/>
        </w:rPr>
        <w:t xml:space="preserve">ostawę elektronicznych powiększalników ekranowych dla osób słabowidzących </w:t>
      </w:r>
      <w:r w:rsidR="00B23EBF">
        <w:rPr>
          <w:b/>
        </w:rPr>
        <w:t>w ilości 4 sztuk</w:t>
      </w:r>
    </w:p>
    <w:p w:rsidR="001817F6" w:rsidRPr="004E72DE" w:rsidRDefault="001817F6" w:rsidP="001817F6">
      <w:pPr>
        <w:tabs>
          <w:tab w:val="left" w:pos="540"/>
        </w:tabs>
        <w:spacing w:before="120"/>
        <w:rPr>
          <w:rFonts w:ascii="Arial" w:hAnsi="Arial" w:cs="Arial"/>
          <w:sz w:val="20"/>
          <w:szCs w:val="20"/>
        </w:rPr>
      </w:pPr>
      <w:r w:rsidRPr="004E72DE"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p w:rsidR="001817F6" w:rsidRDefault="001817F6" w:rsidP="00C57F61">
      <w:pPr>
        <w:tabs>
          <w:tab w:val="left" w:pos="540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61"/>
        <w:gridCol w:w="5666"/>
        <w:gridCol w:w="5533"/>
      </w:tblGrid>
      <w:tr w:rsidR="00EA2D41" w:rsidRPr="00236B47" w:rsidTr="001950EE">
        <w:tc>
          <w:tcPr>
            <w:tcW w:w="222" w:type="pct"/>
            <w:vAlign w:val="center"/>
          </w:tcPr>
          <w:p w:rsidR="00EA2D41" w:rsidRPr="00236B47" w:rsidRDefault="00EA2D41" w:rsidP="00EA2D41">
            <w:pPr>
              <w:pStyle w:val="Tabelapozycja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36B4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999" w:type="pct"/>
            <w:vAlign w:val="center"/>
          </w:tcPr>
          <w:p w:rsidR="00EA2D41" w:rsidRPr="00236B47" w:rsidRDefault="00EA2D41" w:rsidP="00EA2D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B47">
              <w:rPr>
                <w:b/>
                <w:bCs/>
                <w:color w:val="000000"/>
                <w:sz w:val="22"/>
                <w:szCs w:val="22"/>
              </w:rPr>
              <w:t>Nazwa komponentu</w:t>
            </w:r>
          </w:p>
        </w:tc>
        <w:tc>
          <w:tcPr>
            <w:tcW w:w="1912" w:type="pct"/>
            <w:vAlign w:val="center"/>
          </w:tcPr>
          <w:p w:rsidR="00EA2D41" w:rsidRPr="00236B47" w:rsidRDefault="00EA2D41" w:rsidP="00EA2D41">
            <w:pPr>
              <w:ind w:left="-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B47">
              <w:rPr>
                <w:b/>
                <w:bCs/>
                <w:color w:val="000000"/>
                <w:sz w:val="22"/>
                <w:szCs w:val="22"/>
              </w:rPr>
              <w:t>Wymagane minimalne parametry techniczne</w:t>
            </w:r>
          </w:p>
        </w:tc>
        <w:tc>
          <w:tcPr>
            <w:tcW w:w="1867" w:type="pct"/>
          </w:tcPr>
          <w:p w:rsidR="00EA2D41" w:rsidRPr="00236B47" w:rsidRDefault="00117CA2" w:rsidP="00EA2D41">
            <w:pPr>
              <w:ind w:left="-7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6B47">
              <w:rPr>
                <w:b/>
                <w:sz w:val="22"/>
                <w:szCs w:val="22"/>
                <w:lang w:eastAsia="en-US"/>
              </w:rPr>
              <w:t>Oferowane p</w:t>
            </w:r>
            <w:r w:rsidR="00BC5B84" w:rsidRPr="00236B47">
              <w:rPr>
                <w:b/>
                <w:sz w:val="22"/>
                <w:szCs w:val="22"/>
                <w:lang w:eastAsia="en-US"/>
              </w:rPr>
              <w:t xml:space="preserve">arametry </w:t>
            </w:r>
            <w:r w:rsidRPr="00236B47">
              <w:rPr>
                <w:b/>
                <w:sz w:val="22"/>
                <w:szCs w:val="22"/>
                <w:lang w:eastAsia="en-US"/>
              </w:rPr>
              <w:t>techniczne</w:t>
            </w:r>
          </w:p>
        </w:tc>
      </w:tr>
      <w:tr w:rsidR="007605AD" w:rsidRPr="00236B47" w:rsidTr="001950EE">
        <w:tc>
          <w:tcPr>
            <w:tcW w:w="222" w:type="pct"/>
          </w:tcPr>
          <w:p w:rsidR="007605AD" w:rsidRPr="00236B47" w:rsidRDefault="007605AD" w:rsidP="00EA2D41">
            <w:pPr>
              <w:jc w:val="center"/>
              <w:rPr>
                <w:b/>
                <w:sz w:val="22"/>
                <w:szCs w:val="22"/>
              </w:rPr>
            </w:pPr>
            <w:r w:rsidRPr="00236B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:rsidR="007605AD" w:rsidRPr="00236B47" w:rsidRDefault="007605AD" w:rsidP="00EA2D41">
            <w:pPr>
              <w:jc w:val="center"/>
              <w:rPr>
                <w:b/>
                <w:sz w:val="22"/>
                <w:szCs w:val="22"/>
              </w:rPr>
            </w:pPr>
            <w:r w:rsidRPr="00236B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2" w:type="pct"/>
          </w:tcPr>
          <w:p w:rsidR="007605AD" w:rsidRPr="00236B47" w:rsidRDefault="007605AD" w:rsidP="00EA2D41">
            <w:pPr>
              <w:jc w:val="center"/>
              <w:rPr>
                <w:b/>
                <w:sz w:val="22"/>
                <w:szCs w:val="22"/>
              </w:rPr>
            </w:pPr>
            <w:r w:rsidRPr="00236B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67" w:type="pct"/>
          </w:tcPr>
          <w:p w:rsidR="007605AD" w:rsidRPr="00236B47" w:rsidRDefault="007605AD" w:rsidP="00EA2D41">
            <w:pPr>
              <w:jc w:val="center"/>
              <w:rPr>
                <w:b/>
                <w:sz w:val="22"/>
                <w:szCs w:val="22"/>
              </w:rPr>
            </w:pPr>
            <w:r w:rsidRPr="00236B47">
              <w:rPr>
                <w:b/>
                <w:sz w:val="22"/>
                <w:szCs w:val="22"/>
              </w:rPr>
              <w:t>4</w:t>
            </w:r>
          </w:p>
        </w:tc>
      </w:tr>
      <w:tr w:rsidR="00345E97" w:rsidRPr="00236B47" w:rsidTr="003C17C2">
        <w:tc>
          <w:tcPr>
            <w:tcW w:w="5000" w:type="pct"/>
            <w:gridSpan w:val="4"/>
          </w:tcPr>
          <w:p w:rsidR="00345E97" w:rsidRDefault="00345E97" w:rsidP="00345E97">
            <w:pPr>
              <w:rPr>
                <w:b/>
                <w:sz w:val="22"/>
                <w:szCs w:val="22"/>
              </w:rPr>
            </w:pPr>
          </w:p>
          <w:p w:rsidR="00345E97" w:rsidRPr="00345E97" w:rsidRDefault="00345E97" w:rsidP="00345E97">
            <w:pPr>
              <w:rPr>
                <w:b/>
                <w:sz w:val="22"/>
                <w:szCs w:val="22"/>
              </w:rPr>
            </w:pPr>
            <w:r w:rsidRPr="00345E97">
              <w:rPr>
                <w:b/>
                <w:sz w:val="22"/>
                <w:szCs w:val="22"/>
              </w:rPr>
              <w:t xml:space="preserve">Producent (marka) …………………………………………… </w:t>
            </w:r>
          </w:p>
          <w:p w:rsidR="00345E97" w:rsidRDefault="00345E97" w:rsidP="00345E97">
            <w:pPr>
              <w:rPr>
                <w:b/>
                <w:sz w:val="22"/>
                <w:szCs w:val="22"/>
              </w:rPr>
            </w:pPr>
          </w:p>
          <w:p w:rsidR="00345E97" w:rsidRPr="00236B47" w:rsidRDefault="00345E97" w:rsidP="00574FBF">
            <w:pPr>
              <w:rPr>
                <w:b/>
                <w:sz w:val="22"/>
                <w:szCs w:val="22"/>
              </w:rPr>
            </w:pPr>
            <w:r w:rsidRPr="00345E97">
              <w:rPr>
                <w:b/>
                <w:sz w:val="22"/>
                <w:szCs w:val="22"/>
              </w:rPr>
              <w:t xml:space="preserve">model……………………………………………… </w:t>
            </w:r>
            <w:r w:rsidRPr="00345E97">
              <w:rPr>
                <w:i/>
                <w:sz w:val="16"/>
                <w:szCs w:val="16"/>
              </w:rPr>
              <w:t>(Należy podać)</w:t>
            </w:r>
          </w:p>
        </w:tc>
      </w:tr>
      <w:tr w:rsidR="003E101B" w:rsidRPr="00236B47" w:rsidTr="001817F6">
        <w:trPr>
          <w:trHeight w:val="902"/>
        </w:trPr>
        <w:tc>
          <w:tcPr>
            <w:tcW w:w="222" w:type="pct"/>
            <w:vAlign w:val="center"/>
          </w:tcPr>
          <w:p w:rsidR="003E101B" w:rsidRPr="00236B47" w:rsidRDefault="003E101B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E101B" w:rsidRPr="00236B47" w:rsidRDefault="00574FBF" w:rsidP="00784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 urządzenia</w:t>
            </w:r>
          </w:p>
        </w:tc>
        <w:tc>
          <w:tcPr>
            <w:tcW w:w="1912" w:type="pct"/>
            <w:vAlign w:val="center"/>
          </w:tcPr>
          <w:p w:rsidR="003E101B" w:rsidRPr="00236B47" w:rsidRDefault="00ED78FC" w:rsidP="00ED78FC">
            <w:pPr>
              <w:rPr>
                <w:sz w:val="22"/>
                <w:szCs w:val="22"/>
              </w:rPr>
            </w:pPr>
            <w:r>
              <w:rPr>
                <w:rStyle w:val="para"/>
              </w:rPr>
              <w:t>Elektroniczny p</w:t>
            </w:r>
            <w:r w:rsidR="00574FBF">
              <w:rPr>
                <w:rStyle w:val="para"/>
              </w:rPr>
              <w:t>owiększalnik ekranowy dla osób słabowidzących</w:t>
            </w:r>
          </w:p>
        </w:tc>
        <w:tc>
          <w:tcPr>
            <w:tcW w:w="1867" w:type="pct"/>
            <w:vAlign w:val="center"/>
          </w:tcPr>
          <w:p w:rsidR="001817F6" w:rsidRDefault="001817F6" w:rsidP="00BB35C6">
            <w:pPr>
              <w:jc w:val="center"/>
              <w:rPr>
                <w:i/>
                <w:iCs/>
                <w:sz w:val="16"/>
                <w:szCs w:val="22"/>
              </w:rPr>
            </w:pPr>
          </w:p>
          <w:p w:rsidR="003E101B" w:rsidRPr="00D925E5" w:rsidRDefault="003E101B" w:rsidP="00BB35C6">
            <w:pPr>
              <w:jc w:val="center"/>
              <w:rPr>
                <w:i/>
                <w:iCs/>
                <w:sz w:val="16"/>
                <w:szCs w:val="22"/>
              </w:rPr>
            </w:pPr>
            <w:r w:rsidRPr="00D925E5">
              <w:rPr>
                <w:i/>
                <w:iCs/>
                <w:sz w:val="16"/>
                <w:szCs w:val="22"/>
              </w:rPr>
              <w:t>……………….</w:t>
            </w:r>
          </w:p>
          <w:p w:rsidR="003E101B" w:rsidRDefault="003E101B" w:rsidP="00D925E5">
            <w:pPr>
              <w:jc w:val="center"/>
              <w:rPr>
                <w:color w:val="000000"/>
                <w:sz w:val="20"/>
                <w:szCs w:val="20"/>
              </w:rPr>
            </w:pPr>
            <w:r w:rsidRPr="00D925E5">
              <w:rPr>
                <w:i/>
                <w:iCs/>
                <w:sz w:val="16"/>
                <w:szCs w:val="22"/>
              </w:rPr>
              <w:t>Tak/Nie</w:t>
            </w:r>
          </w:p>
        </w:tc>
      </w:tr>
      <w:tr w:rsidR="0045571A" w:rsidRPr="00236B47" w:rsidTr="00BD263A">
        <w:tc>
          <w:tcPr>
            <w:tcW w:w="222" w:type="pct"/>
            <w:vAlign w:val="center"/>
          </w:tcPr>
          <w:p w:rsidR="0045571A" w:rsidRPr="00236B47" w:rsidRDefault="0045571A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45571A" w:rsidRPr="00236B47" w:rsidRDefault="00574FBF" w:rsidP="00784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Ekran urządzenia</w:t>
            </w:r>
          </w:p>
        </w:tc>
        <w:tc>
          <w:tcPr>
            <w:tcW w:w="1912" w:type="pct"/>
            <w:vAlign w:val="center"/>
          </w:tcPr>
          <w:p w:rsidR="0045571A" w:rsidRPr="00236B47" w:rsidRDefault="00574FBF" w:rsidP="00ED78FC">
            <w:pPr>
              <w:rPr>
                <w:rStyle w:val="para"/>
                <w:sz w:val="22"/>
                <w:szCs w:val="22"/>
              </w:rPr>
            </w:pPr>
            <w:r>
              <w:rPr>
                <w:rStyle w:val="para"/>
                <w:sz w:val="22"/>
                <w:szCs w:val="22"/>
              </w:rPr>
              <w:t>Min 2</w:t>
            </w:r>
            <w:r w:rsidR="00ED78FC">
              <w:rPr>
                <w:rStyle w:val="para"/>
                <w:sz w:val="22"/>
                <w:szCs w:val="22"/>
              </w:rPr>
              <w:t>0</w:t>
            </w:r>
            <w:r>
              <w:rPr>
                <w:rStyle w:val="para"/>
                <w:sz w:val="22"/>
                <w:szCs w:val="22"/>
              </w:rPr>
              <w:t>”</w:t>
            </w:r>
          </w:p>
        </w:tc>
        <w:tc>
          <w:tcPr>
            <w:tcW w:w="1867" w:type="pct"/>
            <w:vAlign w:val="center"/>
          </w:tcPr>
          <w:p w:rsidR="00ED78FC" w:rsidRPr="003C0ADF" w:rsidRDefault="00ED78FC" w:rsidP="00ED78FC">
            <w:pPr>
              <w:spacing w:before="120"/>
              <w:jc w:val="center"/>
              <w:rPr>
                <w:iCs/>
                <w:sz w:val="16"/>
                <w:szCs w:val="22"/>
              </w:rPr>
            </w:pPr>
            <w:r w:rsidRPr="003C0ADF">
              <w:rPr>
                <w:iCs/>
                <w:sz w:val="16"/>
                <w:szCs w:val="22"/>
              </w:rPr>
              <w:t>.............................</w:t>
            </w:r>
          </w:p>
          <w:p w:rsidR="00ED78FC" w:rsidRPr="003C0ADF" w:rsidRDefault="00ED78FC" w:rsidP="00ED78FC">
            <w:pPr>
              <w:spacing w:before="120"/>
              <w:jc w:val="center"/>
              <w:rPr>
                <w:i/>
                <w:iCs/>
                <w:sz w:val="16"/>
                <w:szCs w:val="22"/>
              </w:rPr>
            </w:pPr>
            <w:r w:rsidRPr="003C0ADF">
              <w:rPr>
                <w:i/>
                <w:iCs/>
                <w:sz w:val="16"/>
                <w:szCs w:val="22"/>
              </w:rPr>
              <w:t>Należy podać</w:t>
            </w:r>
          </w:p>
          <w:p w:rsidR="00ED78FC" w:rsidRPr="003C0ADF" w:rsidRDefault="00ED78FC" w:rsidP="00ED78FC">
            <w:pPr>
              <w:spacing w:before="120"/>
              <w:jc w:val="center"/>
              <w:rPr>
                <w:iCs/>
                <w:color w:val="FF0000"/>
                <w:sz w:val="22"/>
                <w:szCs w:val="22"/>
              </w:rPr>
            </w:pPr>
            <w:r w:rsidRPr="003C0ADF">
              <w:rPr>
                <w:iCs/>
                <w:color w:val="FF0000"/>
                <w:sz w:val="22"/>
                <w:szCs w:val="22"/>
              </w:rPr>
              <w:t>Parametr punktowany w kryterium  ocena techniczna:</w:t>
            </w:r>
          </w:p>
          <w:p w:rsidR="00ED78FC" w:rsidRPr="003C0ADF" w:rsidRDefault="00D925E5" w:rsidP="00ED78FC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20”</w:t>
            </w:r>
            <w:r w:rsidR="00ED78FC" w:rsidRPr="003C0ADF">
              <w:rPr>
                <w:iCs/>
                <w:sz w:val="22"/>
                <w:szCs w:val="22"/>
              </w:rPr>
              <w:t xml:space="preserve"> : 0 pkt</w:t>
            </w:r>
          </w:p>
          <w:p w:rsidR="00D925E5" w:rsidRDefault="00D925E5" w:rsidP="00D925E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22”</w:t>
            </w:r>
            <w:r w:rsidR="00ED78FC" w:rsidRPr="003C0ADF">
              <w:rPr>
                <w:iCs/>
                <w:sz w:val="22"/>
                <w:szCs w:val="22"/>
              </w:rPr>
              <w:t xml:space="preserve"> : 5 pkt</w:t>
            </w:r>
          </w:p>
          <w:p w:rsidR="00D925E5" w:rsidRPr="00D925E5" w:rsidRDefault="00D925E5" w:rsidP="00D925E5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&gt; 24” : 10 pkt</w:t>
            </w:r>
          </w:p>
        </w:tc>
      </w:tr>
      <w:tr w:rsidR="00183B3F" w:rsidRPr="00236B47" w:rsidTr="001817F6">
        <w:trPr>
          <w:trHeight w:val="1014"/>
        </w:trPr>
        <w:tc>
          <w:tcPr>
            <w:tcW w:w="222" w:type="pct"/>
            <w:vAlign w:val="center"/>
          </w:tcPr>
          <w:p w:rsidR="00183B3F" w:rsidRPr="00236B47" w:rsidRDefault="00183B3F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183B3F" w:rsidRPr="00236B47" w:rsidRDefault="00183B3F" w:rsidP="00046BEE">
            <w:pPr>
              <w:rPr>
                <w:color w:val="000000"/>
                <w:sz w:val="22"/>
                <w:szCs w:val="22"/>
              </w:rPr>
            </w:pPr>
            <w:r w:rsidRPr="00236B47">
              <w:rPr>
                <w:color w:val="000000"/>
                <w:sz w:val="22"/>
                <w:szCs w:val="22"/>
              </w:rPr>
              <w:t>Rozdzielczość ekranu</w:t>
            </w:r>
          </w:p>
        </w:tc>
        <w:tc>
          <w:tcPr>
            <w:tcW w:w="1912" w:type="pct"/>
            <w:vAlign w:val="center"/>
          </w:tcPr>
          <w:p w:rsidR="00183B3F" w:rsidRPr="00236B47" w:rsidRDefault="00183B3F" w:rsidP="00574FBF">
            <w:pPr>
              <w:rPr>
                <w:sz w:val="22"/>
                <w:szCs w:val="22"/>
              </w:rPr>
            </w:pPr>
            <w:r w:rsidRPr="00236B47">
              <w:rPr>
                <w:sz w:val="22"/>
                <w:szCs w:val="22"/>
              </w:rPr>
              <w:t>Min</w:t>
            </w:r>
            <w:r w:rsidR="000A2B79">
              <w:rPr>
                <w:sz w:val="22"/>
                <w:szCs w:val="22"/>
              </w:rPr>
              <w:t>.</w:t>
            </w:r>
            <w:r w:rsidR="006B39FF">
              <w:rPr>
                <w:sz w:val="22"/>
                <w:szCs w:val="22"/>
              </w:rPr>
              <w:t xml:space="preserve"> </w:t>
            </w:r>
            <w:r w:rsidR="00574FBF">
              <w:rPr>
                <w:sz w:val="22"/>
                <w:szCs w:val="22"/>
              </w:rPr>
              <w:t>1920 x 1080</w:t>
            </w:r>
          </w:p>
        </w:tc>
        <w:tc>
          <w:tcPr>
            <w:tcW w:w="1867" w:type="pct"/>
          </w:tcPr>
          <w:p w:rsidR="001817F6" w:rsidRDefault="001817F6" w:rsidP="00BB35C6">
            <w:pPr>
              <w:jc w:val="center"/>
              <w:rPr>
                <w:iCs/>
                <w:sz w:val="22"/>
                <w:szCs w:val="22"/>
              </w:rPr>
            </w:pPr>
          </w:p>
          <w:p w:rsidR="00183B3F" w:rsidRPr="00661C6A" w:rsidRDefault="00183B3F" w:rsidP="00BB35C6">
            <w:pPr>
              <w:jc w:val="center"/>
              <w:rPr>
                <w:iCs/>
                <w:sz w:val="22"/>
                <w:szCs w:val="22"/>
              </w:rPr>
            </w:pPr>
            <w:r w:rsidRPr="00661C6A">
              <w:rPr>
                <w:iCs/>
                <w:sz w:val="22"/>
                <w:szCs w:val="22"/>
              </w:rPr>
              <w:t>..........................</w:t>
            </w:r>
          </w:p>
          <w:p w:rsidR="00183B3F" w:rsidRPr="00661C6A" w:rsidRDefault="00183B3F" w:rsidP="00BB35C6">
            <w:pPr>
              <w:jc w:val="center"/>
              <w:rPr>
                <w:sz w:val="22"/>
                <w:szCs w:val="22"/>
              </w:rPr>
            </w:pPr>
            <w:r w:rsidRPr="00661C6A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183B3F" w:rsidRPr="00236B47" w:rsidTr="001817F6">
        <w:trPr>
          <w:trHeight w:val="1128"/>
        </w:trPr>
        <w:tc>
          <w:tcPr>
            <w:tcW w:w="222" w:type="pct"/>
            <w:vAlign w:val="center"/>
          </w:tcPr>
          <w:p w:rsidR="00183B3F" w:rsidRPr="00236B47" w:rsidRDefault="00183B3F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183B3F" w:rsidRPr="00236B47" w:rsidRDefault="00ED78FC" w:rsidP="007843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Powiększenie</w:t>
            </w:r>
          </w:p>
        </w:tc>
        <w:tc>
          <w:tcPr>
            <w:tcW w:w="1912" w:type="pct"/>
            <w:vAlign w:val="center"/>
          </w:tcPr>
          <w:p w:rsidR="00183B3F" w:rsidRPr="00236B47" w:rsidRDefault="00ED78FC" w:rsidP="001C6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 60x</w:t>
            </w:r>
          </w:p>
        </w:tc>
        <w:tc>
          <w:tcPr>
            <w:tcW w:w="1867" w:type="pct"/>
          </w:tcPr>
          <w:p w:rsidR="001817F6" w:rsidRDefault="001817F6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ED0FCE" w:rsidRDefault="00ED0FCE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D925E5" w:rsidRPr="00661C6A" w:rsidRDefault="00D925E5" w:rsidP="00D925E5">
            <w:pPr>
              <w:jc w:val="center"/>
              <w:rPr>
                <w:iCs/>
                <w:sz w:val="22"/>
                <w:szCs w:val="22"/>
              </w:rPr>
            </w:pPr>
            <w:r w:rsidRPr="00661C6A">
              <w:rPr>
                <w:iCs/>
                <w:sz w:val="22"/>
                <w:szCs w:val="22"/>
              </w:rPr>
              <w:t>..........................</w:t>
            </w:r>
          </w:p>
          <w:p w:rsidR="00183B3F" w:rsidRPr="00661C6A" w:rsidRDefault="00D925E5" w:rsidP="00D925E5">
            <w:pPr>
              <w:jc w:val="center"/>
              <w:rPr>
                <w:sz w:val="22"/>
                <w:szCs w:val="22"/>
              </w:rPr>
            </w:pPr>
            <w:r w:rsidRPr="00661C6A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3E101B" w:rsidRPr="00236B47" w:rsidTr="001817F6">
        <w:trPr>
          <w:trHeight w:val="978"/>
        </w:trPr>
        <w:tc>
          <w:tcPr>
            <w:tcW w:w="222" w:type="pct"/>
            <w:vAlign w:val="center"/>
          </w:tcPr>
          <w:p w:rsidR="003E101B" w:rsidRPr="00236B47" w:rsidRDefault="003E101B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3E101B" w:rsidRPr="00236B47" w:rsidRDefault="00ED78FC" w:rsidP="00046B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1912" w:type="pct"/>
            <w:vAlign w:val="center"/>
          </w:tcPr>
          <w:p w:rsidR="003E101B" w:rsidRPr="00236B47" w:rsidRDefault="00ED78FC" w:rsidP="00F823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 720p</w:t>
            </w:r>
          </w:p>
        </w:tc>
        <w:tc>
          <w:tcPr>
            <w:tcW w:w="1867" w:type="pct"/>
            <w:vAlign w:val="center"/>
          </w:tcPr>
          <w:p w:rsidR="001817F6" w:rsidRDefault="001817F6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D925E5" w:rsidRPr="00661C6A" w:rsidRDefault="00D925E5" w:rsidP="00D925E5">
            <w:pPr>
              <w:jc w:val="center"/>
              <w:rPr>
                <w:iCs/>
                <w:sz w:val="22"/>
                <w:szCs w:val="22"/>
              </w:rPr>
            </w:pPr>
            <w:r w:rsidRPr="00661C6A">
              <w:rPr>
                <w:iCs/>
                <w:sz w:val="22"/>
                <w:szCs w:val="22"/>
              </w:rPr>
              <w:t>..........................</w:t>
            </w:r>
          </w:p>
          <w:p w:rsidR="003E101B" w:rsidRDefault="00D925E5" w:rsidP="00D925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61C6A">
              <w:rPr>
                <w:i/>
                <w:iCs/>
                <w:sz w:val="16"/>
                <w:szCs w:val="16"/>
              </w:rPr>
              <w:t>Należy podać</w:t>
            </w:r>
          </w:p>
        </w:tc>
      </w:tr>
      <w:tr w:rsidR="00183B3F" w:rsidRPr="00236B47" w:rsidTr="001950EE">
        <w:tc>
          <w:tcPr>
            <w:tcW w:w="222" w:type="pct"/>
            <w:vAlign w:val="center"/>
          </w:tcPr>
          <w:p w:rsidR="00183B3F" w:rsidRPr="00236B47" w:rsidRDefault="00183B3F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183B3F" w:rsidRPr="00236B47" w:rsidRDefault="00ED78FC" w:rsidP="00455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Funkcjonalność</w:t>
            </w:r>
          </w:p>
        </w:tc>
        <w:tc>
          <w:tcPr>
            <w:tcW w:w="1912" w:type="pct"/>
            <w:vAlign w:val="center"/>
          </w:tcPr>
          <w:p w:rsidR="00183B3F" w:rsidRDefault="00ED78FC" w:rsidP="00ED78F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Autofokus</w:t>
            </w:r>
          </w:p>
          <w:p w:rsidR="00ED78FC" w:rsidRDefault="00ED78FC" w:rsidP="00ED78F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Regulacja monitora</w:t>
            </w:r>
          </w:p>
          <w:p w:rsidR="00ED78FC" w:rsidRDefault="00ED78FC" w:rsidP="00ED78F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jasności</w:t>
            </w:r>
          </w:p>
          <w:p w:rsidR="00D925E5" w:rsidRPr="0045571A" w:rsidRDefault="00D925E5" w:rsidP="00ED78F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10 trybów kontrastowych</w:t>
            </w:r>
          </w:p>
        </w:tc>
        <w:tc>
          <w:tcPr>
            <w:tcW w:w="1867" w:type="pct"/>
          </w:tcPr>
          <w:p w:rsidR="001817F6" w:rsidRDefault="001817F6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1817F6" w:rsidRDefault="001817F6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D925E5" w:rsidRPr="003359E5" w:rsidRDefault="00D925E5" w:rsidP="00D925E5">
            <w:pPr>
              <w:jc w:val="center"/>
              <w:rPr>
                <w:iCs/>
                <w:sz w:val="22"/>
                <w:szCs w:val="22"/>
              </w:rPr>
            </w:pPr>
            <w:r w:rsidRPr="003359E5">
              <w:rPr>
                <w:iCs/>
                <w:sz w:val="22"/>
                <w:szCs w:val="22"/>
              </w:rPr>
              <w:t>……………….</w:t>
            </w:r>
          </w:p>
          <w:p w:rsidR="00183B3F" w:rsidRPr="0045571A" w:rsidRDefault="00D925E5" w:rsidP="00D925E5">
            <w:pPr>
              <w:jc w:val="center"/>
              <w:rPr>
                <w:sz w:val="22"/>
                <w:szCs w:val="22"/>
              </w:rPr>
            </w:pPr>
            <w:r w:rsidRPr="003359E5">
              <w:rPr>
                <w:i/>
                <w:iCs/>
                <w:sz w:val="16"/>
                <w:szCs w:val="16"/>
              </w:rPr>
              <w:t>Tak/Nie</w:t>
            </w:r>
          </w:p>
        </w:tc>
      </w:tr>
      <w:tr w:rsidR="00D925E5" w:rsidRPr="00236B47" w:rsidTr="001950EE">
        <w:tc>
          <w:tcPr>
            <w:tcW w:w="222" w:type="pct"/>
            <w:vAlign w:val="center"/>
          </w:tcPr>
          <w:p w:rsidR="00D925E5" w:rsidRPr="00236B47" w:rsidRDefault="00D925E5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D925E5" w:rsidRDefault="00D925E5" w:rsidP="00455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Połączenie z komputerem</w:t>
            </w:r>
          </w:p>
        </w:tc>
        <w:tc>
          <w:tcPr>
            <w:tcW w:w="1912" w:type="pct"/>
            <w:vAlign w:val="center"/>
          </w:tcPr>
          <w:p w:rsidR="00D925E5" w:rsidRDefault="00D925E5" w:rsidP="00D925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</w:t>
            </w:r>
            <w:r w:rsidR="003F7D4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acy jako monitor komputerowy</w:t>
            </w:r>
          </w:p>
          <w:p w:rsidR="00D925E5" w:rsidRPr="00D925E5" w:rsidRDefault="00D925E5" w:rsidP="00D925E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Parametr nie jest konieczny do spełnienia</w:t>
            </w:r>
          </w:p>
        </w:tc>
        <w:tc>
          <w:tcPr>
            <w:tcW w:w="1867" w:type="pct"/>
          </w:tcPr>
          <w:p w:rsidR="001817F6" w:rsidRDefault="001817F6" w:rsidP="00D925E5">
            <w:pPr>
              <w:spacing w:before="120"/>
              <w:jc w:val="center"/>
              <w:rPr>
                <w:iCs/>
                <w:sz w:val="16"/>
                <w:szCs w:val="22"/>
              </w:rPr>
            </w:pPr>
          </w:p>
          <w:p w:rsidR="00D925E5" w:rsidRPr="003C0ADF" w:rsidRDefault="00D925E5" w:rsidP="00D925E5">
            <w:pPr>
              <w:spacing w:before="120"/>
              <w:jc w:val="center"/>
              <w:rPr>
                <w:iCs/>
                <w:sz w:val="16"/>
                <w:szCs w:val="22"/>
              </w:rPr>
            </w:pPr>
            <w:r w:rsidRPr="003C0ADF">
              <w:rPr>
                <w:iCs/>
                <w:sz w:val="16"/>
                <w:szCs w:val="22"/>
              </w:rPr>
              <w:t>.............................</w:t>
            </w:r>
          </w:p>
          <w:p w:rsidR="00D925E5" w:rsidRPr="003C0ADF" w:rsidRDefault="00D925E5" w:rsidP="00D925E5">
            <w:pPr>
              <w:spacing w:before="120"/>
              <w:jc w:val="center"/>
              <w:rPr>
                <w:i/>
                <w:iCs/>
                <w:sz w:val="16"/>
                <w:szCs w:val="22"/>
              </w:rPr>
            </w:pPr>
            <w:r>
              <w:rPr>
                <w:i/>
                <w:iCs/>
                <w:sz w:val="16"/>
                <w:szCs w:val="22"/>
              </w:rPr>
              <w:t>Tak/Nie</w:t>
            </w:r>
          </w:p>
          <w:p w:rsidR="00D925E5" w:rsidRDefault="00D925E5" w:rsidP="00D925E5">
            <w:pPr>
              <w:spacing w:before="120"/>
              <w:jc w:val="center"/>
              <w:rPr>
                <w:iCs/>
                <w:color w:val="FF0000"/>
                <w:sz w:val="22"/>
                <w:szCs w:val="22"/>
              </w:rPr>
            </w:pPr>
            <w:r w:rsidRPr="003C0ADF">
              <w:rPr>
                <w:iCs/>
                <w:color w:val="FF0000"/>
                <w:sz w:val="22"/>
                <w:szCs w:val="22"/>
              </w:rPr>
              <w:t>Parametr punktowany w kryterium  ocena techniczna:</w:t>
            </w:r>
          </w:p>
          <w:p w:rsidR="00D925E5" w:rsidRPr="00D925E5" w:rsidRDefault="00D925E5" w:rsidP="00D925E5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 w:rsidRPr="00D925E5">
              <w:rPr>
                <w:iCs/>
                <w:sz w:val="22"/>
                <w:szCs w:val="22"/>
              </w:rPr>
              <w:t>Nie : 0 pkt</w:t>
            </w:r>
          </w:p>
          <w:p w:rsidR="00D925E5" w:rsidRPr="00D925E5" w:rsidRDefault="00D925E5" w:rsidP="00D925E5">
            <w:pPr>
              <w:spacing w:before="120"/>
              <w:jc w:val="center"/>
              <w:rPr>
                <w:iCs/>
                <w:sz w:val="22"/>
                <w:szCs w:val="22"/>
              </w:rPr>
            </w:pPr>
            <w:r w:rsidRPr="00D925E5">
              <w:rPr>
                <w:iCs/>
                <w:sz w:val="22"/>
                <w:szCs w:val="22"/>
              </w:rPr>
              <w:t>Tak : 10 pkt</w:t>
            </w:r>
          </w:p>
          <w:p w:rsidR="00D925E5" w:rsidRPr="003359E5" w:rsidRDefault="00D925E5" w:rsidP="00D925E5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45571A" w:rsidRPr="00236B47" w:rsidTr="001817F6">
        <w:trPr>
          <w:trHeight w:val="884"/>
        </w:trPr>
        <w:tc>
          <w:tcPr>
            <w:tcW w:w="222" w:type="pct"/>
            <w:vAlign w:val="center"/>
          </w:tcPr>
          <w:p w:rsidR="0045571A" w:rsidRPr="00236B47" w:rsidRDefault="0045571A" w:rsidP="00EA2D4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999" w:type="pct"/>
            <w:vAlign w:val="center"/>
          </w:tcPr>
          <w:p w:rsidR="0045571A" w:rsidRPr="00236B47" w:rsidRDefault="00ED78FC" w:rsidP="00ED78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1912" w:type="pct"/>
            <w:vAlign w:val="center"/>
          </w:tcPr>
          <w:p w:rsidR="0045571A" w:rsidRPr="0045571A" w:rsidRDefault="00ED78FC" w:rsidP="004557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867" w:type="pct"/>
          </w:tcPr>
          <w:p w:rsidR="001817F6" w:rsidRDefault="001817F6" w:rsidP="00D925E5">
            <w:pPr>
              <w:jc w:val="center"/>
              <w:rPr>
                <w:iCs/>
                <w:sz w:val="22"/>
                <w:szCs w:val="22"/>
              </w:rPr>
            </w:pPr>
          </w:p>
          <w:p w:rsidR="00D925E5" w:rsidRPr="00661C6A" w:rsidRDefault="00D925E5" w:rsidP="00D925E5">
            <w:pPr>
              <w:jc w:val="center"/>
              <w:rPr>
                <w:iCs/>
                <w:sz w:val="22"/>
                <w:szCs w:val="22"/>
              </w:rPr>
            </w:pPr>
            <w:r w:rsidRPr="00661C6A">
              <w:rPr>
                <w:iCs/>
                <w:sz w:val="22"/>
                <w:szCs w:val="22"/>
              </w:rPr>
              <w:t>..........................</w:t>
            </w:r>
          </w:p>
          <w:p w:rsidR="0045571A" w:rsidRPr="0045571A" w:rsidRDefault="00D925E5" w:rsidP="00D925E5">
            <w:pPr>
              <w:jc w:val="center"/>
              <w:rPr>
                <w:sz w:val="22"/>
                <w:szCs w:val="22"/>
              </w:rPr>
            </w:pPr>
            <w:r w:rsidRPr="00661C6A">
              <w:rPr>
                <w:i/>
                <w:iCs/>
                <w:sz w:val="16"/>
                <w:szCs w:val="16"/>
              </w:rPr>
              <w:t>Należy podać</w:t>
            </w:r>
          </w:p>
        </w:tc>
      </w:tr>
    </w:tbl>
    <w:p w:rsidR="00B305D2" w:rsidRPr="00236B47" w:rsidRDefault="00B305D2" w:rsidP="005D796F">
      <w:pPr>
        <w:rPr>
          <w:sz w:val="22"/>
          <w:szCs w:val="22"/>
        </w:rPr>
      </w:pPr>
    </w:p>
    <w:p w:rsidR="00236B47" w:rsidRDefault="00236B47" w:rsidP="005D796F">
      <w:pPr>
        <w:rPr>
          <w:sz w:val="22"/>
          <w:szCs w:val="22"/>
        </w:rPr>
      </w:pPr>
    </w:p>
    <w:p w:rsidR="002C4AE4" w:rsidRPr="00236B47" w:rsidRDefault="002C4AE4" w:rsidP="00CA6E5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sectPr w:rsidR="002C4AE4" w:rsidRPr="00236B47" w:rsidSect="00B9664B">
      <w:footerReference w:type="even" r:id="rId8"/>
      <w:footerReference w:type="default" r:id="rId9"/>
      <w:headerReference w:type="first" r:id="rId10"/>
      <w:pgSz w:w="16838" w:h="11906" w:orient="landscape"/>
      <w:pgMar w:top="1258" w:right="8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FD" w:rsidRDefault="00B577FD">
      <w:r>
        <w:separator/>
      </w:r>
    </w:p>
  </w:endnote>
  <w:endnote w:type="continuationSeparator" w:id="0">
    <w:p w:rsidR="00B577FD" w:rsidRDefault="00B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A3" w:rsidRDefault="007F59A3" w:rsidP="00401D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59A3" w:rsidRDefault="007F59A3" w:rsidP="007F59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A3" w:rsidRDefault="007F59A3" w:rsidP="00401D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6B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59A3" w:rsidRDefault="007F59A3" w:rsidP="007F59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FD" w:rsidRDefault="00B577FD">
      <w:r>
        <w:separator/>
      </w:r>
    </w:p>
  </w:footnote>
  <w:footnote w:type="continuationSeparator" w:id="0">
    <w:p w:rsidR="00B577FD" w:rsidRDefault="00B5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CE" w:rsidRDefault="00ED0FCE">
    <w:pPr>
      <w:pStyle w:val="Nagwek"/>
    </w:pPr>
    <w:r>
      <w:rPr>
        <w:noProof/>
      </w:rPr>
      <w:t xml:space="preserve">                                        </w:t>
    </w:r>
    <w:r w:rsidR="00906B6B">
      <w:rPr>
        <w:noProof/>
      </w:rPr>
      <w:drawing>
        <wp:inline distT="0" distB="0" distL="0" distR="0">
          <wp:extent cx="5934075" cy="569979"/>
          <wp:effectExtent l="0" t="0" r="9525" b="1905"/>
          <wp:docPr id="2" name="Obraz 3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07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6E5"/>
    <w:multiLevelType w:val="hybridMultilevel"/>
    <w:tmpl w:val="D1D202E6"/>
    <w:lvl w:ilvl="0" w:tplc="0512F6F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0855"/>
    <w:multiLevelType w:val="hybridMultilevel"/>
    <w:tmpl w:val="27B83A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A784D"/>
    <w:multiLevelType w:val="hybridMultilevel"/>
    <w:tmpl w:val="02001804"/>
    <w:lvl w:ilvl="0" w:tplc="580E6AA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A2B5C"/>
    <w:multiLevelType w:val="hybridMultilevel"/>
    <w:tmpl w:val="691E0ECE"/>
    <w:lvl w:ilvl="0" w:tplc="2814CB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07AAD"/>
    <w:multiLevelType w:val="hybridMultilevel"/>
    <w:tmpl w:val="478887A4"/>
    <w:lvl w:ilvl="0" w:tplc="1C203B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7860"/>
    <w:multiLevelType w:val="hybridMultilevel"/>
    <w:tmpl w:val="B4CC8B78"/>
    <w:lvl w:ilvl="0" w:tplc="DA1CF0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B80A87"/>
    <w:multiLevelType w:val="hybridMultilevel"/>
    <w:tmpl w:val="F698B1B8"/>
    <w:lvl w:ilvl="0" w:tplc="580E6AA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3E3AB1"/>
    <w:multiLevelType w:val="hybridMultilevel"/>
    <w:tmpl w:val="B3A4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C37330"/>
    <w:multiLevelType w:val="hybridMultilevel"/>
    <w:tmpl w:val="B4ACD78A"/>
    <w:lvl w:ilvl="0" w:tplc="B8E6DDA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C16BD"/>
    <w:multiLevelType w:val="hybridMultilevel"/>
    <w:tmpl w:val="2A22D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36075"/>
    <w:multiLevelType w:val="hybridMultilevel"/>
    <w:tmpl w:val="B4CC8B78"/>
    <w:lvl w:ilvl="0" w:tplc="DA1CF0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5D"/>
    <w:rsid w:val="00003465"/>
    <w:rsid w:val="00003CF6"/>
    <w:rsid w:val="00004447"/>
    <w:rsid w:val="00004B71"/>
    <w:rsid w:val="00005F3D"/>
    <w:rsid w:val="00006AAC"/>
    <w:rsid w:val="00006C73"/>
    <w:rsid w:val="00007601"/>
    <w:rsid w:val="00010CC1"/>
    <w:rsid w:val="000115DF"/>
    <w:rsid w:val="00012552"/>
    <w:rsid w:val="0001262D"/>
    <w:rsid w:val="00016B56"/>
    <w:rsid w:val="00023008"/>
    <w:rsid w:val="000235FF"/>
    <w:rsid w:val="00027806"/>
    <w:rsid w:val="0003180F"/>
    <w:rsid w:val="00032E31"/>
    <w:rsid w:val="00034ED4"/>
    <w:rsid w:val="00035465"/>
    <w:rsid w:val="00036220"/>
    <w:rsid w:val="00037AF2"/>
    <w:rsid w:val="00044F8C"/>
    <w:rsid w:val="00046BEE"/>
    <w:rsid w:val="0005021B"/>
    <w:rsid w:val="00050A56"/>
    <w:rsid w:val="00051B70"/>
    <w:rsid w:val="00064EB6"/>
    <w:rsid w:val="000657CC"/>
    <w:rsid w:val="0006605C"/>
    <w:rsid w:val="00066BBF"/>
    <w:rsid w:val="000675FD"/>
    <w:rsid w:val="00070BC8"/>
    <w:rsid w:val="00072576"/>
    <w:rsid w:val="000725F6"/>
    <w:rsid w:val="0007360B"/>
    <w:rsid w:val="00074F48"/>
    <w:rsid w:val="000751C1"/>
    <w:rsid w:val="00075B16"/>
    <w:rsid w:val="00076B9C"/>
    <w:rsid w:val="00081FF2"/>
    <w:rsid w:val="00082124"/>
    <w:rsid w:val="0008278F"/>
    <w:rsid w:val="000836D2"/>
    <w:rsid w:val="00084AC3"/>
    <w:rsid w:val="00090BE6"/>
    <w:rsid w:val="0009100A"/>
    <w:rsid w:val="0009246F"/>
    <w:rsid w:val="000929FB"/>
    <w:rsid w:val="00092E00"/>
    <w:rsid w:val="000A2B79"/>
    <w:rsid w:val="000A5120"/>
    <w:rsid w:val="000A6706"/>
    <w:rsid w:val="000B0F28"/>
    <w:rsid w:val="000B4ECC"/>
    <w:rsid w:val="000C23F2"/>
    <w:rsid w:val="000C7045"/>
    <w:rsid w:val="000D5657"/>
    <w:rsid w:val="000D6645"/>
    <w:rsid w:val="000E1A96"/>
    <w:rsid w:val="000E1EFE"/>
    <w:rsid w:val="000E580F"/>
    <w:rsid w:val="000E7486"/>
    <w:rsid w:val="000F08E8"/>
    <w:rsid w:val="000F2B82"/>
    <w:rsid w:val="000F2EC2"/>
    <w:rsid w:val="000F7567"/>
    <w:rsid w:val="001028F6"/>
    <w:rsid w:val="00103306"/>
    <w:rsid w:val="00103743"/>
    <w:rsid w:val="00104382"/>
    <w:rsid w:val="00106524"/>
    <w:rsid w:val="00107D09"/>
    <w:rsid w:val="001109AC"/>
    <w:rsid w:val="0011222C"/>
    <w:rsid w:val="0011525F"/>
    <w:rsid w:val="0011539B"/>
    <w:rsid w:val="00115B51"/>
    <w:rsid w:val="001164FB"/>
    <w:rsid w:val="00116AD5"/>
    <w:rsid w:val="00116D51"/>
    <w:rsid w:val="0011779E"/>
    <w:rsid w:val="00117CA2"/>
    <w:rsid w:val="00122CAE"/>
    <w:rsid w:val="00123DD3"/>
    <w:rsid w:val="00125793"/>
    <w:rsid w:val="0013042B"/>
    <w:rsid w:val="0013254C"/>
    <w:rsid w:val="001328F1"/>
    <w:rsid w:val="00137752"/>
    <w:rsid w:val="00137C7A"/>
    <w:rsid w:val="00142B1E"/>
    <w:rsid w:val="001432F7"/>
    <w:rsid w:val="00143F82"/>
    <w:rsid w:val="00144B33"/>
    <w:rsid w:val="0014531E"/>
    <w:rsid w:val="00146295"/>
    <w:rsid w:val="001465CC"/>
    <w:rsid w:val="001476B8"/>
    <w:rsid w:val="00147C39"/>
    <w:rsid w:val="0015160B"/>
    <w:rsid w:val="00153A35"/>
    <w:rsid w:val="0015583E"/>
    <w:rsid w:val="00160D15"/>
    <w:rsid w:val="00161046"/>
    <w:rsid w:val="0016201E"/>
    <w:rsid w:val="00165926"/>
    <w:rsid w:val="00167709"/>
    <w:rsid w:val="00170252"/>
    <w:rsid w:val="0017145C"/>
    <w:rsid w:val="0017396F"/>
    <w:rsid w:val="0017471E"/>
    <w:rsid w:val="0017561D"/>
    <w:rsid w:val="001776F6"/>
    <w:rsid w:val="001801B8"/>
    <w:rsid w:val="001817F6"/>
    <w:rsid w:val="00182AB9"/>
    <w:rsid w:val="00182F57"/>
    <w:rsid w:val="00183983"/>
    <w:rsid w:val="00183B3F"/>
    <w:rsid w:val="00185A1E"/>
    <w:rsid w:val="0018673E"/>
    <w:rsid w:val="00187325"/>
    <w:rsid w:val="001950EE"/>
    <w:rsid w:val="001970F8"/>
    <w:rsid w:val="001A11AE"/>
    <w:rsid w:val="001A2442"/>
    <w:rsid w:val="001A5001"/>
    <w:rsid w:val="001A53C4"/>
    <w:rsid w:val="001A7EAA"/>
    <w:rsid w:val="001B05B1"/>
    <w:rsid w:val="001B0E70"/>
    <w:rsid w:val="001B3F1A"/>
    <w:rsid w:val="001B6800"/>
    <w:rsid w:val="001B7749"/>
    <w:rsid w:val="001C21ED"/>
    <w:rsid w:val="001C2F5F"/>
    <w:rsid w:val="001C3C7F"/>
    <w:rsid w:val="001C402B"/>
    <w:rsid w:val="001C4A04"/>
    <w:rsid w:val="001C69C7"/>
    <w:rsid w:val="001C7B9B"/>
    <w:rsid w:val="001D1FF4"/>
    <w:rsid w:val="001D2AA2"/>
    <w:rsid w:val="001D4898"/>
    <w:rsid w:val="001D5381"/>
    <w:rsid w:val="001D65D1"/>
    <w:rsid w:val="001D7501"/>
    <w:rsid w:val="001E2BF0"/>
    <w:rsid w:val="001E2FE4"/>
    <w:rsid w:val="001E3E2A"/>
    <w:rsid w:val="001E5A02"/>
    <w:rsid w:val="001E62F6"/>
    <w:rsid w:val="001E699E"/>
    <w:rsid w:val="001E7156"/>
    <w:rsid w:val="001E7F4D"/>
    <w:rsid w:val="001F0D34"/>
    <w:rsid w:val="001F0EF7"/>
    <w:rsid w:val="001F10B5"/>
    <w:rsid w:val="00200A28"/>
    <w:rsid w:val="002010FC"/>
    <w:rsid w:val="002017B6"/>
    <w:rsid w:val="00201E72"/>
    <w:rsid w:val="00202FDC"/>
    <w:rsid w:val="00210889"/>
    <w:rsid w:val="00210A20"/>
    <w:rsid w:val="00211633"/>
    <w:rsid w:val="002131E5"/>
    <w:rsid w:val="00220BEA"/>
    <w:rsid w:val="00221827"/>
    <w:rsid w:val="00222B98"/>
    <w:rsid w:val="0022432C"/>
    <w:rsid w:val="002249AA"/>
    <w:rsid w:val="00226249"/>
    <w:rsid w:val="00226F61"/>
    <w:rsid w:val="0023688F"/>
    <w:rsid w:val="00236B47"/>
    <w:rsid w:val="0024033A"/>
    <w:rsid w:val="00242FEE"/>
    <w:rsid w:val="002430AE"/>
    <w:rsid w:val="0025150A"/>
    <w:rsid w:val="002518D4"/>
    <w:rsid w:val="0025298A"/>
    <w:rsid w:val="00253F18"/>
    <w:rsid w:val="002558EB"/>
    <w:rsid w:val="00256948"/>
    <w:rsid w:val="0025785C"/>
    <w:rsid w:val="002604B6"/>
    <w:rsid w:val="002625F0"/>
    <w:rsid w:val="00264875"/>
    <w:rsid w:val="0026555A"/>
    <w:rsid w:val="00272FF1"/>
    <w:rsid w:val="002772B9"/>
    <w:rsid w:val="0028181D"/>
    <w:rsid w:val="00283FD1"/>
    <w:rsid w:val="00284859"/>
    <w:rsid w:val="00285264"/>
    <w:rsid w:val="0028583C"/>
    <w:rsid w:val="002963AB"/>
    <w:rsid w:val="002A0889"/>
    <w:rsid w:val="002A100D"/>
    <w:rsid w:val="002A1114"/>
    <w:rsid w:val="002A3A34"/>
    <w:rsid w:val="002A49AE"/>
    <w:rsid w:val="002A64D6"/>
    <w:rsid w:val="002A717B"/>
    <w:rsid w:val="002B00DB"/>
    <w:rsid w:val="002B208B"/>
    <w:rsid w:val="002B6CF0"/>
    <w:rsid w:val="002B7BE3"/>
    <w:rsid w:val="002C4AE4"/>
    <w:rsid w:val="002D1B0A"/>
    <w:rsid w:val="002D1CB4"/>
    <w:rsid w:val="002D1FC5"/>
    <w:rsid w:val="002D2530"/>
    <w:rsid w:val="002D2CDF"/>
    <w:rsid w:val="002D56C4"/>
    <w:rsid w:val="002D5DC3"/>
    <w:rsid w:val="002D66EE"/>
    <w:rsid w:val="002D6BEA"/>
    <w:rsid w:val="002D72AE"/>
    <w:rsid w:val="002D7EF4"/>
    <w:rsid w:val="002E01CE"/>
    <w:rsid w:val="002E190B"/>
    <w:rsid w:val="002E36A0"/>
    <w:rsid w:val="002F302D"/>
    <w:rsid w:val="002F3954"/>
    <w:rsid w:val="002F3E9F"/>
    <w:rsid w:val="002F4CB6"/>
    <w:rsid w:val="002F6772"/>
    <w:rsid w:val="002F7989"/>
    <w:rsid w:val="003018DE"/>
    <w:rsid w:val="00301CEC"/>
    <w:rsid w:val="00302EC0"/>
    <w:rsid w:val="00304A23"/>
    <w:rsid w:val="00307481"/>
    <w:rsid w:val="003106D6"/>
    <w:rsid w:val="003126E9"/>
    <w:rsid w:val="00312E91"/>
    <w:rsid w:val="00314184"/>
    <w:rsid w:val="00314ACE"/>
    <w:rsid w:val="003170EC"/>
    <w:rsid w:val="00317486"/>
    <w:rsid w:val="00317B30"/>
    <w:rsid w:val="00317C58"/>
    <w:rsid w:val="00320532"/>
    <w:rsid w:val="003260DA"/>
    <w:rsid w:val="00331534"/>
    <w:rsid w:val="003320C5"/>
    <w:rsid w:val="00333775"/>
    <w:rsid w:val="00333EF9"/>
    <w:rsid w:val="003340CD"/>
    <w:rsid w:val="00335114"/>
    <w:rsid w:val="003359E5"/>
    <w:rsid w:val="00336083"/>
    <w:rsid w:val="00342DB4"/>
    <w:rsid w:val="00343A35"/>
    <w:rsid w:val="00345AB1"/>
    <w:rsid w:val="00345E97"/>
    <w:rsid w:val="00346DF9"/>
    <w:rsid w:val="00347E4D"/>
    <w:rsid w:val="00347EF8"/>
    <w:rsid w:val="00350074"/>
    <w:rsid w:val="0035020F"/>
    <w:rsid w:val="00351899"/>
    <w:rsid w:val="00352C65"/>
    <w:rsid w:val="00354B92"/>
    <w:rsid w:val="00356E9E"/>
    <w:rsid w:val="00364E40"/>
    <w:rsid w:val="003676F0"/>
    <w:rsid w:val="00373BA5"/>
    <w:rsid w:val="003746D0"/>
    <w:rsid w:val="003775DC"/>
    <w:rsid w:val="00383D71"/>
    <w:rsid w:val="00384D6B"/>
    <w:rsid w:val="00387F20"/>
    <w:rsid w:val="00390EC4"/>
    <w:rsid w:val="003917E7"/>
    <w:rsid w:val="003930EE"/>
    <w:rsid w:val="00393EEC"/>
    <w:rsid w:val="003A177E"/>
    <w:rsid w:val="003A24A9"/>
    <w:rsid w:val="003A33B8"/>
    <w:rsid w:val="003A3A2E"/>
    <w:rsid w:val="003A41CB"/>
    <w:rsid w:val="003B0156"/>
    <w:rsid w:val="003B0715"/>
    <w:rsid w:val="003B154F"/>
    <w:rsid w:val="003B16DE"/>
    <w:rsid w:val="003B1FB8"/>
    <w:rsid w:val="003B2DEE"/>
    <w:rsid w:val="003B48E9"/>
    <w:rsid w:val="003B48F9"/>
    <w:rsid w:val="003B5D48"/>
    <w:rsid w:val="003B6128"/>
    <w:rsid w:val="003C0ADF"/>
    <w:rsid w:val="003C17C2"/>
    <w:rsid w:val="003C52F5"/>
    <w:rsid w:val="003C6504"/>
    <w:rsid w:val="003D1652"/>
    <w:rsid w:val="003D5E9F"/>
    <w:rsid w:val="003D6E4B"/>
    <w:rsid w:val="003D7C3C"/>
    <w:rsid w:val="003E101B"/>
    <w:rsid w:val="003E1990"/>
    <w:rsid w:val="003E309D"/>
    <w:rsid w:val="003E4BD3"/>
    <w:rsid w:val="003E68A3"/>
    <w:rsid w:val="003E6A68"/>
    <w:rsid w:val="003F21CB"/>
    <w:rsid w:val="003F3FBB"/>
    <w:rsid w:val="003F4119"/>
    <w:rsid w:val="003F5DAC"/>
    <w:rsid w:val="003F701D"/>
    <w:rsid w:val="003F7D4D"/>
    <w:rsid w:val="00400284"/>
    <w:rsid w:val="00400B2A"/>
    <w:rsid w:val="00401565"/>
    <w:rsid w:val="00401DEE"/>
    <w:rsid w:val="00403405"/>
    <w:rsid w:val="0040446E"/>
    <w:rsid w:val="004056BE"/>
    <w:rsid w:val="00406BD9"/>
    <w:rsid w:val="00414EFC"/>
    <w:rsid w:val="0041619A"/>
    <w:rsid w:val="00421535"/>
    <w:rsid w:val="00421728"/>
    <w:rsid w:val="00423C21"/>
    <w:rsid w:val="00426AE6"/>
    <w:rsid w:val="00426F38"/>
    <w:rsid w:val="0042780A"/>
    <w:rsid w:val="004278A4"/>
    <w:rsid w:val="00431E91"/>
    <w:rsid w:val="004331E0"/>
    <w:rsid w:val="00433648"/>
    <w:rsid w:val="004336DE"/>
    <w:rsid w:val="0044174B"/>
    <w:rsid w:val="00441936"/>
    <w:rsid w:val="00444735"/>
    <w:rsid w:val="004448D9"/>
    <w:rsid w:val="004450B8"/>
    <w:rsid w:val="00447DEB"/>
    <w:rsid w:val="00451CA8"/>
    <w:rsid w:val="00452B6B"/>
    <w:rsid w:val="0045432D"/>
    <w:rsid w:val="00455059"/>
    <w:rsid w:val="00455702"/>
    <w:rsid w:val="0045571A"/>
    <w:rsid w:val="00461B61"/>
    <w:rsid w:val="004639CA"/>
    <w:rsid w:val="00467D04"/>
    <w:rsid w:val="004705AD"/>
    <w:rsid w:val="004715A3"/>
    <w:rsid w:val="00473800"/>
    <w:rsid w:val="00473A03"/>
    <w:rsid w:val="00474C14"/>
    <w:rsid w:val="00474E6F"/>
    <w:rsid w:val="00476779"/>
    <w:rsid w:val="00477E0D"/>
    <w:rsid w:val="004812A9"/>
    <w:rsid w:val="00481ECF"/>
    <w:rsid w:val="00482A78"/>
    <w:rsid w:val="004845E5"/>
    <w:rsid w:val="00485B1B"/>
    <w:rsid w:val="00490733"/>
    <w:rsid w:val="004927CF"/>
    <w:rsid w:val="00493B54"/>
    <w:rsid w:val="00493E1B"/>
    <w:rsid w:val="00494E23"/>
    <w:rsid w:val="004A0A03"/>
    <w:rsid w:val="004A1A1B"/>
    <w:rsid w:val="004A3CC8"/>
    <w:rsid w:val="004A46B3"/>
    <w:rsid w:val="004A5B6B"/>
    <w:rsid w:val="004A646C"/>
    <w:rsid w:val="004A78F8"/>
    <w:rsid w:val="004B02B2"/>
    <w:rsid w:val="004B0E36"/>
    <w:rsid w:val="004B2DF5"/>
    <w:rsid w:val="004B33BE"/>
    <w:rsid w:val="004B5273"/>
    <w:rsid w:val="004B6518"/>
    <w:rsid w:val="004B66EF"/>
    <w:rsid w:val="004B6A3F"/>
    <w:rsid w:val="004B70F0"/>
    <w:rsid w:val="004C1754"/>
    <w:rsid w:val="004C4272"/>
    <w:rsid w:val="004C4F05"/>
    <w:rsid w:val="004C6880"/>
    <w:rsid w:val="004C7872"/>
    <w:rsid w:val="004D1515"/>
    <w:rsid w:val="004D1880"/>
    <w:rsid w:val="004E3962"/>
    <w:rsid w:val="004E6D8B"/>
    <w:rsid w:val="004E72DE"/>
    <w:rsid w:val="004E730E"/>
    <w:rsid w:val="004E7C18"/>
    <w:rsid w:val="004F06B9"/>
    <w:rsid w:val="004F4951"/>
    <w:rsid w:val="004F4C17"/>
    <w:rsid w:val="004F5343"/>
    <w:rsid w:val="004F6A7C"/>
    <w:rsid w:val="005077F7"/>
    <w:rsid w:val="00510E71"/>
    <w:rsid w:val="00512829"/>
    <w:rsid w:val="00515BB6"/>
    <w:rsid w:val="00515E9B"/>
    <w:rsid w:val="00516F09"/>
    <w:rsid w:val="005171FC"/>
    <w:rsid w:val="00520914"/>
    <w:rsid w:val="00521298"/>
    <w:rsid w:val="0052213B"/>
    <w:rsid w:val="00522969"/>
    <w:rsid w:val="00524775"/>
    <w:rsid w:val="005251B4"/>
    <w:rsid w:val="005311A4"/>
    <w:rsid w:val="00536C31"/>
    <w:rsid w:val="005370DD"/>
    <w:rsid w:val="005420B9"/>
    <w:rsid w:val="005427D3"/>
    <w:rsid w:val="0054490E"/>
    <w:rsid w:val="00545EEB"/>
    <w:rsid w:val="00547B15"/>
    <w:rsid w:val="00550D38"/>
    <w:rsid w:val="005518CB"/>
    <w:rsid w:val="00552540"/>
    <w:rsid w:val="005533B7"/>
    <w:rsid w:val="00560AF0"/>
    <w:rsid w:val="00560DD5"/>
    <w:rsid w:val="005626FC"/>
    <w:rsid w:val="00563BC6"/>
    <w:rsid w:val="00567D08"/>
    <w:rsid w:val="0057023B"/>
    <w:rsid w:val="00570C52"/>
    <w:rsid w:val="00570DF6"/>
    <w:rsid w:val="005719E5"/>
    <w:rsid w:val="00574FBF"/>
    <w:rsid w:val="00577310"/>
    <w:rsid w:val="0057791D"/>
    <w:rsid w:val="00582E16"/>
    <w:rsid w:val="00583EBD"/>
    <w:rsid w:val="0058433F"/>
    <w:rsid w:val="0058689C"/>
    <w:rsid w:val="00586A0A"/>
    <w:rsid w:val="00586D10"/>
    <w:rsid w:val="00590C3F"/>
    <w:rsid w:val="00592C13"/>
    <w:rsid w:val="00593C53"/>
    <w:rsid w:val="005950E6"/>
    <w:rsid w:val="0059623D"/>
    <w:rsid w:val="0059733F"/>
    <w:rsid w:val="005A131F"/>
    <w:rsid w:val="005A364D"/>
    <w:rsid w:val="005A45CB"/>
    <w:rsid w:val="005A615B"/>
    <w:rsid w:val="005A7AC6"/>
    <w:rsid w:val="005B2395"/>
    <w:rsid w:val="005B3F5C"/>
    <w:rsid w:val="005B7686"/>
    <w:rsid w:val="005C10C9"/>
    <w:rsid w:val="005C53CA"/>
    <w:rsid w:val="005C5B96"/>
    <w:rsid w:val="005C69BB"/>
    <w:rsid w:val="005D072F"/>
    <w:rsid w:val="005D796F"/>
    <w:rsid w:val="005E1C80"/>
    <w:rsid w:val="005E1FF8"/>
    <w:rsid w:val="005E2218"/>
    <w:rsid w:val="005E376B"/>
    <w:rsid w:val="005F032B"/>
    <w:rsid w:val="005F2980"/>
    <w:rsid w:val="005F3284"/>
    <w:rsid w:val="005F457A"/>
    <w:rsid w:val="005F4657"/>
    <w:rsid w:val="005F54EF"/>
    <w:rsid w:val="005F6972"/>
    <w:rsid w:val="005F7F85"/>
    <w:rsid w:val="00600235"/>
    <w:rsid w:val="00600589"/>
    <w:rsid w:val="00600D3A"/>
    <w:rsid w:val="006016B8"/>
    <w:rsid w:val="00605893"/>
    <w:rsid w:val="00605C24"/>
    <w:rsid w:val="00605E83"/>
    <w:rsid w:val="00606C42"/>
    <w:rsid w:val="00611ACC"/>
    <w:rsid w:val="00612159"/>
    <w:rsid w:val="00613A9E"/>
    <w:rsid w:val="0062041A"/>
    <w:rsid w:val="0062223F"/>
    <w:rsid w:val="0062235B"/>
    <w:rsid w:val="006271CB"/>
    <w:rsid w:val="00630C12"/>
    <w:rsid w:val="00634335"/>
    <w:rsid w:val="00635DFD"/>
    <w:rsid w:val="006405EC"/>
    <w:rsid w:val="00645D6D"/>
    <w:rsid w:val="00646A2B"/>
    <w:rsid w:val="0065023A"/>
    <w:rsid w:val="006502AF"/>
    <w:rsid w:val="006509BA"/>
    <w:rsid w:val="0065174D"/>
    <w:rsid w:val="00656F5F"/>
    <w:rsid w:val="00657677"/>
    <w:rsid w:val="00661C6A"/>
    <w:rsid w:val="0067210C"/>
    <w:rsid w:val="006738AE"/>
    <w:rsid w:val="0067514E"/>
    <w:rsid w:val="006765E1"/>
    <w:rsid w:val="006856C9"/>
    <w:rsid w:val="00685DF2"/>
    <w:rsid w:val="00686272"/>
    <w:rsid w:val="00686CF2"/>
    <w:rsid w:val="00691BE7"/>
    <w:rsid w:val="00696103"/>
    <w:rsid w:val="006A039B"/>
    <w:rsid w:val="006A0AF0"/>
    <w:rsid w:val="006A2232"/>
    <w:rsid w:val="006A6631"/>
    <w:rsid w:val="006B15DD"/>
    <w:rsid w:val="006B25B1"/>
    <w:rsid w:val="006B39FF"/>
    <w:rsid w:val="006B5EBF"/>
    <w:rsid w:val="006B7298"/>
    <w:rsid w:val="006C1D5A"/>
    <w:rsid w:val="006C5452"/>
    <w:rsid w:val="006C5DFD"/>
    <w:rsid w:val="006C7CC2"/>
    <w:rsid w:val="006D00BD"/>
    <w:rsid w:val="006D4D8A"/>
    <w:rsid w:val="006D7D65"/>
    <w:rsid w:val="006E01F0"/>
    <w:rsid w:val="006E0473"/>
    <w:rsid w:val="006E3910"/>
    <w:rsid w:val="006F11CF"/>
    <w:rsid w:val="006F2A9D"/>
    <w:rsid w:val="006F3439"/>
    <w:rsid w:val="006F4300"/>
    <w:rsid w:val="006F5673"/>
    <w:rsid w:val="006F7ACF"/>
    <w:rsid w:val="00701615"/>
    <w:rsid w:val="00701940"/>
    <w:rsid w:val="00703AA8"/>
    <w:rsid w:val="00704550"/>
    <w:rsid w:val="0070480E"/>
    <w:rsid w:val="007068B5"/>
    <w:rsid w:val="00711BB2"/>
    <w:rsid w:val="00711D7E"/>
    <w:rsid w:val="0071362F"/>
    <w:rsid w:val="00713AFC"/>
    <w:rsid w:val="00713EAC"/>
    <w:rsid w:val="00714AEE"/>
    <w:rsid w:val="0071787E"/>
    <w:rsid w:val="007220F6"/>
    <w:rsid w:val="0072360A"/>
    <w:rsid w:val="007269A2"/>
    <w:rsid w:val="00727733"/>
    <w:rsid w:val="0072787D"/>
    <w:rsid w:val="00732BB7"/>
    <w:rsid w:val="007367CD"/>
    <w:rsid w:val="00744C7B"/>
    <w:rsid w:val="00746131"/>
    <w:rsid w:val="00747176"/>
    <w:rsid w:val="0075199C"/>
    <w:rsid w:val="0075449F"/>
    <w:rsid w:val="00755493"/>
    <w:rsid w:val="00756672"/>
    <w:rsid w:val="00756CD7"/>
    <w:rsid w:val="007605AD"/>
    <w:rsid w:val="007605C4"/>
    <w:rsid w:val="00760E9E"/>
    <w:rsid w:val="007620AD"/>
    <w:rsid w:val="00766A4B"/>
    <w:rsid w:val="007671F8"/>
    <w:rsid w:val="007674F8"/>
    <w:rsid w:val="0077118C"/>
    <w:rsid w:val="0077230E"/>
    <w:rsid w:val="00772BEA"/>
    <w:rsid w:val="007735A7"/>
    <w:rsid w:val="00773EFB"/>
    <w:rsid w:val="007814FF"/>
    <w:rsid w:val="0078327E"/>
    <w:rsid w:val="00784125"/>
    <w:rsid w:val="007843B0"/>
    <w:rsid w:val="00785335"/>
    <w:rsid w:val="00786512"/>
    <w:rsid w:val="00787606"/>
    <w:rsid w:val="00790F9F"/>
    <w:rsid w:val="0079361E"/>
    <w:rsid w:val="00793BED"/>
    <w:rsid w:val="00794CD6"/>
    <w:rsid w:val="007978D9"/>
    <w:rsid w:val="00797CDA"/>
    <w:rsid w:val="00797F86"/>
    <w:rsid w:val="007A1451"/>
    <w:rsid w:val="007A1C94"/>
    <w:rsid w:val="007A1DB5"/>
    <w:rsid w:val="007A4625"/>
    <w:rsid w:val="007A5490"/>
    <w:rsid w:val="007B0542"/>
    <w:rsid w:val="007B2445"/>
    <w:rsid w:val="007B29DC"/>
    <w:rsid w:val="007B2E71"/>
    <w:rsid w:val="007B7104"/>
    <w:rsid w:val="007C0227"/>
    <w:rsid w:val="007C1CD1"/>
    <w:rsid w:val="007C3F45"/>
    <w:rsid w:val="007D0CC0"/>
    <w:rsid w:val="007D1080"/>
    <w:rsid w:val="007D3233"/>
    <w:rsid w:val="007D33A2"/>
    <w:rsid w:val="007D4BED"/>
    <w:rsid w:val="007D5330"/>
    <w:rsid w:val="007D58E9"/>
    <w:rsid w:val="007D7F5E"/>
    <w:rsid w:val="007E01EF"/>
    <w:rsid w:val="007E3AD3"/>
    <w:rsid w:val="007E57B7"/>
    <w:rsid w:val="007E5D34"/>
    <w:rsid w:val="007F107C"/>
    <w:rsid w:val="007F1D21"/>
    <w:rsid w:val="007F5115"/>
    <w:rsid w:val="007F59A3"/>
    <w:rsid w:val="007F5D5C"/>
    <w:rsid w:val="00800FD9"/>
    <w:rsid w:val="008010A8"/>
    <w:rsid w:val="00806F87"/>
    <w:rsid w:val="00810502"/>
    <w:rsid w:val="00810D44"/>
    <w:rsid w:val="00814517"/>
    <w:rsid w:val="00815A5D"/>
    <w:rsid w:val="00816919"/>
    <w:rsid w:val="008202D6"/>
    <w:rsid w:val="00820D8F"/>
    <w:rsid w:val="00822209"/>
    <w:rsid w:val="00824BE8"/>
    <w:rsid w:val="00827381"/>
    <w:rsid w:val="008339B0"/>
    <w:rsid w:val="008357C4"/>
    <w:rsid w:val="00837454"/>
    <w:rsid w:val="008375AE"/>
    <w:rsid w:val="00837634"/>
    <w:rsid w:val="00840049"/>
    <w:rsid w:val="00840A7E"/>
    <w:rsid w:val="00842629"/>
    <w:rsid w:val="00843C07"/>
    <w:rsid w:val="008471C6"/>
    <w:rsid w:val="0084727C"/>
    <w:rsid w:val="0085018C"/>
    <w:rsid w:val="008508F2"/>
    <w:rsid w:val="00852597"/>
    <w:rsid w:val="00852C42"/>
    <w:rsid w:val="0086055B"/>
    <w:rsid w:val="00860C8F"/>
    <w:rsid w:val="00862046"/>
    <w:rsid w:val="008635A7"/>
    <w:rsid w:val="0086372B"/>
    <w:rsid w:val="00864B27"/>
    <w:rsid w:val="00866DC1"/>
    <w:rsid w:val="008712E4"/>
    <w:rsid w:val="00871837"/>
    <w:rsid w:val="008813B0"/>
    <w:rsid w:val="00881907"/>
    <w:rsid w:val="00884534"/>
    <w:rsid w:val="00884664"/>
    <w:rsid w:val="00884793"/>
    <w:rsid w:val="00885048"/>
    <w:rsid w:val="0088735F"/>
    <w:rsid w:val="00891049"/>
    <w:rsid w:val="008A254A"/>
    <w:rsid w:val="008A3D45"/>
    <w:rsid w:val="008A455D"/>
    <w:rsid w:val="008A69AE"/>
    <w:rsid w:val="008A7872"/>
    <w:rsid w:val="008A7EE4"/>
    <w:rsid w:val="008B0B55"/>
    <w:rsid w:val="008B3E66"/>
    <w:rsid w:val="008C0AF3"/>
    <w:rsid w:val="008C1045"/>
    <w:rsid w:val="008C29A8"/>
    <w:rsid w:val="008C29B8"/>
    <w:rsid w:val="008D0777"/>
    <w:rsid w:val="008D2415"/>
    <w:rsid w:val="008D30DA"/>
    <w:rsid w:val="008D3DBF"/>
    <w:rsid w:val="008D3F7C"/>
    <w:rsid w:val="008D4037"/>
    <w:rsid w:val="008D5F7E"/>
    <w:rsid w:val="008D77A0"/>
    <w:rsid w:val="008D7C23"/>
    <w:rsid w:val="008E173A"/>
    <w:rsid w:val="008E1C8A"/>
    <w:rsid w:val="008E243E"/>
    <w:rsid w:val="008E3CDB"/>
    <w:rsid w:val="008E7794"/>
    <w:rsid w:val="008F4523"/>
    <w:rsid w:val="008F45FC"/>
    <w:rsid w:val="008F6EFA"/>
    <w:rsid w:val="008F794C"/>
    <w:rsid w:val="009048B8"/>
    <w:rsid w:val="00906100"/>
    <w:rsid w:val="00906B6B"/>
    <w:rsid w:val="00911DF6"/>
    <w:rsid w:val="00913712"/>
    <w:rsid w:val="00913DA7"/>
    <w:rsid w:val="0091428E"/>
    <w:rsid w:val="0091736E"/>
    <w:rsid w:val="009178DC"/>
    <w:rsid w:val="00920C8D"/>
    <w:rsid w:val="00922729"/>
    <w:rsid w:val="009236C8"/>
    <w:rsid w:val="009240CB"/>
    <w:rsid w:val="0092494C"/>
    <w:rsid w:val="00924E54"/>
    <w:rsid w:val="009335BA"/>
    <w:rsid w:val="0093491B"/>
    <w:rsid w:val="009401A1"/>
    <w:rsid w:val="00943061"/>
    <w:rsid w:val="009432F9"/>
    <w:rsid w:val="00945BE0"/>
    <w:rsid w:val="00945EC4"/>
    <w:rsid w:val="00952C31"/>
    <w:rsid w:val="009531D8"/>
    <w:rsid w:val="009531FE"/>
    <w:rsid w:val="009547FF"/>
    <w:rsid w:val="0095529A"/>
    <w:rsid w:val="00960977"/>
    <w:rsid w:val="00961040"/>
    <w:rsid w:val="0096114D"/>
    <w:rsid w:val="00961A4D"/>
    <w:rsid w:val="00962500"/>
    <w:rsid w:val="0096439E"/>
    <w:rsid w:val="00966EE7"/>
    <w:rsid w:val="00967307"/>
    <w:rsid w:val="0097019A"/>
    <w:rsid w:val="00970FEE"/>
    <w:rsid w:val="00972169"/>
    <w:rsid w:val="00973B41"/>
    <w:rsid w:val="0097454F"/>
    <w:rsid w:val="009751A4"/>
    <w:rsid w:val="00976E7A"/>
    <w:rsid w:val="009825DB"/>
    <w:rsid w:val="00984090"/>
    <w:rsid w:val="00986AD7"/>
    <w:rsid w:val="00986F23"/>
    <w:rsid w:val="00990084"/>
    <w:rsid w:val="00991375"/>
    <w:rsid w:val="00993921"/>
    <w:rsid w:val="00993C02"/>
    <w:rsid w:val="009A0547"/>
    <w:rsid w:val="009A233A"/>
    <w:rsid w:val="009A45D0"/>
    <w:rsid w:val="009A5D38"/>
    <w:rsid w:val="009A667B"/>
    <w:rsid w:val="009B0DF0"/>
    <w:rsid w:val="009B188B"/>
    <w:rsid w:val="009B1B17"/>
    <w:rsid w:val="009B23F5"/>
    <w:rsid w:val="009B2A37"/>
    <w:rsid w:val="009B3FE8"/>
    <w:rsid w:val="009B4A71"/>
    <w:rsid w:val="009B5F39"/>
    <w:rsid w:val="009B613F"/>
    <w:rsid w:val="009C0ED0"/>
    <w:rsid w:val="009C3365"/>
    <w:rsid w:val="009D4865"/>
    <w:rsid w:val="009D648C"/>
    <w:rsid w:val="009D6B1C"/>
    <w:rsid w:val="009D7C68"/>
    <w:rsid w:val="009D7E4E"/>
    <w:rsid w:val="009E1777"/>
    <w:rsid w:val="009E19DB"/>
    <w:rsid w:val="009E1E2A"/>
    <w:rsid w:val="009E22AA"/>
    <w:rsid w:val="009E52F3"/>
    <w:rsid w:val="009E5DA5"/>
    <w:rsid w:val="009E6515"/>
    <w:rsid w:val="009E6BA8"/>
    <w:rsid w:val="009E7E7F"/>
    <w:rsid w:val="009F17B1"/>
    <w:rsid w:val="009F43CB"/>
    <w:rsid w:val="009F65AA"/>
    <w:rsid w:val="00A002C5"/>
    <w:rsid w:val="00A00473"/>
    <w:rsid w:val="00A004D9"/>
    <w:rsid w:val="00A0186C"/>
    <w:rsid w:val="00A04011"/>
    <w:rsid w:val="00A050A2"/>
    <w:rsid w:val="00A1094A"/>
    <w:rsid w:val="00A10D55"/>
    <w:rsid w:val="00A10ECA"/>
    <w:rsid w:val="00A119EB"/>
    <w:rsid w:val="00A11B19"/>
    <w:rsid w:val="00A12A2E"/>
    <w:rsid w:val="00A12F62"/>
    <w:rsid w:val="00A15617"/>
    <w:rsid w:val="00A15CB5"/>
    <w:rsid w:val="00A15FA7"/>
    <w:rsid w:val="00A20AF7"/>
    <w:rsid w:val="00A24256"/>
    <w:rsid w:val="00A25143"/>
    <w:rsid w:val="00A252CF"/>
    <w:rsid w:val="00A27BE0"/>
    <w:rsid w:val="00A3212A"/>
    <w:rsid w:val="00A32771"/>
    <w:rsid w:val="00A3398A"/>
    <w:rsid w:val="00A348F6"/>
    <w:rsid w:val="00A361BB"/>
    <w:rsid w:val="00A37561"/>
    <w:rsid w:val="00A37FDF"/>
    <w:rsid w:val="00A42C66"/>
    <w:rsid w:val="00A4336A"/>
    <w:rsid w:val="00A43CF1"/>
    <w:rsid w:val="00A457C6"/>
    <w:rsid w:val="00A47ED9"/>
    <w:rsid w:val="00A5450F"/>
    <w:rsid w:val="00A5722C"/>
    <w:rsid w:val="00A60A60"/>
    <w:rsid w:val="00A6232C"/>
    <w:rsid w:val="00A62993"/>
    <w:rsid w:val="00A63ACF"/>
    <w:rsid w:val="00A64BCE"/>
    <w:rsid w:val="00A715FD"/>
    <w:rsid w:val="00A73353"/>
    <w:rsid w:val="00A73898"/>
    <w:rsid w:val="00A73968"/>
    <w:rsid w:val="00A7430A"/>
    <w:rsid w:val="00A74422"/>
    <w:rsid w:val="00A75898"/>
    <w:rsid w:val="00A80A64"/>
    <w:rsid w:val="00A841F7"/>
    <w:rsid w:val="00A85461"/>
    <w:rsid w:val="00A923D9"/>
    <w:rsid w:val="00A929F1"/>
    <w:rsid w:val="00A932C5"/>
    <w:rsid w:val="00A949BA"/>
    <w:rsid w:val="00A94DE9"/>
    <w:rsid w:val="00AA255E"/>
    <w:rsid w:val="00AA5A94"/>
    <w:rsid w:val="00AB432E"/>
    <w:rsid w:val="00AB4917"/>
    <w:rsid w:val="00AB4EC3"/>
    <w:rsid w:val="00AB74D7"/>
    <w:rsid w:val="00AC01FA"/>
    <w:rsid w:val="00AC30E5"/>
    <w:rsid w:val="00AC4197"/>
    <w:rsid w:val="00AC59D1"/>
    <w:rsid w:val="00AC5EB9"/>
    <w:rsid w:val="00AC6BDF"/>
    <w:rsid w:val="00AC6CF4"/>
    <w:rsid w:val="00AC6DA5"/>
    <w:rsid w:val="00AD2600"/>
    <w:rsid w:val="00AD378F"/>
    <w:rsid w:val="00AD650E"/>
    <w:rsid w:val="00AD666E"/>
    <w:rsid w:val="00AE092B"/>
    <w:rsid w:val="00AE50FD"/>
    <w:rsid w:val="00AE5181"/>
    <w:rsid w:val="00AE5D6B"/>
    <w:rsid w:val="00AE725B"/>
    <w:rsid w:val="00AF0399"/>
    <w:rsid w:val="00AF0980"/>
    <w:rsid w:val="00AF09DB"/>
    <w:rsid w:val="00AF14FC"/>
    <w:rsid w:val="00AF168F"/>
    <w:rsid w:val="00AF432F"/>
    <w:rsid w:val="00AF6590"/>
    <w:rsid w:val="00AF6866"/>
    <w:rsid w:val="00AF708D"/>
    <w:rsid w:val="00B00C1C"/>
    <w:rsid w:val="00B05D91"/>
    <w:rsid w:val="00B0628C"/>
    <w:rsid w:val="00B070DD"/>
    <w:rsid w:val="00B0718A"/>
    <w:rsid w:val="00B07204"/>
    <w:rsid w:val="00B10FD2"/>
    <w:rsid w:val="00B1223B"/>
    <w:rsid w:val="00B1339F"/>
    <w:rsid w:val="00B13B03"/>
    <w:rsid w:val="00B21BB3"/>
    <w:rsid w:val="00B23EBF"/>
    <w:rsid w:val="00B270DA"/>
    <w:rsid w:val="00B305D2"/>
    <w:rsid w:val="00B30899"/>
    <w:rsid w:val="00B3090C"/>
    <w:rsid w:val="00B33D4D"/>
    <w:rsid w:val="00B34D02"/>
    <w:rsid w:val="00B34D56"/>
    <w:rsid w:val="00B35B63"/>
    <w:rsid w:val="00B35BAC"/>
    <w:rsid w:val="00B36A59"/>
    <w:rsid w:val="00B404E4"/>
    <w:rsid w:val="00B4057F"/>
    <w:rsid w:val="00B40BC9"/>
    <w:rsid w:val="00B41BB3"/>
    <w:rsid w:val="00B4239C"/>
    <w:rsid w:val="00B424DB"/>
    <w:rsid w:val="00B43C95"/>
    <w:rsid w:val="00B44390"/>
    <w:rsid w:val="00B44ADA"/>
    <w:rsid w:val="00B47E83"/>
    <w:rsid w:val="00B47F59"/>
    <w:rsid w:val="00B51476"/>
    <w:rsid w:val="00B5270A"/>
    <w:rsid w:val="00B53F37"/>
    <w:rsid w:val="00B56AA0"/>
    <w:rsid w:val="00B56C14"/>
    <w:rsid w:val="00B577FD"/>
    <w:rsid w:val="00B62FCE"/>
    <w:rsid w:val="00B64473"/>
    <w:rsid w:val="00B705FE"/>
    <w:rsid w:val="00B73555"/>
    <w:rsid w:val="00B73E5F"/>
    <w:rsid w:val="00B77942"/>
    <w:rsid w:val="00B77C1B"/>
    <w:rsid w:val="00B80445"/>
    <w:rsid w:val="00B80654"/>
    <w:rsid w:val="00B80F1C"/>
    <w:rsid w:val="00B83E92"/>
    <w:rsid w:val="00B8510E"/>
    <w:rsid w:val="00B85DFE"/>
    <w:rsid w:val="00B860F0"/>
    <w:rsid w:val="00B87454"/>
    <w:rsid w:val="00B9183F"/>
    <w:rsid w:val="00B92DC6"/>
    <w:rsid w:val="00B9664B"/>
    <w:rsid w:val="00B96774"/>
    <w:rsid w:val="00B97B33"/>
    <w:rsid w:val="00BA0220"/>
    <w:rsid w:val="00BA3438"/>
    <w:rsid w:val="00BA3624"/>
    <w:rsid w:val="00BA415C"/>
    <w:rsid w:val="00BA5AFB"/>
    <w:rsid w:val="00BA610C"/>
    <w:rsid w:val="00BB0CE7"/>
    <w:rsid w:val="00BB1E74"/>
    <w:rsid w:val="00BB29FF"/>
    <w:rsid w:val="00BB35C6"/>
    <w:rsid w:val="00BB5041"/>
    <w:rsid w:val="00BB6DA0"/>
    <w:rsid w:val="00BC1898"/>
    <w:rsid w:val="00BC3241"/>
    <w:rsid w:val="00BC4B09"/>
    <w:rsid w:val="00BC5B3B"/>
    <w:rsid w:val="00BC5B84"/>
    <w:rsid w:val="00BC5E7D"/>
    <w:rsid w:val="00BC5EFD"/>
    <w:rsid w:val="00BC7792"/>
    <w:rsid w:val="00BD263A"/>
    <w:rsid w:val="00BD3E56"/>
    <w:rsid w:val="00BD5966"/>
    <w:rsid w:val="00BD6E96"/>
    <w:rsid w:val="00BE018A"/>
    <w:rsid w:val="00BE04FF"/>
    <w:rsid w:val="00BE2ABA"/>
    <w:rsid w:val="00BE4A6A"/>
    <w:rsid w:val="00BE6581"/>
    <w:rsid w:val="00BF187C"/>
    <w:rsid w:val="00BF46C7"/>
    <w:rsid w:val="00BF6BFD"/>
    <w:rsid w:val="00C00F08"/>
    <w:rsid w:val="00C018D4"/>
    <w:rsid w:val="00C01EB9"/>
    <w:rsid w:val="00C052B0"/>
    <w:rsid w:val="00C06967"/>
    <w:rsid w:val="00C11939"/>
    <w:rsid w:val="00C1597B"/>
    <w:rsid w:val="00C15E71"/>
    <w:rsid w:val="00C1663D"/>
    <w:rsid w:val="00C20B54"/>
    <w:rsid w:val="00C219FC"/>
    <w:rsid w:val="00C2246B"/>
    <w:rsid w:val="00C25A6C"/>
    <w:rsid w:val="00C25E76"/>
    <w:rsid w:val="00C2628A"/>
    <w:rsid w:val="00C26AFB"/>
    <w:rsid w:val="00C26F00"/>
    <w:rsid w:val="00C30FA4"/>
    <w:rsid w:val="00C3193D"/>
    <w:rsid w:val="00C32827"/>
    <w:rsid w:val="00C33AD6"/>
    <w:rsid w:val="00C340DA"/>
    <w:rsid w:val="00C34188"/>
    <w:rsid w:val="00C34F1B"/>
    <w:rsid w:val="00C364E3"/>
    <w:rsid w:val="00C4326C"/>
    <w:rsid w:val="00C4464E"/>
    <w:rsid w:val="00C47737"/>
    <w:rsid w:val="00C5134D"/>
    <w:rsid w:val="00C537F9"/>
    <w:rsid w:val="00C57F61"/>
    <w:rsid w:val="00C6059E"/>
    <w:rsid w:val="00C614F8"/>
    <w:rsid w:val="00C63F4C"/>
    <w:rsid w:val="00C63F7E"/>
    <w:rsid w:val="00C641D7"/>
    <w:rsid w:val="00C65A2E"/>
    <w:rsid w:val="00C65DE2"/>
    <w:rsid w:val="00C66747"/>
    <w:rsid w:val="00C66D57"/>
    <w:rsid w:val="00C7109C"/>
    <w:rsid w:val="00C73072"/>
    <w:rsid w:val="00C733CB"/>
    <w:rsid w:val="00C74C8A"/>
    <w:rsid w:val="00C75D55"/>
    <w:rsid w:val="00C768A8"/>
    <w:rsid w:val="00C773E8"/>
    <w:rsid w:val="00C775C4"/>
    <w:rsid w:val="00C8292B"/>
    <w:rsid w:val="00C83272"/>
    <w:rsid w:val="00C83973"/>
    <w:rsid w:val="00C84047"/>
    <w:rsid w:val="00C86CB0"/>
    <w:rsid w:val="00C9231C"/>
    <w:rsid w:val="00C92368"/>
    <w:rsid w:val="00C93184"/>
    <w:rsid w:val="00C96079"/>
    <w:rsid w:val="00C968A2"/>
    <w:rsid w:val="00CA1065"/>
    <w:rsid w:val="00CA358F"/>
    <w:rsid w:val="00CA6E5C"/>
    <w:rsid w:val="00CB168B"/>
    <w:rsid w:val="00CB1790"/>
    <w:rsid w:val="00CB6AE0"/>
    <w:rsid w:val="00CB70A4"/>
    <w:rsid w:val="00CB74B8"/>
    <w:rsid w:val="00CC02E1"/>
    <w:rsid w:val="00CC3354"/>
    <w:rsid w:val="00CC368F"/>
    <w:rsid w:val="00CC5C2F"/>
    <w:rsid w:val="00CC68DE"/>
    <w:rsid w:val="00CD40AB"/>
    <w:rsid w:val="00CD5AFE"/>
    <w:rsid w:val="00CD70B2"/>
    <w:rsid w:val="00CE0500"/>
    <w:rsid w:val="00CE0F94"/>
    <w:rsid w:val="00CE2C25"/>
    <w:rsid w:val="00CE3476"/>
    <w:rsid w:val="00CE58C2"/>
    <w:rsid w:val="00CE5A47"/>
    <w:rsid w:val="00CF035B"/>
    <w:rsid w:val="00CF103B"/>
    <w:rsid w:val="00CF11DE"/>
    <w:rsid w:val="00CF30D3"/>
    <w:rsid w:val="00CF3194"/>
    <w:rsid w:val="00CF37CF"/>
    <w:rsid w:val="00CF4940"/>
    <w:rsid w:val="00CF5643"/>
    <w:rsid w:val="00CF6F90"/>
    <w:rsid w:val="00CF7B06"/>
    <w:rsid w:val="00D01492"/>
    <w:rsid w:val="00D0431B"/>
    <w:rsid w:val="00D04E5C"/>
    <w:rsid w:val="00D06BAA"/>
    <w:rsid w:val="00D07558"/>
    <w:rsid w:val="00D10AF9"/>
    <w:rsid w:val="00D14400"/>
    <w:rsid w:val="00D144C5"/>
    <w:rsid w:val="00D16124"/>
    <w:rsid w:val="00D22971"/>
    <w:rsid w:val="00D26008"/>
    <w:rsid w:val="00D266C7"/>
    <w:rsid w:val="00D31928"/>
    <w:rsid w:val="00D31E35"/>
    <w:rsid w:val="00D3367F"/>
    <w:rsid w:val="00D338C8"/>
    <w:rsid w:val="00D34C8A"/>
    <w:rsid w:val="00D36B47"/>
    <w:rsid w:val="00D37CE7"/>
    <w:rsid w:val="00D447BB"/>
    <w:rsid w:val="00D46F12"/>
    <w:rsid w:val="00D474BC"/>
    <w:rsid w:val="00D513ED"/>
    <w:rsid w:val="00D51B1A"/>
    <w:rsid w:val="00D5478A"/>
    <w:rsid w:val="00D56A11"/>
    <w:rsid w:val="00D617AD"/>
    <w:rsid w:val="00D652C8"/>
    <w:rsid w:val="00D655AD"/>
    <w:rsid w:val="00D6717C"/>
    <w:rsid w:val="00D7061C"/>
    <w:rsid w:val="00D718FF"/>
    <w:rsid w:val="00D74EC3"/>
    <w:rsid w:val="00D828B3"/>
    <w:rsid w:val="00D833B8"/>
    <w:rsid w:val="00D85F30"/>
    <w:rsid w:val="00D87A2F"/>
    <w:rsid w:val="00D87C53"/>
    <w:rsid w:val="00D925E5"/>
    <w:rsid w:val="00D954A2"/>
    <w:rsid w:val="00DA0C90"/>
    <w:rsid w:val="00DA1C96"/>
    <w:rsid w:val="00DA2BC5"/>
    <w:rsid w:val="00DA306F"/>
    <w:rsid w:val="00DA7333"/>
    <w:rsid w:val="00DB0273"/>
    <w:rsid w:val="00DB187C"/>
    <w:rsid w:val="00DB25A9"/>
    <w:rsid w:val="00DB278F"/>
    <w:rsid w:val="00DB4BD0"/>
    <w:rsid w:val="00DC42F5"/>
    <w:rsid w:val="00DC4499"/>
    <w:rsid w:val="00DC480E"/>
    <w:rsid w:val="00DC5414"/>
    <w:rsid w:val="00DD06C1"/>
    <w:rsid w:val="00DD1316"/>
    <w:rsid w:val="00DD2343"/>
    <w:rsid w:val="00DD57F4"/>
    <w:rsid w:val="00DD6D25"/>
    <w:rsid w:val="00DD6DF8"/>
    <w:rsid w:val="00DE04F6"/>
    <w:rsid w:val="00DE120B"/>
    <w:rsid w:val="00DE1452"/>
    <w:rsid w:val="00DE1C05"/>
    <w:rsid w:val="00DE2E79"/>
    <w:rsid w:val="00DE4254"/>
    <w:rsid w:val="00DE54EC"/>
    <w:rsid w:val="00DE64D9"/>
    <w:rsid w:val="00DE661D"/>
    <w:rsid w:val="00DF0435"/>
    <w:rsid w:val="00DF1B0F"/>
    <w:rsid w:val="00DF491D"/>
    <w:rsid w:val="00DF7B5E"/>
    <w:rsid w:val="00DF7C6C"/>
    <w:rsid w:val="00E0112E"/>
    <w:rsid w:val="00E01422"/>
    <w:rsid w:val="00E051DF"/>
    <w:rsid w:val="00E05666"/>
    <w:rsid w:val="00E05869"/>
    <w:rsid w:val="00E07CCF"/>
    <w:rsid w:val="00E13D47"/>
    <w:rsid w:val="00E14ED8"/>
    <w:rsid w:val="00E1589B"/>
    <w:rsid w:val="00E16969"/>
    <w:rsid w:val="00E16CB8"/>
    <w:rsid w:val="00E17479"/>
    <w:rsid w:val="00E17884"/>
    <w:rsid w:val="00E23637"/>
    <w:rsid w:val="00E23658"/>
    <w:rsid w:val="00E26115"/>
    <w:rsid w:val="00E344E6"/>
    <w:rsid w:val="00E37577"/>
    <w:rsid w:val="00E376D4"/>
    <w:rsid w:val="00E37FD7"/>
    <w:rsid w:val="00E4210B"/>
    <w:rsid w:val="00E44D2C"/>
    <w:rsid w:val="00E45722"/>
    <w:rsid w:val="00E45CC7"/>
    <w:rsid w:val="00E46FBF"/>
    <w:rsid w:val="00E50A94"/>
    <w:rsid w:val="00E52097"/>
    <w:rsid w:val="00E55DE5"/>
    <w:rsid w:val="00E571F5"/>
    <w:rsid w:val="00E5727A"/>
    <w:rsid w:val="00E612A0"/>
    <w:rsid w:val="00E67A11"/>
    <w:rsid w:val="00E7128E"/>
    <w:rsid w:val="00E71448"/>
    <w:rsid w:val="00E7232B"/>
    <w:rsid w:val="00E7643C"/>
    <w:rsid w:val="00E76B4E"/>
    <w:rsid w:val="00E76D8D"/>
    <w:rsid w:val="00E773EC"/>
    <w:rsid w:val="00E83151"/>
    <w:rsid w:val="00E876A5"/>
    <w:rsid w:val="00E92817"/>
    <w:rsid w:val="00E93258"/>
    <w:rsid w:val="00E94D16"/>
    <w:rsid w:val="00E9503D"/>
    <w:rsid w:val="00E9526A"/>
    <w:rsid w:val="00E954E1"/>
    <w:rsid w:val="00E9568A"/>
    <w:rsid w:val="00E96A52"/>
    <w:rsid w:val="00E96C25"/>
    <w:rsid w:val="00E96F6E"/>
    <w:rsid w:val="00EA04D4"/>
    <w:rsid w:val="00EA13C4"/>
    <w:rsid w:val="00EA230B"/>
    <w:rsid w:val="00EA2D41"/>
    <w:rsid w:val="00EA2E4B"/>
    <w:rsid w:val="00EA3AA3"/>
    <w:rsid w:val="00EA4587"/>
    <w:rsid w:val="00EA7D8A"/>
    <w:rsid w:val="00EB2889"/>
    <w:rsid w:val="00EB307B"/>
    <w:rsid w:val="00EB3FAB"/>
    <w:rsid w:val="00EB4FF4"/>
    <w:rsid w:val="00EB76A3"/>
    <w:rsid w:val="00EB7DB5"/>
    <w:rsid w:val="00EC0E39"/>
    <w:rsid w:val="00EC1CAC"/>
    <w:rsid w:val="00EC346A"/>
    <w:rsid w:val="00EC5ACA"/>
    <w:rsid w:val="00ED0FCE"/>
    <w:rsid w:val="00ED2BC0"/>
    <w:rsid w:val="00ED48AA"/>
    <w:rsid w:val="00ED6BAF"/>
    <w:rsid w:val="00ED78FC"/>
    <w:rsid w:val="00EE6AD7"/>
    <w:rsid w:val="00EF074A"/>
    <w:rsid w:val="00EF20A0"/>
    <w:rsid w:val="00F02CD4"/>
    <w:rsid w:val="00F03752"/>
    <w:rsid w:val="00F05C65"/>
    <w:rsid w:val="00F1221B"/>
    <w:rsid w:val="00F1456E"/>
    <w:rsid w:val="00F15674"/>
    <w:rsid w:val="00F17456"/>
    <w:rsid w:val="00F20228"/>
    <w:rsid w:val="00F20F84"/>
    <w:rsid w:val="00F21195"/>
    <w:rsid w:val="00F218D8"/>
    <w:rsid w:val="00F21988"/>
    <w:rsid w:val="00F231AC"/>
    <w:rsid w:val="00F249CF"/>
    <w:rsid w:val="00F25286"/>
    <w:rsid w:val="00F256AE"/>
    <w:rsid w:val="00F26F5B"/>
    <w:rsid w:val="00F30A53"/>
    <w:rsid w:val="00F31E89"/>
    <w:rsid w:val="00F327C3"/>
    <w:rsid w:val="00F342D7"/>
    <w:rsid w:val="00F37E65"/>
    <w:rsid w:val="00F406C1"/>
    <w:rsid w:val="00F40A6A"/>
    <w:rsid w:val="00F410E9"/>
    <w:rsid w:val="00F4133A"/>
    <w:rsid w:val="00F41E09"/>
    <w:rsid w:val="00F42135"/>
    <w:rsid w:val="00F421DC"/>
    <w:rsid w:val="00F43ACE"/>
    <w:rsid w:val="00F474BD"/>
    <w:rsid w:val="00F564DB"/>
    <w:rsid w:val="00F62229"/>
    <w:rsid w:val="00F62478"/>
    <w:rsid w:val="00F63F16"/>
    <w:rsid w:val="00F6707C"/>
    <w:rsid w:val="00F70F3D"/>
    <w:rsid w:val="00F71F51"/>
    <w:rsid w:val="00F72056"/>
    <w:rsid w:val="00F721B3"/>
    <w:rsid w:val="00F75ECC"/>
    <w:rsid w:val="00F81831"/>
    <w:rsid w:val="00F82371"/>
    <w:rsid w:val="00F82789"/>
    <w:rsid w:val="00F830AA"/>
    <w:rsid w:val="00F83E47"/>
    <w:rsid w:val="00F841A2"/>
    <w:rsid w:val="00F85C3A"/>
    <w:rsid w:val="00F85E33"/>
    <w:rsid w:val="00F873D1"/>
    <w:rsid w:val="00F940BA"/>
    <w:rsid w:val="00F94416"/>
    <w:rsid w:val="00F9626B"/>
    <w:rsid w:val="00F979D1"/>
    <w:rsid w:val="00F97EAC"/>
    <w:rsid w:val="00FA1D25"/>
    <w:rsid w:val="00FA30AC"/>
    <w:rsid w:val="00FA3B88"/>
    <w:rsid w:val="00FA65CB"/>
    <w:rsid w:val="00FB0CFB"/>
    <w:rsid w:val="00FB3DA0"/>
    <w:rsid w:val="00FB4A36"/>
    <w:rsid w:val="00FB4EAD"/>
    <w:rsid w:val="00FB668F"/>
    <w:rsid w:val="00FC013C"/>
    <w:rsid w:val="00FC2617"/>
    <w:rsid w:val="00FC3908"/>
    <w:rsid w:val="00FC6EC7"/>
    <w:rsid w:val="00FD04AA"/>
    <w:rsid w:val="00FD2A32"/>
    <w:rsid w:val="00FD32AF"/>
    <w:rsid w:val="00FD4AEE"/>
    <w:rsid w:val="00FD574A"/>
    <w:rsid w:val="00FD656E"/>
    <w:rsid w:val="00FE0253"/>
    <w:rsid w:val="00FE1F5F"/>
    <w:rsid w:val="00FE3FD8"/>
    <w:rsid w:val="00FE758E"/>
    <w:rsid w:val="00FF1E0A"/>
    <w:rsid w:val="00FF32E2"/>
    <w:rsid w:val="00FF4FE6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A5D"/>
    <w:rPr>
      <w:kern w:val="3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A5D"/>
    <w:pPr>
      <w:keepNext/>
      <w:jc w:val="both"/>
      <w:outlineLvl w:val="4"/>
    </w:pPr>
    <w:rPr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5A5D"/>
    <w:rPr>
      <w:rFonts w:cs="Times New Roman"/>
      <w:b/>
      <w:sz w:val="28"/>
      <w:lang w:val="pl-PL" w:eastAsia="pl-PL"/>
    </w:rPr>
  </w:style>
  <w:style w:type="paragraph" w:customStyle="1" w:styleId="Tabelapozycja">
    <w:name w:val="Tabela pozycja"/>
    <w:basedOn w:val="Normalny"/>
    <w:uiPriority w:val="99"/>
    <w:rsid w:val="00815A5D"/>
    <w:rPr>
      <w:rFonts w:ascii="Arial" w:hAnsi="Arial" w:cs="Arial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15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5A5D"/>
    <w:rPr>
      <w:rFonts w:cs="Times New Roman"/>
      <w:kern w:val="32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5D0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2"/>
      <w:sz w:val="24"/>
    </w:rPr>
  </w:style>
  <w:style w:type="paragraph" w:styleId="Stopka">
    <w:name w:val="footer"/>
    <w:basedOn w:val="Normalny"/>
    <w:link w:val="StopkaZnak"/>
    <w:uiPriority w:val="99"/>
    <w:rsid w:val="005D0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</w:rPr>
  </w:style>
  <w:style w:type="character" w:customStyle="1" w:styleId="apple-style-span">
    <w:name w:val="apple-style-span"/>
    <w:uiPriority w:val="99"/>
    <w:rsid w:val="007F59A3"/>
  </w:style>
  <w:style w:type="character" w:styleId="Numerstrony">
    <w:name w:val="page number"/>
    <w:basedOn w:val="Domylnaczcionkaakapitu"/>
    <w:uiPriority w:val="99"/>
    <w:rsid w:val="007F59A3"/>
    <w:rPr>
      <w:rFonts w:cs="Times New Roman"/>
    </w:rPr>
  </w:style>
  <w:style w:type="character" w:customStyle="1" w:styleId="para">
    <w:name w:val="para"/>
    <w:uiPriority w:val="99"/>
    <w:rsid w:val="00283FD1"/>
  </w:style>
  <w:style w:type="character" w:styleId="Hipercze">
    <w:name w:val="Hyperlink"/>
    <w:basedOn w:val="Domylnaczcionkaakapitu"/>
    <w:uiPriority w:val="99"/>
    <w:rsid w:val="00283FD1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B7355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5D7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kern w:val="32"/>
      <w:sz w:val="16"/>
    </w:rPr>
  </w:style>
  <w:style w:type="paragraph" w:styleId="Akapitzlist">
    <w:name w:val="List Paragraph"/>
    <w:basedOn w:val="Normalny"/>
    <w:uiPriority w:val="99"/>
    <w:qFormat/>
    <w:rsid w:val="00A74422"/>
    <w:pPr>
      <w:ind w:left="720"/>
    </w:pPr>
    <w:rPr>
      <w:rFonts w:ascii="Calibri" w:hAnsi="Calibri"/>
      <w:kern w:val="0"/>
      <w:sz w:val="22"/>
      <w:szCs w:val="22"/>
    </w:rPr>
  </w:style>
  <w:style w:type="paragraph" w:styleId="NormalnyWeb">
    <w:name w:val="Normal (Web)"/>
    <w:basedOn w:val="Normalny"/>
    <w:uiPriority w:val="99"/>
    <w:semiHidden/>
    <w:rsid w:val="007605AD"/>
    <w:pPr>
      <w:spacing w:before="100" w:beforeAutospacing="1" w:after="100" w:afterAutospacing="1"/>
    </w:pPr>
    <w:rPr>
      <w:kern w:val="0"/>
    </w:rPr>
  </w:style>
  <w:style w:type="character" w:customStyle="1" w:styleId="labelastextbox1">
    <w:name w:val="labelastextbox1"/>
    <w:rsid w:val="002C4AE4"/>
    <w:rPr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A5D"/>
    <w:rPr>
      <w:kern w:val="3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A5D"/>
    <w:pPr>
      <w:keepNext/>
      <w:jc w:val="both"/>
      <w:outlineLvl w:val="4"/>
    </w:pPr>
    <w:rPr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5A5D"/>
    <w:rPr>
      <w:rFonts w:cs="Times New Roman"/>
      <w:b/>
      <w:sz w:val="28"/>
      <w:lang w:val="pl-PL" w:eastAsia="pl-PL"/>
    </w:rPr>
  </w:style>
  <w:style w:type="paragraph" w:customStyle="1" w:styleId="Tabelapozycja">
    <w:name w:val="Tabela pozycja"/>
    <w:basedOn w:val="Normalny"/>
    <w:uiPriority w:val="99"/>
    <w:rsid w:val="00815A5D"/>
    <w:rPr>
      <w:rFonts w:ascii="Arial" w:hAnsi="Arial" w:cs="Arial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15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5A5D"/>
    <w:rPr>
      <w:rFonts w:cs="Times New Roman"/>
      <w:kern w:val="32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5D0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2"/>
      <w:sz w:val="24"/>
    </w:rPr>
  </w:style>
  <w:style w:type="paragraph" w:styleId="Stopka">
    <w:name w:val="footer"/>
    <w:basedOn w:val="Normalny"/>
    <w:link w:val="StopkaZnak"/>
    <w:uiPriority w:val="99"/>
    <w:rsid w:val="005D0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</w:rPr>
  </w:style>
  <w:style w:type="character" w:customStyle="1" w:styleId="apple-style-span">
    <w:name w:val="apple-style-span"/>
    <w:uiPriority w:val="99"/>
    <w:rsid w:val="007F59A3"/>
  </w:style>
  <w:style w:type="character" w:styleId="Numerstrony">
    <w:name w:val="page number"/>
    <w:basedOn w:val="Domylnaczcionkaakapitu"/>
    <w:uiPriority w:val="99"/>
    <w:rsid w:val="007F59A3"/>
    <w:rPr>
      <w:rFonts w:cs="Times New Roman"/>
    </w:rPr>
  </w:style>
  <w:style w:type="character" w:customStyle="1" w:styleId="para">
    <w:name w:val="para"/>
    <w:uiPriority w:val="99"/>
    <w:rsid w:val="00283FD1"/>
  </w:style>
  <w:style w:type="character" w:styleId="Hipercze">
    <w:name w:val="Hyperlink"/>
    <w:basedOn w:val="Domylnaczcionkaakapitu"/>
    <w:uiPriority w:val="99"/>
    <w:rsid w:val="00283FD1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B7355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5D7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kern w:val="32"/>
      <w:sz w:val="16"/>
    </w:rPr>
  </w:style>
  <w:style w:type="paragraph" w:styleId="Akapitzlist">
    <w:name w:val="List Paragraph"/>
    <w:basedOn w:val="Normalny"/>
    <w:uiPriority w:val="99"/>
    <w:qFormat/>
    <w:rsid w:val="00A74422"/>
    <w:pPr>
      <w:ind w:left="720"/>
    </w:pPr>
    <w:rPr>
      <w:rFonts w:ascii="Calibri" w:hAnsi="Calibri"/>
      <w:kern w:val="0"/>
      <w:sz w:val="22"/>
      <w:szCs w:val="22"/>
    </w:rPr>
  </w:style>
  <w:style w:type="paragraph" w:styleId="NormalnyWeb">
    <w:name w:val="Normal (Web)"/>
    <w:basedOn w:val="Normalny"/>
    <w:uiPriority w:val="99"/>
    <w:semiHidden/>
    <w:rsid w:val="007605AD"/>
    <w:pPr>
      <w:spacing w:before="100" w:beforeAutospacing="1" w:after="100" w:afterAutospacing="1"/>
    </w:pPr>
    <w:rPr>
      <w:kern w:val="0"/>
    </w:rPr>
  </w:style>
  <w:style w:type="character" w:customStyle="1" w:styleId="labelastextbox1">
    <w:name w:val="labelastextbox1"/>
    <w:rsid w:val="002C4AE4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wojciech.olbrycht</dc:creator>
  <cp:lastModifiedBy>Magdalena Śledziewska</cp:lastModifiedBy>
  <cp:revision>2</cp:revision>
  <cp:lastPrinted>2019-12-06T09:24:00Z</cp:lastPrinted>
  <dcterms:created xsi:type="dcterms:W3CDTF">2019-12-06T09:58:00Z</dcterms:created>
  <dcterms:modified xsi:type="dcterms:W3CDTF">2019-12-06T09:58:00Z</dcterms:modified>
</cp:coreProperties>
</file>