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</w:t>
      </w:r>
      <w:r w:rsidR="00CC7EBA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_FW13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CC7EBA">
        <w:rPr>
          <w:rFonts w:ascii="Times New Roman" w:hAnsi="Times New Roman" w:cs="Times New Roman"/>
          <w:i/>
        </w:rPr>
        <w:t>7500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</w:t>
      </w:r>
      <w:r w:rsidR="00CC7EBA">
        <w:rPr>
          <w:rFonts w:ascii="Times New Roman" w:hAnsi="Times New Roman" w:cs="Times New Roman"/>
          <w:i/>
        </w:rPr>
        <w:t>EC</w:t>
      </w:r>
      <w:r w:rsidR="007169EB">
        <w:rPr>
          <w:rFonts w:ascii="Times New Roman" w:hAnsi="Times New Roman" w:cs="Times New Roman"/>
          <w:i/>
        </w:rPr>
        <w:t>_FW13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169EB">
        <w:rPr>
          <w:rFonts w:ascii="Times New Roman" w:hAnsi="Times New Roman" w:cs="Times New Roman"/>
          <w:i/>
        </w:rPr>
        <w:t>_</w:t>
      </w:r>
      <w:r w:rsidR="00CC7EBA">
        <w:rPr>
          <w:rFonts w:ascii="Times New Roman" w:hAnsi="Times New Roman" w:cs="Times New Roman"/>
          <w:i/>
        </w:rPr>
        <w:t>7500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C7EBA" w:rsidRDefault="00CC7EBA" w:rsidP="00CC7E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Ammonium acetate 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octan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amonu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)  LC/MS grade  50 g, nr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kat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. </w:t>
            </w:r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</w:rPr>
              <w:t>A114-50 lub produkt równoważny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</w:rPr>
              <w:t xml:space="preserve"> 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CC7EB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169EB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9EB" w:rsidRPr="008D1A0D" w:rsidRDefault="007169EB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9EB" w:rsidRPr="00CC7EBA" w:rsidRDefault="00CC7EBA" w:rsidP="00CC7EB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Ammonium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formate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 (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mrówczan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amonu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)  LC/MS grade  50 g, nr </w:t>
            </w:r>
            <w:proofErr w:type="spellStart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>kat</w:t>
            </w:r>
            <w:proofErr w:type="spellEnd"/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  <w:lang w:val="en-US"/>
              </w:rPr>
              <w:t xml:space="preserve">. </w:t>
            </w:r>
            <w:r w:rsidRPr="00BE266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</w:rPr>
              <w:t>A115-50  lub produkt równoważny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0F8FF"/>
              </w:rPr>
              <w:t xml:space="preserve"> *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9EB" w:rsidRPr="006358C5" w:rsidRDefault="007169EB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9EB" w:rsidRDefault="007169EB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169EB" w:rsidRPr="006358C5" w:rsidRDefault="00CC7EB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9EB" w:rsidRPr="00DD1A7A" w:rsidRDefault="007169EB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EB" w:rsidRPr="00DD1A7A" w:rsidRDefault="007169EB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6358C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57B" w:rsidRDefault="0093457B" w:rsidP="00AC394C">
      <w:pPr>
        <w:spacing w:after="0" w:line="240" w:lineRule="auto"/>
      </w:pPr>
      <w:r>
        <w:separator/>
      </w:r>
    </w:p>
  </w:endnote>
  <w:endnote w:type="continuationSeparator" w:id="0">
    <w:p w:rsidR="0093457B" w:rsidRDefault="0093457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57B" w:rsidRDefault="0093457B" w:rsidP="00AC394C">
      <w:pPr>
        <w:spacing w:after="0" w:line="240" w:lineRule="auto"/>
      </w:pPr>
      <w:r>
        <w:separator/>
      </w:r>
    </w:p>
  </w:footnote>
  <w:footnote w:type="continuationSeparator" w:id="0">
    <w:p w:rsidR="0093457B" w:rsidRDefault="0093457B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Pr="005422A7" w:rsidRDefault="007169EB" w:rsidP="005422A7">
    <w:pPr>
      <w:pStyle w:val="Nagwek"/>
    </w:pPr>
    <w:r w:rsidRPr="007169EB">
      <w:rPr>
        <w:noProof/>
        <w:lang w:eastAsia="pl-PL"/>
      </w:rPr>
      <w:drawing>
        <wp:inline distT="0" distB="0" distL="0" distR="0">
          <wp:extent cx="5759450" cy="834505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1719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B2E35"/>
    <w:rsid w:val="001C6A85"/>
    <w:rsid w:val="001F0367"/>
    <w:rsid w:val="00201A14"/>
    <w:rsid w:val="00212723"/>
    <w:rsid w:val="00225162"/>
    <w:rsid w:val="00232D14"/>
    <w:rsid w:val="0023343B"/>
    <w:rsid w:val="00236F67"/>
    <w:rsid w:val="002441F1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5210C"/>
    <w:rsid w:val="003645F0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80826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6F258B"/>
    <w:rsid w:val="007169EB"/>
    <w:rsid w:val="007172D8"/>
    <w:rsid w:val="00720D2C"/>
    <w:rsid w:val="00727126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C4B"/>
    <w:rsid w:val="008D1A0D"/>
    <w:rsid w:val="008D5674"/>
    <w:rsid w:val="008E7885"/>
    <w:rsid w:val="009117E2"/>
    <w:rsid w:val="009249CB"/>
    <w:rsid w:val="00926526"/>
    <w:rsid w:val="0093457B"/>
    <w:rsid w:val="00937108"/>
    <w:rsid w:val="009621AE"/>
    <w:rsid w:val="00964F25"/>
    <w:rsid w:val="009754AE"/>
    <w:rsid w:val="00981660"/>
    <w:rsid w:val="00995C61"/>
    <w:rsid w:val="009A0846"/>
    <w:rsid w:val="009A57A8"/>
    <w:rsid w:val="009A6442"/>
    <w:rsid w:val="009A791F"/>
    <w:rsid w:val="009C77CB"/>
    <w:rsid w:val="009D0B65"/>
    <w:rsid w:val="00A11491"/>
    <w:rsid w:val="00A13130"/>
    <w:rsid w:val="00A2206C"/>
    <w:rsid w:val="00A3133A"/>
    <w:rsid w:val="00A42EC3"/>
    <w:rsid w:val="00A56311"/>
    <w:rsid w:val="00A7176B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CD3"/>
    <w:rsid w:val="00C77F0B"/>
    <w:rsid w:val="00CA3824"/>
    <w:rsid w:val="00CA3E10"/>
    <w:rsid w:val="00CA5C69"/>
    <w:rsid w:val="00CA6662"/>
    <w:rsid w:val="00CC3B35"/>
    <w:rsid w:val="00CC7EBA"/>
    <w:rsid w:val="00CC7F96"/>
    <w:rsid w:val="00D03A19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72850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2500B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BBD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2020-03-26T15:32:00Z</cp:lastPrinted>
  <dcterms:created xsi:type="dcterms:W3CDTF">2020-09-02T23:02:00Z</dcterms:created>
  <dcterms:modified xsi:type="dcterms:W3CDTF">2020-09-02T23:02:00Z</dcterms:modified>
</cp:coreProperties>
</file>