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01BC3">
        <w:rPr>
          <w:rFonts w:ascii="Times New Roman" w:hAnsi="Times New Roman" w:cs="Times New Roman"/>
          <w:i/>
        </w:rPr>
        <w:t>_1M17</w:t>
      </w:r>
      <w:r w:rsidR="0015358C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01BC3">
        <w:rPr>
          <w:rFonts w:ascii="Times New Roman" w:hAnsi="Times New Roman" w:cs="Times New Roman"/>
          <w:i/>
        </w:rPr>
        <w:t>_649</w:t>
      </w:r>
      <w:r w:rsidR="0015358C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01BC3">
        <w:rPr>
          <w:rFonts w:ascii="Times New Roman" w:hAnsi="Times New Roman" w:cs="Times New Roman"/>
          <w:i/>
        </w:rPr>
        <w:t>_1M17</w:t>
      </w:r>
      <w:r w:rsidR="0015358C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01BC3">
        <w:rPr>
          <w:rFonts w:ascii="Times New Roman" w:hAnsi="Times New Roman" w:cs="Times New Roman"/>
          <w:i/>
        </w:rPr>
        <w:t>_649</w:t>
      </w:r>
      <w:r w:rsidR="0015358C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C3646" w:rsidRDefault="00901BC3" w:rsidP="00E93370">
            <w:pPr>
              <w:rPr>
                <w:rFonts w:ascii="Times New Roman" w:hAnsi="Times New Roman" w:cs="Times New Roman"/>
              </w:rPr>
            </w:pPr>
            <w:r w:rsidRPr="00901BC3">
              <w:rPr>
                <w:rFonts w:ascii="Times New Roman" w:hAnsi="Times New Roman" w:cs="Times New Roman"/>
              </w:rPr>
              <w:t xml:space="preserve">Parafina </w:t>
            </w:r>
            <w:proofErr w:type="spellStart"/>
            <w:r w:rsidRPr="00901BC3">
              <w:rPr>
                <w:rFonts w:ascii="Times New Roman" w:hAnsi="Times New Roman" w:cs="Times New Roman"/>
              </w:rPr>
              <w:t>Pathowax</w:t>
            </w:r>
            <w:proofErr w:type="spellEnd"/>
            <w:r w:rsidRPr="00901BC3">
              <w:rPr>
                <w:rFonts w:ascii="Times New Roman" w:hAnsi="Times New Roman" w:cs="Times New Roman"/>
              </w:rPr>
              <w:t xml:space="preserve"> Plus, 10 kg, nr kat. 4P.PWP.100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58C" w:rsidRPr="00DE17F6">
              <w:rPr>
                <w:rFonts w:ascii="Times New Roman" w:hAnsi="Times New Roman"/>
              </w:rPr>
              <w:t>lub produkt równoważny</w:t>
            </w:r>
            <w:r w:rsidR="0015358C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01BC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B36E42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:rsidR="00901BC3" w:rsidRPr="00901BC3" w:rsidRDefault="00901BC3" w:rsidP="00901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725D3" w:rsidRPr="00B36E42" w:rsidRDefault="00D725D3" w:rsidP="00901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725D3" w:rsidRPr="00B36E4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6F" w:rsidRDefault="00104F6F" w:rsidP="00AC394C">
      <w:pPr>
        <w:spacing w:after="0" w:line="240" w:lineRule="auto"/>
      </w:pPr>
      <w:r>
        <w:separator/>
      </w:r>
    </w:p>
  </w:endnote>
  <w:endnote w:type="continuationSeparator" w:id="0">
    <w:p w:rsidR="00104F6F" w:rsidRDefault="00104F6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6F" w:rsidRDefault="00104F6F" w:rsidP="00AC394C">
      <w:pPr>
        <w:spacing w:after="0" w:line="240" w:lineRule="auto"/>
      </w:pPr>
      <w:r>
        <w:separator/>
      </w:r>
    </w:p>
  </w:footnote>
  <w:footnote w:type="continuationSeparator" w:id="0">
    <w:p w:rsidR="00104F6F" w:rsidRDefault="00104F6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901BC3" w:rsidTr="00FD2E44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76FE7B8" wp14:editId="3B194673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0595" name="Obraz 105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901BC3" w:rsidTr="00FD2E44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901BC3" w:rsidRDefault="00901BC3" w:rsidP="00901BC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3B083FD" wp14:editId="35C4756D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0596" name="Obraz 1059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901BC3" w:rsidTr="00FD2E44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901BC3" w:rsidRDefault="00901BC3" w:rsidP="00901BC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CD99B62" wp14:editId="532ACEB3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0594" name="Obraz 10594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901BC3" w:rsidTr="00FD2E44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901BC3" w:rsidRDefault="00901BC3" w:rsidP="00901BC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01BC3" w:rsidTr="00FD2E44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01BC3" w:rsidRDefault="00901BC3" w:rsidP="00901BC3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307477" w:rsidRDefault="00A74E4E" w:rsidP="00901BC3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04F6F"/>
    <w:rsid w:val="00142997"/>
    <w:rsid w:val="0015358C"/>
    <w:rsid w:val="00156432"/>
    <w:rsid w:val="001732BC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608E4"/>
    <w:rsid w:val="004970D5"/>
    <w:rsid w:val="004A423F"/>
    <w:rsid w:val="004B4FF0"/>
    <w:rsid w:val="004F2C75"/>
    <w:rsid w:val="004F3803"/>
    <w:rsid w:val="005137B2"/>
    <w:rsid w:val="005571BC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46C7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E034B"/>
    <w:rsid w:val="00901BC3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646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D4A49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2020-01-31T15:18:00Z</cp:lastPrinted>
  <dcterms:created xsi:type="dcterms:W3CDTF">2019-04-11T14:19:00Z</dcterms:created>
  <dcterms:modified xsi:type="dcterms:W3CDTF">2020-01-31T15:44:00Z</dcterms:modified>
</cp:coreProperties>
</file>