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2AA5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4F2AA5">
        <w:rPr>
          <w:rFonts w:ascii="Times New Roman" w:hAnsi="Times New Roman" w:cs="Times New Roman"/>
          <w:i/>
        </w:rPr>
        <w:t>_3015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2AA5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4F2AA5">
        <w:rPr>
          <w:rFonts w:ascii="Times New Roman" w:hAnsi="Times New Roman" w:cs="Times New Roman"/>
          <w:i/>
        </w:rPr>
        <w:t>_3015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20E1" w:rsidRDefault="004F2AA5" w:rsidP="004F2AA5">
            <w:pPr>
              <w:rPr>
                <w:rFonts w:ascii="Times New Roman" w:hAnsi="Times New Roman" w:cs="Times New Roman"/>
                <w:lang w:val="en-US"/>
              </w:rPr>
            </w:pPr>
            <w:r w:rsidRPr="004F2AA5">
              <w:rPr>
                <w:rFonts w:ascii="Times New Roman" w:hAnsi="Times New Roman" w:cs="Times New Roman"/>
                <w:lang w:val="en-US"/>
              </w:rPr>
              <w:t xml:space="preserve">Brilliant Violet 421 anti-mouse F4/80 Antibody; 125 µL; </w:t>
            </w:r>
            <w:r w:rsidR="00635B3C" w:rsidRPr="00635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5B3C" w:rsidRPr="00635B3C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bookmarkStart w:id="0" w:name="_GoBack"/>
            <w:bookmarkEnd w:id="0"/>
            <w:r w:rsidRPr="004F2AA5">
              <w:rPr>
                <w:rFonts w:ascii="Times New Roman" w:hAnsi="Times New Roman" w:cs="Times New Roman"/>
                <w:lang w:val="en-US"/>
              </w:rPr>
              <w:t>123131 </w:t>
            </w:r>
            <w:r w:rsidR="00174191" w:rsidRPr="004F2AA5">
              <w:rPr>
                <w:rFonts w:ascii="Times New Roman" w:hAnsi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F2AA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F2AA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995C61" w:rsidRPr="00785868" w:rsidRDefault="00995C61" w:rsidP="00995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95C61" w:rsidRDefault="00995C6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95C61" w:rsidRDefault="00995C6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95C61" w:rsidRPr="00635B3C" w:rsidRDefault="00995C61" w:rsidP="00995C61"/>
    <w:sectPr w:rsidR="00995C61" w:rsidRPr="00635B3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ED" w:rsidRDefault="001749ED" w:rsidP="00AC394C">
      <w:pPr>
        <w:spacing w:after="0" w:line="240" w:lineRule="auto"/>
      </w:pPr>
      <w:r>
        <w:separator/>
      </w:r>
    </w:p>
  </w:endnote>
  <w:endnote w:type="continuationSeparator" w:id="0">
    <w:p w:rsidR="001749ED" w:rsidRDefault="001749E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ED" w:rsidRDefault="001749ED" w:rsidP="00AC394C">
      <w:pPr>
        <w:spacing w:after="0" w:line="240" w:lineRule="auto"/>
      </w:pPr>
      <w:r>
        <w:separator/>
      </w:r>
    </w:p>
  </w:footnote>
  <w:footnote w:type="continuationSeparator" w:id="0">
    <w:p w:rsidR="001749ED" w:rsidRDefault="001749ED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F87016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6AFF6D46" wp14:editId="6410143B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49ED"/>
    <w:rsid w:val="00177734"/>
    <w:rsid w:val="0017797E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AA5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12C4F"/>
    <w:rsid w:val="0063380D"/>
    <w:rsid w:val="00635B3C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1A0D"/>
    <w:rsid w:val="008D5674"/>
    <w:rsid w:val="008E7885"/>
    <w:rsid w:val="009117E2"/>
    <w:rsid w:val="00926526"/>
    <w:rsid w:val="00937108"/>
    <w:rsid w:val="009621AE"/>
    <w:rsid w:val="00964F25"/>
    <w:rsid w:val="009754AE"/>
    <w:rsid w:val="00995C61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3B35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2020-03-26T15:32:00Z</cp:lastPrinted>
  <dcterms:created xsi:type="dcterms:W3CDTF">2020-03-10T11:51:00Z</dcterms:created>
  <dcterms:modified xsi:type="dcterms:W3CDTF">2020-03-26T15:43:00Z</dcterms:modified>
</cp:coreProperties>
</file>