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94BE9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94BE9">
        <w:rPr>
          <w:rFonts w:ascii="Times New Roman" w:hAnsi="Times New Roman" w:cs="Times New Roman"/>
          <w:i/>
        </w:rPr>
        <w:t>_1805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94BE9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94BE9">
        <w:rPr>
          <w:rFonts w:ascii="Times New Roman" w:hAnsi="Times New Roman" w:cs="Times New Roman"/>
          <w:i/>
        </w:rPr>
        <w:t>_1805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D75AA" w:rsidRDefault="00794BE9" w:rsidP="00794BE9">
            <w:pPr>
              <w:rPr>
                <w:rFonts w:ascii="Times New Roman" w:hAnsi="Times New Roman" w:cs="Times New Roman"/>
              </w:rPr>
            </w:pPr>
            <w:r w:rsidRPr="00794BE9">
              <w:rPr>
                <w:rFonts w:ascii="Times New Roman" w:hAnsi="Times New Roman" w:cs="Times New Roman"/>
              </w:rPr>
              <w:t xml:space="preserve">di-Sodu </w:t>
            </w:r>
            <w:proofErr w:type="spellStart"/>
            <w:r w:rsidRPr="00794BE9">
              <w:rPr>
                <w:rFonts w:ascii="Times New Roman" w:hAnsi="Times New Roman" w:cs="Times New Roman"/>
              </w:rPr>
              <w:t>wodorofosforan</w:t>
            </w:r>
            <w:proofErr w:type="spellEnd"/>
            <w:r w:rsidRPr="00794BE9">
              <w:rPr>
                <w:rFonts w:ascii="Times New Roman" w:hAnsi="Times New Roman" w:cs="Times New Roman"/>
              </w:rPr>
              <w:t>, bezwodny min. 98.0%, 1</w:t>
            </w:r>
            <w:r>
              <w:rPr>
                <w:rFonts w:ascii="Times New Roman" w:hAnsi="Times New Roman" w:cs="Times New Roman"/>
              </w:rPr>
              <w:t xml:space="preserve"> kg</w:t>
            </w:r>
            <w:r w:rsidRPr="00794BE9">
              <w:rPr>
                <w:rFonts w:ascii="Times New Roman" w:hAnsi="Times New Roman" w:cs="Times New Roman"/>
              </w:rPr>
              <w:t>; nr kat. PA-03-3179-K-1KG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14EA" w:rsidRPr="00D50D96">
              <w:rPr>
                <w:rFonts w:ascii="Times New Roman" w:hAnsi="Times New Roman"/>
              </w:rPr>
              <w:t>lub produkt równoważny</w:t>
            </w:r>
            <w:r w:rsidR="005114EA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114E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5114E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A231A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4BE9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E9" w:rsidRPr="00B56ABA" w:rsidRDefault="00794BE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E9" w:rsidRPr="00794BE9" w:rsidRDefault="00794BE9" w:rsidP="00794BE9">
            <w:pPr>
              <w:rPr>
                <w:rFonts w:ascii="Times New Roman" w:hAnsi="Times New Roman" w:cs="Times New Roman"/>
              </w:rPr>
            </w:pPr>
            <w:r w:rsidRPr="00794BE9">
              <w:rPr>
                <w:rFonts w:ascii="Times New Roman" w:hAnsi="Times New Roman" w:cs="Times New Roman"/>
              </w:rPr>
              <w:t xml:space="preserve">Sodu fosforan jednozasadowy, bezwodny, </w:t>
            </w:r>
            <w:r>
              <w:rPr>
                <w:rFonts w:ascii="Times New Roman" w:hAnsi="Times New Roman" w:cs="Times New Roman"/>
              </w:rPr>
              <w:t>1 kg;</w:t>
            </w:r>
            <w:r w:rsidRPr="00794BE9">
              <w:rPr>
                <w:rFonts w:ascii="Times New Roman" w:hAnsi="Times New Roman" w:cs="Times New Roman"/>
              </w:rPr>
              <w:t xml:space="preserve"> nr kat. PA-03-9539-E-1KG</w:t>
            </w:r>
            <w:r w:rsidRPr="00D50D96">
              <w:rPr>
                <w:rFonts w:ascii="Times New Roman" w:hAnsi="Times New Roman"/>
              </w:rPr>
              <w:t xml:space="preserve"> </w:t>
            </w:r>
            <w:r w:rsidRPr="00D50D96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E9" w:rsidRPr="005114EA" w:rsidRDefault="00794BE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BE9" w:rsidRDefault="00794BE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4BE9" w:rsidRPr="005114EA" w:rsidRDefault="00794BE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E9" w:rsidRPr="00DD1A7A" w:rsidRDefault="00794BE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E9" w:rsidRPr="00DD1A7A" w:rsidRDefault="00794BE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94BE9" w:rsidRPr="00785868" w:rsidRDefault="00794BE9" w:rsidP="00794B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E7885" w:rsidRDefault="008E7885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203EE6" w:rsidRPr="00D851C7" w:rsidRDefault="00203EE6" w:rsidP="0020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203EE6" w:rsidRPr="00D851C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71" w:rsidRDefault="00DF1271" w:rsidP="00AC394C">
      <w:pPr>
        <w:spacing w:after="0" w:line="240" w:lineRule="auto"/>
      </w:pPr>
      <w:r>
        <w:separator/>
      </w:r>
    </w:p>
  </w:endnote>
  <w:endnote w:type="continuationSeparator" w:id="0">
    <w:p w:rsidR="00DF1271" w:rsidRDefault="00DF127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71" w:rsidRDefault="00DF1271" w:rsidP="00AC394C">
      <w:pPr>
        <w:spacing w:after="0" w:line="240" w:lineRule="auto"/>
      </w:pPr>
      <w:r>
        <w:separator/>
      </w:r>
    </w:p>
  </w:footnote>
  <w:footnote w:type="continuationSeparator" w:id="0">
    <w:p w:rsidR="00DF1271" w:rsidRDefault="00DF127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48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794BE9" w:rsidTr="009E1EB9">
      <w:trPr>
        <w:trHeight w:val="255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94BE9" w:rsidRDefault="00794BE9" w:rsidP="00794BE9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31994AF" wp14:editId="2769C129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10595" name="Obraz 105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794BE9" w:rsidTr="009E1EB9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794BE9" w:rsidRDefault="00794BE9" w:rsidP="00794BE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794BE9" w:rsidRDefault="00794BE9" w:rsidP="00794BE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94BE9" w:rsidRDefault="00794BE9" w:rsidP="00794BE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94BE9" w:rsidRDefault="00794BE9" w:rsidP="00794BE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94BE9" w:rsidRDefault="00794BE9" w:rsidP="00794BE9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1F241597" wp14:editId="465D1793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857250" cy="628650"/>
                <wp:effectExtent l="0" t="0" r="0" b="0"/>
                <wp:wrapNone/>
                <wp:docPr id="10596" name="Obraz 10596" descr="logo_strategmed_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6" name="Obraz 1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794BE9" w:rsidTr="009E1EB9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794BE9" w:rsidRDefault="00794BE9" w:rsidP="00794BE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794BE9" w:rsidRDefault="00794BE9" w:rsidP="00794BE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94BE9" w:rsidRDefault="00794BE9" w:rsidP="00794BE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94BE9" w:rsidRDefault="00794BE9" w:rsidP="00794BE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94BE9" w:rsidRDefault="00794BE9" w:rsidP="00794BE9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C5E3472" wp14:editId="450EF5A5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819150" cy="771525"/>
                <wp:effectExtent l="0" t="0" r="0" b="9525"/>
                <wp:wrapNone/>
                <wp:docPr id="10594" name="Obraz 10594" descr="logo-tarcza-kolor 160x160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4" name="Obraz 3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794BE9" w:rsidTr="009E1EB9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794BE9" w:rsidRDefault="00794BE9" w:rsidP="00794BE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794BE9" w:rsidRDefault="00794BE9" w:rsidP="00794BE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94BE9" w:rsidRDefault="00794BE9" w:rsidP="00794BE9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3A231A" w:rsidRPr="00320444" w:rsidRDefault="003A231A" w:rsidP="0032044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74E4E" w:rsidRPr="003A231A" w:rsidRDefault="00A74E4E" w:rsidP="003A2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10AE"/>
    <w:multiLevelType w:val="hybridMultilevel"/>
    <w:tmpl w:val="292C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01A14"/>
    <w:rsid w:val="00203EE6"/>
    <w:rsid w:val="00212723"/>
    <w:rsid w:val="00225162"/>
    <w:rsid w:val="00232D14"/>
    <w:rsid w:val="0023343B"/>
    <w:rsid w:val="00236F67"/>
    <w:rsid w:val="00250C58"/>
    <w:rsid w:val="00291127"/>
    <w:rsid w:val="002B2DE0"/>
    <w:rsid w:val="002C140A"/>
    <w:rsid w:val="002C4BAB"/>
    <w:rsid w:val="002E1BBA"/>
    <w:rsid w:val="002E53EB"/>
    <w:rsid w:val="0030096B"/>
    <w:rsid w:val="003065CC"/>
    <w:rsid w:val="00307477"/>
    <w:rsid w:val="00320444"/>
    <w:rsid w:val="00330494"/>
    <w:rsid w:val="00347F06"/>
    <w:rsid w:val="00364E42"/>
    <w:rsid w:val="00372076"/>
    <w:rsid w:val="00384DF9"/>
    <w:rsid w:val="00390A87"/>
    <w:rsid w:val="003A0537"/>
    <w:rsid w:val="003A0759"/>
    <w:rsid w:val="003A231A"/>
    <w:rsid w:val="003A4637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718BB"/>
    <w:rsid w:val="004970D5"/>
    <w:rsid w:val="004A423F"/>
    <w:rsid w:val="004B4FF0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B39A2"/>
    <w:rsid w:val="005C49A0"/>
    <w:rsid w:val="005D5609"/>
    <w:rsid w:val="005F20B1"/>
    <w:rsid w:val="005F4027"/>
    <w:rsid w:val="006121E6"/>
    <w:rsid w:val="0063380D"/>
    <w:rsid w:val="0064161D"/>
    <w:rsid w:val="0065294B"/>
    <w:rsid w:val="00662325"/>
    <w:rsid w:val="006C510C"/>
    <w:rsid w:val="006D537F"/>
    <w:rsid w:val="006E30B9"/>
    <w:rsid w:val="00707E3A"/>
    <w:rsid w:val="007172D8"/>
    <w:rsid w:val="00720D2C"/>
    <w:rsid w:val="00727126"/>
    <w:rsid w:val="00744E84"/>
    <w:rsid w:val="00785868"/>
    <w:rsid w:val="00794214"/>
    <w:rsid w:val="00794BE9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5674"/>
    <w:rsid w:val="008E7885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0334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3824"/>
    <w:rsid w:val="00CA5C69"/>
    <w:rsid w:val="00CA6662"/>
    <w:rsid w:val="00CC7F96"/>
    <w:rsid w:val="00D03A19"/>
    <w:rsid w:val="00D156B6"/>
    <w:rsid w:val="00D207F3"/>
    <w:rsid w:val="00D51808"/>
    <w:rsid w:val="00D53AB3"/>
    <w:rsid w:val="00D54136"/>
    <w:rsid w:val="00D725D3"/>
    <w:rsid w:val="00D804C4"/>
    <w:rsid w:val="00D851C7"/>
    <w:rsid w:val="00DA2690"/>
    <w:rsid w:val="00DB70CA"/>
    <w:rsid w:val="00DC4F3A"/>
    <w:rsid w:val="00DC70A7"/>
    <w:rsid w:val="00DD1A7A"/>
    <w:rsid w:val="00DE17F6"/>
    <w:rsid w:val="00DF1271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600A2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00B4C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14</cp:revision>
  <cp:lastPrinted>2019-12-23T14:31:00Z</cp:lastPrinted>
  <dcterms:created xsi:type="dcterms:W3CDTF">2020-01-09T17:31:00Z</dcterms:created>
  <dcterms:modified xsi:type="dcterms:W3CDTF">2020-02-28T09:04:00Z</dcterms:modified>
</cp:coreProperties>
</file>