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651B1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651B1">
        <w:rPr>
          <w:rFonts w:ascii="Times New Roman" w:hAnsi="Times New Roman" w:cs="Times New Roman"/>
          <w:i/>
        </w:rPr>
        <w:t>_17951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Default="00DD1A7A" w:rsidP="003D57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651B1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651B1">
        <w:rPr>
          <w:rFonts w:ascii="Times New Roman" w:hAnsi="Times New Roman" w:cs="Times New Roman"/>
          <w:i/>
        </w:rPr>
        <w:t>_17951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3D57FD" w:rsidRPr="003D57FD" w:rsidRDefault="003D57FD" w:rsidP="003D57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917"/>
        <w:gridCol w:w="1068"/>
        <w:gridCol w:w="1276"/>
      </w:tblGrid>
      <w:tr w:rsidR="00DD1A7A" w:rsidRPr="00DD1A7A" w:rsidTr="00357B0C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62289B" w:rsidP="0062289B">
            <w:pPr>
              <w:rPr>
                <w:rFonts w:ascii="Times New Roman" w:hAnsi="Times New Roman" w:cs="Times New Roman"/>
              </w:rPr>
            </w:pPr>
            <w:r w:rsidRPr="0062289B">
              <w:rPr>
                <w:rFonts w:ascii="Times New Roman" w:hAnsi="Times New Roman" w:cs="Times New Roman"/>
                <w:lang w:val="en-US"/>
              </w:rPr>
              <w:t xml:space="preserve">HUVEC – Human Umbilical Vein Endothelial Cells, Single Donor, in EGM-2, nr kat. </w:t>
            </w:r>
            <w:r w:rsidRPr="0062289B">
              <w:rPr>
                <w:rFonts w:ascii="Times New Roman" w:hAnsi="Times New Roman" w:cs="Times New Roman"/>
              </w:rPr>
              <w:t>C2517A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7B0C" w:rsidRPr="003F4D2C" w:rsidRDefault="0062289B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7B0C" w:rsidRPr="00357B0C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B56ABA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2289B" w:rsidRDefault="0062289B" w:rsidP="0062289B">
            <w:pPr>
              <w:rPr>
                <w:rFonts w:ascii="Times New Roman" w:hAnsi="Times New Roman" w:cs="Times New Roman"/>
              </w:rPr>
            </w:pPr>
            <w:r w:rsidRPr="0062289B">
              <w:rPr>
                <w:rFonts w:ascii="Times New Roman" w:hAnsi="Times New Roman" w:cs="Times New Roman"/>
                <w:lang w:val="en-US"/>
              </w:rPr>
              <w:t xml:space="preserve">Human Mesenchymal Stem Cells, nr kat. </w:t>
            </w:r>
            <w:r w:rsidRPr="0062289B">
              <w:rPr>
                <w:rFonts w:ascii="Times New Roman" w:hAnsi="Times New Roman" w:cs="Times New Roman"/>
              </w:rPr>
              <w:t>PT-2501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B0C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2289B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62289B" w:rsidRPr="00DD1A7A" w:rsidRDefault="00DD1A7A" w:rsidP="006228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5E71C0">
        <w:rPr>
          <w:rFonts w:ascii="Times New Roman" w:eastAsia="Calibri" w:hAnsi="Times New Roman" w:cs="Times New Roman"/>
        </w:rPr>
        <w:t>Z</w:t>
      </w:r>
      <w:r w:rsidR="00785868" w:rsidRPr="005E71C0">
        <w:rPr>
          <w:rFonts w:ascii="Times New Roman" w:eastAsia="Calibri" w:hAnsi="Times New Roman" w:cs="Times New Roman"/>
        </w:rPr>
        <w:t>obowiązujemy się dostarczyć przedmiot zamówienia do</w:t>
      </w:r>
      <w:r w:rsidR="005E71C0" w:rsidRPr="005E71C0">
        <w:rPr>
          <w:rFonts w:ascii="Times New Roman" w:eastAsia="Calibri" w:hAnsi="Times New Roman" w:cs="Times New Roman"/>
        </w:rPr>
        <w:t xml:space="preserve"> </w:t>
      </w:r>
      <w:r w:rsidR="0062289B" w:rsidRPr="0062289B">
        <w:rPr>
          <w:rFonts w:ascii="Times New Roman" w:hAnsi="Times New Roman" w:cs="Times New Roman"/>
        </w:rPr>
        <w:t>Zakład</w:t>
      </w:r>
      <w:r w:rsidR="0062289B">
        <w:rPr>
          <w:rFonts w:ascii="Times New Roman" w:hAnsi="Times New Roman" w:cs="Times New Roman"/>
        </w:rPr>
        <w:t>u</w:t>
      </w:r>
      <w:r w:rsidR="0062289B" w:rsidRPr="0062289B">
        <w:rPr>
          <w:rFonts w:ascii="Times New Roman" w:hAnsi="Times New Roman" w:cs="Times New Roman"/>
        </w:rPr>
        <w:t xml:space="preserve"> Transplantologii i Centraln</w:t>
      </w:r>
      <w:r w:rsidR="0062289B">
        <w:rPr>
          <w:rFonts w:ascii="Times New Roman" w:hAnsi="Times New Roman" w:cs="Times New Roman"/>
        </w:rPr>
        <w:t>ego</w:t>
      </w:r>
      <w:r w:rsidR="0062289B" w:rsidRPr="0062289B">
        <w:rPr>
          <w:rFonts w:ascii="Times New Roman" w:hAnsi="Times New Roman" w:cs="Times New Roman"/>
        </w:rPr>
        <w:t xml:space="preserve"> Bank</w:t>
      </w:r>
      <w:r w:rsidR="0062289B">
        <w:rPr>
          <w:rFonts w:ascii="Times New Roman" w:hAnsi="Times New Roman" w:cs="Times New Roman"/>
        </w:rPr>
        <w:t>u</w:t>
      </w:r>
      <w:r w:rsidR="0062289B" w:rsidRPr="0062289B">
        <w:rPr>
          <w:rFonts w:ascii="Times New Roman" w:hAnsi="Times New Roman" w:cs="Times New Roman"/>
        </w:rPr>
        <w:t xml:space="preserve"> Tkanek</w:t>
      </w:r>
      <w:r w:rsidR="005E71C0" w:rsidRPr="005E71C0">
        <w:rPr>
          <w:rFonts w:ascii="Times New Roman" w:hAnsi="Times New Roman"/>
        </w:rPr>
        <w:t xml:space="preserve"> Warszawskiego Uniwersytetu Medycznego</w:t>
      </w:r>
      <w:r w:rsidR="00785868" w:rsidRPr="005E71C0">
        <w:rPr>
          <w:rFonts w:ascii="Times New Roman" w:eastAsia="Calibri" w:hAnsi="Times New Roman" w:cs="Times New Roman"/>
        </w:rPr>
        <w:t xml:space="preserve">, </w:t>
      </w:r>
      <w:r w:rsidR="0062289B" w:rsidRPr="0062289B">
        <w:rPr>
          <w:rFonts w:ascii="Times New Roman" w:hAnsi="Times New Roman" w:cs="Times New Roman"/>
        </w:rPr>
        <w:t>ul. Chałubińskiego 5</w:t>
      </w:r>
      <w:r w:rsidR="0062289B">
        <w:rPr>
          <w:rFonts w:ascii="Times New Roman" w:hAnsi="Times New Roman" w:cs="Times New Roman"/>
        </w:rPr>
        <w:t>,</w:t>
      </w:r>
      <w:r w:rsidR="0062289B" w:rsidRPr="0062289B">
        <w:rPr>
          <w:rFonts w:ascii="Times New Roman" w:hAnsi="Times New Roman" w:cs="Times New Roman"/>
        </w:rPr>
        <w:t xml:space="preserve"> 02-004 Warszawa</w:t>
      </w:r>
      <w:r w:rsidR="00785868" w:rsidRPr="005E71C0">
        <w:rPr>
          <w:rFonts w:ascii="Times New Roman" w:eastAsia="Calibri" w:hAnsi="Times New Roman" w:cs="Times New Roman"/>
        </w:rPr>
        <w:t>,</w:t>
      </w:r>
      <w:r w:rsidR="00785868" w:rsidRPr="005E71C0">
        <w:rPr>
          <w:rFonts w:ascii="Times New Roman" w:eastAsia="Calibri" w:hAnsi="Times New Roman" w:cs="Times New Roman"/>
        </w:rPr>
        <w:t xml:space="preserve"> </w:t>
      </w:r>
      <w:r w:rsidR="0062289B" w:rsidRPr="00DD1A7A">
        <w:rPr>
          <w:rFonts w:ascii="Times New Roman" w:eastAsia="Calibri" w:hAnsi="Times New Roman" w:cs="Times New Roman"/>
        </w:rPr>
        <w:t>w terminie do ………. dni od dnia złożenia zamówienia przez Zamawiającego / podpisania umowy</w:t>
      </w:r>
      <w:r w:rsidR="0062289B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62289B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CD0B9C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C9" w:rsidRDefault="003C2FC9" w:rsidP="00AC394C">
      <w:pPr>
        <w:spacing w:after="0" w:line="240" w:lineRule="auto"/>
      </w:pPr>
      <w:r>
        <w:separator/>
      </w:r>
    </w:p>
  </w:endnote>
  <w:endnote w:type="continuationSeparator" w:id="0">
    <w:p w:rsidR="003C2FC9" w:rsidRDefault="003C2FC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C9" w:rsidRDefault="003C2FC9" w:rsidP="00AC394C">
      <w:pPr>
        <w:spacing w:after="0" w:line="240" w:lineRule="auto"/>
      </w:pPr>
      <w:r>
        <w:separator/>
      </w:r>
    </w:p>
  </w:footnote>
  <w:footnote w:type="continuationSeparator" w:id="0">
    <w:p w:rsidR="003C2FC9" w:rsidRDefault="003C2FC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9651B1" w:rsidRPr="009651B1" w:rsidTr="009A467D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  <w:r w:rsidRPr="009651B1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9651B1" w:rsidRPr="009651B1" w:rsidTr="009A467D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9651B1" w:rsidRPr="009651B1" w:rsidRDefault="009651B1" w:rsidP="009651B1">
                <w:pPr>
                  <w:spacing w:after="200" w:line="276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tr>
        </w:tbl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  <w:r w:rsidRPr="009651B1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4" name="Obraz 4" descr="logo_strategmed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6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9651B1" w:rsidRPr="009651B1" w:rsidTr="009A467D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9651B1" w:rsidRPr="009651B1" w:rsidRDefault="009651B1" w:rsidP="009651B1">
                <w:pPr>
                  <w:spacing w:after="200" w:line="276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tr>
        </w:tbl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  <w:r w:rsidRPr="009651B1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" name="Obraz 1" descr="logo-tarcza-kolor 160x16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594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9651B1" w:rsidRPr="009651B1" w:rsidTr="009A467D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9651B1" w:rsidRPr="009651B1" w:rsidRDefault="009651B1" w:rsidP="009651B1">
                <w:pPr>
                  <w:spacing w:after="200" w:line="276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tr>
        </w:tbl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9651B1" w:rsidRPr="009651B1" w:rsidTr="009A467D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9651B1" w:rsidRPr="009651B1" w:rsidRDefault="009651B1" w:rsidP="009651B1">
          <w:pPr>
            <w:spacing w:after="200" w:line="276" w:lineRule="auto"/>
            <w:rPr>
              <w:rFonts w:ascii="Arial" w:eastAsia="Calibri" w:hAnsi="Arial" w:cs="Arial"/>
              <w:sz w:val="20"/>
              <w:szCs w:val="20"/>
            </w:rPr>
          </w:pPr>
        </w:p>
      </w:tc>
    </w:tr>
  </w:tbl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7434FC2"/>
    <w:multiLevelType w:val="multilevel"/>
    <w:tmpl w:val="207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57B0C"/>
    <w:rsid w:val="00364E42"/>
    <w:rsid w:val="00372076"/>
    <w:rsid w:val="003A0537"/>
    <w:rsid w:val="003C2FC9"/>
    <w:rsid w:val="003C4415"/>
    <w:rsid w:val="003D57FD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5E71C0"/>
    <w:rsid w:val="006121E6"/>
    <w:rsid w:val="0062289B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651B1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61B8A"/>
    <w:rsid w:val="00CA5C69"/>
    <w:rsid w:val="00CC78A9"/>
    <w:rsid w:val="00CC7F96"/>
    <w:rsid w:val="00CD0B9C"/>
    <w:rsid w:val="00CF6F3D"/>
    <w:rsid w:val="00D54136"/>
    <w:rsid w:val="00DA2690"/>
    <w:rsid w:val="00DC3D58"/>
    <w:rsid w:val="00DD1A7A"/>
    <w:rsid w:val="00DF1C2F"/>
    <w:rsid w:val="00E33CD0"/>
    <w:rsid w:val="00E406FA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D0852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paragraph" w:styleId="Akapitzlist">
    <w:name w:val="List Paragraph"/>
    <w:basedOn w:val="Normalny"/>
    <w:uiPriority w:val="34"/>
    <w:qFormat/>
    <w:rsid w:val="005E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80</cp:revision>
  <cp:lastPrinted>2018-12-20T15:35:00Z</cp:lastPrinted>
  <dcterms:created xsi:type="dcterms:W3CDTF">2017-04-10T10:42:00Z</dcterms:created>
  <dcterms:modified xsi:type="dcterms:W3CDTF">2018-12-20T16:56:00Z</dcterms:modified>
</cp:coreProperties>
</file>