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3222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629F7">
        <w:rPr>
          <w:rFonts w:ascii="Times New Roman" w:hAnsi="Times New Roman" w:cs="Times New Roman"/>
          <w:i/>
        </w:rPr>
        <w:t>_17084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3222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629F7">
        <w:rPr>
          <w:rFonts w:ascii="Times New Roman" w:hAnsi="Times New Roman" w:cs="Times New Roman"/>
          <w:i/>
        </w:rPr>
        <w:t>_17084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629F7" w:rsidRDefault="000629F7" w:rsidP="003C4415">
            <w:pPr>
              <w:rPr>
                <w:rFonts w:ascii="Times New Roman" w:hAnsi="Times New Roman" w:cs="Times New Roman"/>
              </w:rPr>
            </w:pPr>
            <w:r w:rsidRPr="000629F7">
              <w:rPr>
                <w:rFonts w:ascii="Times New Roman" w:hAnsi="Times New Roman" w:cs="Times New Roman"/>
                <w:lang w:val="en-US"/>
              </w:rPr>
              <w:t xml:space="preserve">Human </w:t>
            </w:r>
            <w:proofErr w:type="spellStart"/>
            <w:r w:rsidRPr="000629F7">
              <w:rPr>
                <w:rFonts w:ascii="Times New Roman" w:hAnsi="Times New Roman" w:cs="Times New Roman"/>
                <w:lang w:val="en-US"/>
              </w:rPr>
              <w:t>Osteocalcin</w:t>
            </w:r>
            <w:proofErr w:type="spellEnd"/>
            <w:r w:rsidRPr="000629F7">
              <w:rPr>
                <w:rFonts w:ascii="Times New Roman" w:hAnsi="Times New Roman" w:cs="Times New Roman"/>
                <w:lang w:val="en-US"/>
              </w:rPr>
              <w:t xml:space="preserve"> ELISA, 2 x 96-Well Strip Microplate Kit, nr kat. </w:t>
            </w:r>
            <w:r w:rsidRPr="000629F7">
              <w:rPr>
                <w:rFonts w:ascii="Times New Roman" w:hAnsi="Times New Roman" w:cs="Times New Roman"/>
              </w:rPr>
              <w:t>ELH-Osteocalcin-2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629F7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629F7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9F7" w:rsidRPr="00B56ABA" w:rsidRDefault="000629F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9F7" w:rsidRPr="000629F7" w:rsidRDefault="000629F7" w:rsidP="000629F7">
            <w:pPr>
              <w:rPr>
                <w:rFonts w:ascii="Times New Roman" w:hAnsi="Times New Roman" w:cs="Times New Roman"/>
                <w:lang w:val="en-US"/>
              </w:rPr>
            </w:pPr>
            <w:r w:rsidRPr="000629F7">
              <w:rPr>
                <w:rFonts w:ascii="Times New Roman" w:hAnsi="Times New Roman" w:cs="Times New Roman"/>
                <w:lang w:val="en-US"/>
              </w:rPr>
              <w:t xml:space="preserve">Human </w:t>
            </w:r>
            <w:proofErr w:type="spellStart"/>
            <w:r w:rsidRPr="000629F7">
              <w:rPr>
                <w:rFonts w:ascii="Times New Roman" w:hAnsi="Times New Roman" w:cs="Times New Roman"/>
                <w:lang w:val="en-US"/>
              </w:rPr>
              <w:t>Osteocalcin</w:t>
            </w:r>
            <w:proofErr w:type="spellEnd"/>
            <w:r w:rsidRPr="000629F7">
              <w:rPr>
                <w:rFonts w:ascii="Times New Roman" w:hAnsi="Times New Roman" w:cs="Times New Roman"/>
                <w:lang w:val="en-US"/>
              </w:rPr>
              <w:t xml:space="preserve"> ELISA, 5 x 96-Well Strip Microplate Kit, nr kat. ELH-Osteocalcin-5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r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9F7" w:rsidRPr="006D537F" w:rsidRDefault="000629F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F7" w:rsidRDefault="000629F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29F7" w:rsidRPr="006D537F" w:rsidRDefault="000629F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9F7" w:rsidRPr="00DD1A7A" w:rsidRDefault="000629F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9F7" w:rsidRPr="00DD1A7A" w:rsidRDefault="000629F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</w:t>
      </w:r>
      <w:bookmarkStart w:id="0" w:name="_GoBack"/>
      <w:bookmarkEnd w:id="0"/>
      <w:r w:rsidR="00785868" w:rsidRPr="00DD1A7A">
        <w:rPr>
          <w:rFonts w:ascii="Times New Roman" w:eastAsia="Calibri" w:hAnsi="Times New Roman" w:cs="Times New Roman"/>
        </w:rPr>
        <w:t xml:space="preserve">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629F7" w:rsidRDefault="000629F7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0629F7" w:rsidRPr="000629F7" w:rsidRDefault="000629F7" w:rsidP="000629F7">
      <w:pPr>
        <w:rPr>
          <w:lang w:val="en-US"/>
        </w:rPr>
      </w:pPr>
    </w:p>
    <w:p w:rsidR="000629F7" w:rsidRPr="000629F7" w:rsidRDefault="000629F7" w:rsidP="000629F7">
      <w:pPr>
        <w:rPr>
          <w:lang w:val="en-US"/>
        </w:rPr>
      </w:pPr>
    </w:p>
    <w:sectPr w:rsidR="000629F7" w:rsidRPr="000629F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0E" w:rsidRDefault="00EE200E" w:rsidP="00AC394C">
      <w:pPr>
        <w:spacing w:after="0" w:line="240" w:lineRule="auto"/>
      </w:pPr>
      <w:r>
        <w:separator/>
      </w:r>
    </w:p>
  </w:endnote>
  <w:endnote w:type="continuationSeparator" w:id="0">
    <w:p w:rsidR="00EE200E" w:rsidRDefault="00EE200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0E" w:rsidRDefault="00EE200E" w:rsidP="00AC394C">
      <w:pPr>
        <w:spacing w:after="0" w:line="240" w:lineRule="auto"/>
      </w:pPr>
      <w:r>
        <w:separator/>
      </w:r>
    </w:p>
  </w:footnote>
  <w:footnote w:type="continuationSeparator" w:id="0">
    <w:p w:rsidR="00EE200E" w:rsidRDefault="00EE200E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FB2F3D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 w:rsidRPr="00FB2F3D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45795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629F7"/>
    <w:rsid w:val="0008081E"/>
    <w:rsid w:val="00080BC4"/>
    <w:rsid w:val="000E6D0F"/>
    <w:rsid w:val="000E770F"/>
    <w:rsid w:val="000F2125"/>
    <w:rsid w:val="0010260E"/>
    <w:rsid w:val="00153222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0170F"/>
    <w:rsid w:val="00544E34"/>
    <w:rsid w:val="00575253"/>
    <w:rsid w:val="005777E1"/>
    <w:rsid w:val="005B39A2"/>
    <w:rsid w:val="005D5609"/>
    <w:rsid w:val="006121E6"/>
    <w:rsid w:val="0063380D"/>
    <w:rsid w:val="0065294B"/>
    <w:rsid w:val="006D537F"/>
    <w:rsid w:val="00720D2C"/>
    <w:rsid w:val="00727126"/>
    <w:rsid w:val="007309EF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CC78A9"/>
    <w:rsid w:val="00CC7F96"/>
    <w:rsid w:val="00D54136"/>
    <w:rsid w:val="00DA2690"/>
    <w:rsid w:val="00DD1A7A"/>
    <w:rsid w:val="00DF1C2F"/>
    <w:rsid w:val="00E33CD0"/>
    <w:rsid w:val="00E406FA"/>
    <w:rsid w:val="00EB1D48"/>
    <w:rsid w:val="00EC5680"/>
    <w:rsid w:val="00EE200E"/>
    <w:rsid w:val="00F226E6"/>
    <w:rsid w:val="00F35D5E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B476B0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77</cp:revision>
  <cp:lastPrinted>2018-11-29T16:32:00Z</cp:lastPrinted>
  <dcterms:created xsi:type="dcterms:W3CDTF">2017-04-10T10:42:00Z</dcterms:created>
  <dcterms:modified xsi:type="dcterms:W3CDTF">2018-11-29T17:09:00Z</dcterms:modified>
</cp:coreProperties>
</file>