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8D5819">
        <w:rPr>
          <w:rFonts w:ascii="Times New Roman" w:hAnsi="Times New Roman"/>
          <w:i/>
        </w:rPr>
        <w:t>ATZ_EC_NZP_2018_EL_12392_2018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D5819">
        <w:rPr>
          <w:rFonts w:ascii="Times New Roman" w:hAnsi="Times New Roman"/>
          <w:i/>
        </w:rPr>
        <w:t>ATZ_EC_NZP_2018_EL_12392_2018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C2549" w:rsidRDefault="008D5819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8D581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>Anti ox</w:t>
            </w:r>
            <w:proofErr w:type="spellEnd"/>
            <w:r w:rsidRPr="008D581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-LDL Elisa, nr </w:t>
            </w:r>
            <w:proofErr w:type="spellStart"/>
            <w:r w:rsidRPr="008D581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8D581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C4338F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K 7809, 96 </w:t>
            </w:r>
            <w:proofErr w:type="spellStart"/>
            <w:r w:rsidRPr="00C4338F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ozn</w:t>
            </w:r>
            <w:proofErr w:type="spellEnd"/>
            <w:r w:rsidRPr="00C4338F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r w:rsidRPr="00C4338F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Pr="006D537F">
              <w:rPr>
                <w:rFonts w:ascii="Times New Roman" w:hAnsi="Times New Roman" w:cs="Times New Roman"/>
              </w:rPr>
              <w:t xml:space="preserve"> 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D5819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C2549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835134" w:rsidRDefault="008D5819" w:rsidP="001C2549">
            <w:pPr>
              <w:spacing w:after="0"/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</w:pPr>
            <w:r w:rsidRPr="008D581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Human Phospholipase A2, Group IIA (PLA2G2A) Elisa, nr </w:t>
            </w:r>
            <w:proofErr w:type="spellStart"/>
            <w:r w:rsidRPr="008D581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8D5819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C4338F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SED827Hu </w:t>
            </w:r>
            <w:r w:rsidRPr="00C4338F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/>
              </w:rPr>
              <w:t xml:space="preserve"> </w:t>
            </w:r>
            <w:r w:rsidR="001C2549">
              <w:rPr>
                <w:rFonts w:ascii="Times New Roman" w:hAnsi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6D537F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49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2549" w:rsidRPr="006D537F" w:rsidRDefault="008D581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06" w:rsidRDefault="00600106" w:rsidP="00AC394C">
      <w:pPr>
        <w:spacing w:after="0" w:line="240" w:lineRule="auto"/>
      </w:pPr>
      <w:r>
        <w:separator/>
      </w:r>
    </w:p>
  </w:endnote>
  <w:endnote w:type="continuationSeparator" w:id="0">
    <w:p w:rsidR="00600106" w:rsidRDefault="0060010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06" w:rsidRDefault="00600106" w:rsidP="00AC394C">
      <w:pPr>
        <w:spacing w:after="0" w:line="240" w:lineRule="auto"/>
      </w:pPr>
      <w:r>
        <w:separator/>
      </w:r>
    </w:p>
  </w:footnote>
  <w:footnote w:type="continuationSeparator" w:id="0">
    <w:p w:rsidR="00600106" w:rsidRDefault="0060010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2549"/>
    <w:rsid w:val="001C6A85"/>
    <w:rsid w:val="00225162"/>
    <w:rsid w:val="0023343B"/>
    <w:rsid w:val="00291127"/>
    <w:rsid w:val="002C4BA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00106"/>
    <w:rsid w:val="006121E6"/>
    <w:rsid w:val="0063380D"/>
    <w:rsid w:val="0065294B"/>
    <w:rsid w:val="006D537F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8D5819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BD865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2018-10-05T14:06:00Z</cp:lastPrinted>
  <dcterms:created xsi:type="dcterms:W3CDTF">2018-11-09T17:53:00Z</dcterms:created>
  <dcterms:modified xsi:type="dcterms:W3CDTF">2018-11-09T17:53:00Z</dcterms:modified>
</cp:coreProperties>
</file>