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55E5A">
        <w:rPr>
          <w:rFonts w:ascii="Times New Roman" w:hAnsi="Times New Roman" w:cs="Times New Roman"/>
          <w:i/>
        </w:rPr>
        <w:t>_1MA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55E5A">
        <w:rPr>
          <w:rFonts w:ascii="Times New Roman" w:hAnsi="Times New Roman" w:cs="Times New Roman"/>
          <w:i/>
        </w:rPr>
        <w:t>_11497.11499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55E5A">
        <w:rPr>
          <w:rFonts w:ascii="Times New Roman" w:hAnsi="Times New Roman" w:cs="Times New Roman"/>
          <w:i/>
        </w:rPr>
        <w:t>_1MA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55E5A">
        <w:rPr>
          <w:rFonts w:ascii="Times New Roman" w:hAnsi="Times New Roman" w:cs="Times New Roman"/>
          <w:i/>
        </w:rPr>
        <w:t>_11497.11499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A348D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EC657B" w:rsidRDefault="00EC657B" w:rsidP="00952E92">
            <w:pPr>
              <w:rPr>
                <w:rFonts w:ascii="Times New Roman" w:hAnsi="Times New Roman" w:cs="Times New Roman"/>
              </w:rPr>
            </w:pPr>
            <w:r w:rsidRPr="00EC657B">
              <w:rPr>
                <w:rFonts w:ascii="Times New Roman" w:hAnsi="Times New Roman" w:cs="Times New Roman"/>
              </w:rPr>
              <w:t xml:space="preserve">Anti-Caspase-3 </w:t>
            </w:r>
            <w:proofErr w:type="spellStart"/>
            <w:r w:rsidRPr="00EC657B">
              <w:rPr>
                <w:rFonts w:ascii="Times New Roman" w:hAnsi="Times New Roman" w:cs="Times New Roman"/>
              </w:rPr>
              <w:t>antibody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, 100 µg, nr kat. ab13847 </w:t>
            </w:r>
            <w:r w:rsidR="00952E92" w:rsidRPr="00EC657B">
              <w:rPr>
                <w:rFonts w:ascii="Times New Roman" w:hAnsi="Times New Roman"/>
              </w:rPr>
              <w:t>lub produkt równoważny</w:t>
            </w:r>
            <w:r w:rsidR="00952E92" w:rsidRPr="00EC65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EC657B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Pr="00EC657B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A348D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EC657B" w:rsidRDefault="00EC657B" w:rsidP="00952E92">
            <w:pPr>
              <w:rPr>
                <w:rFonts w:ascii="Times New Roman" w:hAnsi="Times New Roman" w:cs="Times New Roman"/>
              </w:rPr>
            </w:pPr>
            <w:proofErr w:type="spellStart"/>
            <w:r w:rsidRPr="00EC657B">
              <w:rPr>
                <w:rFonts w:ascii="Times New Roman" w:hAnsi="Times New Roman" w:cs="Times New Roman"/>
              </w:rPr>
              <w:t>Anti-CaMKII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 delta </w:t>
            </w:r>
            <w:proofErr w:type="spellStart"/>
            <w:r w:rsidRPr="00EC657B">
              <w:rPr>
                <w:rFonts w:ascii="Times New Roman" w:hAnsi="Times New Roman" w:cs="Times New Roman"/>
              </w:rPr>
              <w:t>antibody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 [EPR13095] - BSA and </w:t>
            </w:r>
            <w:proofErr w:type="spellStart"/>
            <w:r w:rsidRPr="00EC657B">
              <w:rPr>
                <w:rFonts w:ascii="Times New Roman" w:hAnsi="Times New Roman" w:cs="Times New Roman"/>
              </w:rPr>
              <w:t>Azide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57B">
              <w:rPr>
                <w:rFonts w:ascii="Times New Roman" w:hAnsi="Times New Roman" w:cs="Times New Roman"/>
              </w:rPr>
              <w:t>free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, 100 µg, nr kat. ab191588 </w:t>
            </w:r>
            <w:r w:rsidR="00952E92">
              <w:rPr>
                <w:rFonts w:ascii="Times New Roman" w:hAnsi="Times New Roman"/>
              </w:rPr>
              <w:t>lub produkt równoważny</w:t>
            </w:r>
            <w:r w:rsidR="00952E9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A348D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EC657B" w:rsidRDefault="00EC657B" w:rsidP="00952E92">
            <w:pPr>
              <w:rPr>
                <w:rFonts w:ascii="Times New Roman" w:hAnsi="Times New Roman" w:cs="Times New Roman"/>
              </w:rPr>
            </w:pPr>
            <w:proofErr w:type="spellStart"/>
            <w:r w:rsidRPr="00EC657B">
              <w:rPr>
                <w:rFonts w:ascii="Times New Roman" w:hAnsi="Times New Roman" w:cs="Times New Roman"/>
              </w:rPr>
              <w:t>Goat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57B">
              <w:rPr>
                <w:rFonts w:ascii="Times New Roman" w:hAnsi="Times New Roman" w:cs="Times New Roman"/>
              </w:rPr>
              <w:t>Anti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-Rabbit </w:t>
            </w:r>
            <w:proofErr w:type="spellStart"/>
            <w:r w:rsidRPr="00EC657B">
              <w:rPr>
                <w:rFonts w:ascii="Times New Roman" w:hAnsi="Times New Roman" w:cs="Times New Roman"/>
              </w:rPr>
              <w:t>IgG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 H&amp;L (HRP),  500 µg, nr kat. ab205718 </w:t>
            </w:r>
            <w:r w:rsidR="00952E92">
              <w:rPr>
                <w:rFonts w:ascii="Times New Roman" w:hAnsi="Times New Roman"/>
              </w:rPr>
              <w:t>lub produkt równoważny</w:t>
            </w:r>
            <w:r w:rsidR="00952E9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F6540" w:rsidRPr="00983DA4" w:rsidRDefault="00DD1A7A" w:rsidP="00983DA4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EC657B" w:rsidRPr="00A348D3" w:rsidRDefault="00EC657B" w:rsidP="00EC657B">
      <w:pPr>
        <w:pStyle w:val="Nagwek1"/>
      </w:pPr>
    </w:p>
    <w:p w:rsidR="00EC657B" w:rsidRPr="00A348D3" w:rsidRDefault="00EC657B" w:rsidP="00EC657B"/>
    <w:p w:rsidR="00EC657B" w:rsidRPr="00A348D3" w:rsidRDefault="00EC657B" w:rsidP="00EC657B"/>
    <w:p w:rsidR="00EC657B" w:rsidRPr="00A348D3" w:rsidRDefault="00EC657B" w:rsidP="00EC657B">
      <w:pPr>
        <w:pStyle w:val="Nagwek1"/>
      </w:pPr>
    </w:p>
    <w:p w:rsidR="00EC657B" w:rsidRPr="00A348D3" w:rsidRDefault="00EC657B" w:rsidP="00EC657B"/>
    <w:p w:rsidR="00EC657B" w:rsidRPr="00A348D3" w:rsidRDefault="00EC657B" w:rsidP="00EC657B">
      <w:pPr>
        <w:pStyle w:val="Nagwek1"/>
      </w:pPr>
    </w:p>
    <w:p w:rsidR="008C0907" w:rsidRPr="00A348D3" w:rsidRDefault="008C0907" w:rsidP="008C09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sectPr w:rsidR="008C0907" w:rsidRPr="00A348D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76" w:rsidRDefault="00136176" w:rsidP="00AC394C">
      <w:pPr>
        <w:spacing w:after="0" w:line="240" w:lineRule="auto"/>
      </w:pPr>
      <w:r>
        <w:separator/>
      </w:r>
    </w:p>
  </w:endnote>
  <w:endnote w:type="continuationSeparator" w:id="0">
    <w:p w:rsidR="00136176" w:rsidRDefault="0013617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76" w:rsidRDefault="00136176" w:rsidP="00AC394C">
      <w:pPr>
        <w:spacing w:after="0" w:line="240" w:lineRule="auto"/>
      </w:pPr>
      <w:r>
        <w:separator/>
      </w:r>
    </w:p>
  </w:footnote>
  <w:footnote w:type="continuationSeparator" w:id="0">
    <w:p w:rsidR="00136176" w:rsidRDefault="0013617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36176"/>
    <w:rsid w:val="00156432"/>
    <w:rsid w:val="00177734"/>
    <w:rsid w:val="0018379E"/>
    <w:rsid w:val="00192FD1"/>
    <w:rsid w:val="001A40D1"/>
    <w:rsid w:val="001C6A85"/>
    <w:rsid w:val="001E12DA"/>
    <w:rsid w:val="001E4D68"/>
    <w:rsid w:val="001F2DF3"/>
    <w:rsid w:val="001F5D5E"/>
    <w:rsid w:val="00291127"/>
    <w:rsid w:val="00294DE1"/>
    <w:rsid w:val="002C4BAB"/>
    <w:rsid w:val="00372076"/>
    <w:rsid w:val="00377B53"/>
    <w:rsid w:val="003A0537"/>
    <w:rsid w:val="003D65D5"/>
    <w:rsid w:val="003F4D2C"/>
    <w:rsid w:val="00414BD9"/>
    <w:rsid w:val="004276EF"/>
    <w:rsid w:val="004A423F"/>
    <w:rsid w:val="004F2C75"/>
    <w:rsid w:val="00522F01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8C0907"/>
    <w:rsid w:val="00952E92"/>
    <w:rsid w:val="00983DA4"/>
    <w:rsid w:val="009A0846"/>
    <w:rsid w:val="009A57A8"/>
    <w:rsid w:val="00A13130"/>
    <w:rsid w:val="00A348D3"/>
    <w:rsid w:val="00A42EC3"/>
    <w:rsid w:val="00A55E5A"/>
    <w:rsid w:val="00A74E4E"/>
    <w:rsid w:val="00A945E1"/>
    <w:rsid w:val="00AB229F"/>
    <w:rsid w:val="00AC394C"/>
    <w:rsid w:val="00B04462"/>
    <w:rsid w:val="00B36DB7"/>
    <w:rsid w:val="00B439E1"/>
    <w:rsid w:val="00B4605F"/>
    <w:rsid w:val="00BB1957"/>
    <w:rsid w:val="00BC11AD"/>
    <w:rsid w:val="00BD1D88"/>
    <w:rsid w:val="00BD394E"/>
    <w:rsid w:val="00C26A33"/>
    <w:rsid w:val="00C531CB"/>
    <w:rsid w:val="00C80EAE"/>
    <w:rsid w:val="00C83508"/>
    <w:rsid w:val="00CB1EAA"/>
    <w:rsid w:val="00CF6540"/>
    <w:rsid w:val="00D316FF"/>
    <w:rsid w:val="00DA2690"/>
    <w:rsid w:val="00DD1A7A"/>
    <w:rsid w:val="00E33CD0"/>
    <w:rsid w:val="00EC5680"/>
    <w:rsid w:val="00EC592E"/>
    <w:rsid w:val="00EC657B"/>
    <w:rsid w:val="00F226E6"/>
    <w:rsid w:val="00F35D5E"/>
    <w:rsid w:val="00F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11C08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customStyle="1" w:styleId="rightproductcode">
    <w:name w:val="rightproductcode"/>
    <w:basedOn w:val="Normalny"/>
    <w:rsid w:val="00C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_right"/>
    <w:basedOn w:val="Domylnaczcionkaakapitu"/>
    <w:rsid w:val="00CF6540"/>
  </w:style>
  <w:style w:type="character" w:styleId="Uwydatnienie">
    <w:name w:val="Emphasis"/>
    <w:basedOn w:val="Domylnaczcionkaakapitu"/>
    <w:uiPriority w:val="20"/>
    <w:qFormat/>
    <w:rsid w:val="00CB1EA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6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EC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2018-05-21T13:38:00Z</cp:lastPrinted>
  <dcterms:created xsi:type="dcterms:W3CDTF">2018-10-11T13:34:00Z</dcterms:created>
  <dcterms:modified xsi:type="dcterms:W3CDTF">2018-10-11T13:34:00Z</dcterms:modified>
</cp:coreProperties>
</file>