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3E43B0">
        <w:rPr>
          <w:rFonts w:ascii="Times New Roman" w:hAnsi="Times New Roman" w:cs="Times New Roman"/>
          <w:i/>
        </w:rPr>
        <w:t>EC</w:t>
      </w:r>
      <w:r w:rsidR="00F305F3">
        <w:rPr>
          <w:rFonts w:ascii="Times New Roman" w:hAnsi="Times New Roman" w:cs="Times New Roman"/>
          <w:i/>
        </w:rPr>
        <w:t>_FW</w:t>
      </w:r>
      <w:r w:rsidR="001D622C">
        <w:rPr>
          <w:rFonts w:ascii="Times New Roman" w:hAnsi="Times New Roman" w:cs="Times New Roman"/>
          <w:i/>
        </w:rPr>
        <w:t>24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F305F3">
        <w:rPr>
          <w:rFonts w:ascii="Times New Roman" w:hAnsi="Times New Roman" w:cs="Times New Roman"/>
          <w:i/>
        </w:rPr>
        <w:t>11073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305F3" w:rsidRPr="00BD1D88">
        <w:rPr>
          <w:rFonts w:ascii="Times New Roman" w:hAnsi="Times New Roman" w:cs="Times New Roman"/>
          <w:i/>
        </w:rPr>
        <w:t>ATZ_</w:t>
      </w:r>
      <w:r w:rsidR="00F305F3">
        <w:rPr>
          <w:rFonts w:ascii="Times New Roman" w:hAnsi="Times New Roman" w:cs="Times New Roman"/>
          <w:i/>
        </w:rPr>
        <w:t>EC_FW24_2020</w:t>
      </w:r>
      <w:r w:rsidR="00F305F3" w:rsidRPr="00BD1D88">
        <w:rPr>
          <w:rFonts w:ascii="Times New Roman" w:hAnsi="Times New Roman" w:cs="Times New Roman"/>
          <w:i/>
        </w:rPr>
        <w:t>_EL</w:t>
      </w:r>
      <w:r w:rsidR="00F305F3">
        <w:rPr>
          <w:rFonts w:ascii="Times New Roman" w:hAnsi="Times New Roman" w:cs="Times New Roman"/>
          <w:i/>
        </w:rPr>
        <w:t>_11073_2020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552059" w:rsidRPr="00552059" w:rsidRDefault="00DD1A7A" w:rsidP="005520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  <w:bookmarkStart w:id="0" w:name="_GoBack"/>
      <w:bookmarkEnd w:id="0"/>
    </w:p>
    <w:p w:rsidR="00552059" w:rsidRPr="00DD1A7A" w:rsidRDefault="00552059" w:rsidP="005520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808"/>
        <w:gridCol w:w="1437"/>
        <w:gridCol w:w="709"/>
        <w:gridCol w:w="1276"/>
        <w:gridCol w:w="1276"/>
      </w:tblGrid>
      <w:tr w:rsidR="00DD1A7A" w:rsidRPr="00DD1A7A" w:rsidTr="00552059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552059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35210C" w:rsidRDefault="00552059" w:rsidP="007169EB">
            <w:pPr>
              <w:rPr>
                <w:rFonts w:ascii="Times New Roman" w:hAnsi="Times New Roman" w:cs="Times New Roman"/>
              </w:rPr>
            </w:pPr>
            <w:proofErr w:type="spellStart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Ketanserin</w:t>
            </w:r>
            <w:proofErr w:type="spellEnd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, (R41468), [Benzoyleneurea-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  <w:vertAlign w:val="superscript"/>
              </w:rPr>
              <w:t>3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 xml:space="preserve">H], 250 µCi (9.25MBq) </w:t>
            </w:r>
            <w:r w:rsidR="003E43B0" w:rsidRPr="005E37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lub produkt równoważny</w:t>
            </w:r>
            <w:r w:rsidR="003E43B0" w:rsidRPr="003645F0">
              <w:rPr>
                <w:rFonts w:ascii="Times New Roman" w:hAnsi="Times New Roman" w:cs="Times New Roman"/>
              </w:rPr>
              <w:t xml:space="preserve"> </w:t>
            </w:r>
            <w:r w:rsidR="00174191" w:rsidRPr="003645F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52059" w:rsidRPr="00DD1A7A" w:rsidTr="00552059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8D1A0D" w:rsidRDefault="00552059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3F435F" w:rsidRDefault="00552059" w:rsidP="007169EB">
            <w:pPr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</w:pP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8-Hydroxy-DPAT, [Propyl-2,3-ring-1,2,3-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  <w:vertAlign w:val="superscript"/>
              </w:rPr>
              <w:t>3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 xml:space="preserve">H]-, 250 µCi (9.25 </w:t>
            </w:r>
            <w:proofErr w:type="spellStart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MBq</w:t>
            </w:r>
            <w:proofErr w:type="spellEnd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 xml:space="preserve">) </w:t>
            </w:r>
            <w:r w:rsidRPr="003F435F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6358C5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059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2059" w:rsidRPr="006358C5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DD1A7A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59" w:rsidRPr="00DD1A7A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52059" w:rsidRPr="00DD1A7A" w:rsidTr="00552059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8D1A0D" w:rsidRDefault="00552059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3F435F" w:rsidRDefault="00552059" w:rsidP="007169EB">
            <w:pPr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</w:pPr>
            <w:proofErr w:type="spellStart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GTPγS</w:t>
            </w:r>
            <w:proofErr w:type="spellEnd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, [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  <w:vertAlign w:val="superscript"/>
              </w:rPr>
              <w:t>35</w:t>
            </w:r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S]- 1250Ci/</w:t>
            </w:r>
            <w:proofErr w:type="spellStart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>mmol</w:t>
            </w:r>
            <w:proofErr w:type="spellEnd"/>
            <w:r w:rsidRPr="003F435F">
              <w:rPr>
                <w:rFonts w:ascii="Times New Roman" w:hAnsi="Times New Roman"/>
                <w:b/>
                <w:bCs/>
                <w:color w:val="000000"/>
                <w:spacing w:val="-6"/>
                <w:shd w:val="clear" w:color="auto" w:fill="FFFFFF"/>
              </w:rPr>
              <w:t xml:space="preserve">, 12.5mCi/ml, 250 µCi  </w:t>
            </w:r>
            <w:r w:rsidRPr="003F435F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6358C5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059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2059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059" w:rsidRPr="00DD1A7A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059" w:rsidRPr="00DD1A7A" w:rsidRDefault="00552059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94" w:rsidRDefault="00014394" w:rsidP="00AC394C">
      <w:pPr>
        <w:spacing w:after="0" w:line="240" w:lineRule="auto"/>
      </w:pPr>
      <w:r>
        <w:separator/>
      </w:r>
    </w:p>
  </w:endnote>
  <w:endnote w:type="continuationSeparator" w:id="0">
    <w:p w:rsidR="00014394" w:rsidRDefault="00014394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94" w:rsidRDefault="00014394" w:rsidP="00AC394C">
      <w:pPr>
        <w:spacing w:after="0" w:line="240" w:lineRule="auto"/>
      </w:pPr>
      <w:r>
        <w:separator/>
      </w:r>
    </w:p>
  </w:footnote>
  <w:footnote w:type="continuationSeparator" w:id="0">
    <w:p w:rsidR="00014394" w:rsidRDefault="00014394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84" w:rsidRPr="00217A68" w:rsidRDefault="00863884" w:rsidP="00863884">
    <w:pPr>
      <w:pStyle w:val="Nagwek"/>
    </w:pPr>
  </w:p>
  <w:p w:rsidR="00A74E4E" w:rsidRPr="00863884" w:rsidRDefault="00A74E4E" w:rsidP="00863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394"/>
    <w:rsid w:val="00014F2D"/>
    <w:rsid w:val="0004449C"/>
    <w:rsid w:val="00050C8F"/>
    <w:rsid w:val="000606FF"/>
    <w:rsid w:val="00071719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D622C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2F2FC4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43B0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52059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426B8"/>
    <w:rsid w:val="0065294B"/>
    <w:rsid w:val="006C510C"/>
    <w:rsid w:val="006D537F"/>
    <w:rsid w:val="006E30B9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201DD"/>
    <w:rsid w:val="008347A6"/>
    <w:rsid w:val="00855BC6"/>
    <w:rsid w:val="00855F8D"/>
    <w:rsid w:val="00863884"/>
    <w:rsid w:val="0086409B"/>
    <w:rsid w:val="00864F14"/>
    <w:rsid w:val="0086617D"/>
    <w:rsid w:val="00872644"/>
    <w:rsid w:val="008779AA"/>
    <w:rsid w:val="008B1C4B"/>
    <w:rsid w:val="008D1A0D"/>
    <w:rsid w:val="008D5674"/>
    <w:rsid w:val="008E7885"/>
    <w:rsid w:val="009117E2"/>
    <w:rsid w:val="009249CB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2850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2500B"/>
    <w:rsid w:val="00F305F3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CC2CF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2020-10-29T14:05:00Z</dcterms:created>
  <dcterms:modified xsi:type="dcterms:W3CDTF">2020-10-29T14:05:00Z</dcterms:modified>
</cp:coreProperties>
</file>