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59743C" w:rsidP="00504F3A">
      <w:pPr>
        <w:tabs>
          <w:tab w:val="left" w:pos="1965"/>
        </w:tabs>
      </w:pPr>
      <w:r w:rsidRPr="0059743C">
        <w:rPr>
          <w:noProof/>
        </w:rPr>
        <w:drawing>
          <wp:anchor distT="0" distB="0" distL="114300" distR="114300" simplePos="0" relativeHeight="251658240" behindDoc="1" locked="0" layoutInCell="1" allowOverlap="1" wp14:anchorId="2C1604A0">
            <wp:simplePos x="0" y="0"/>
            <wp:positionH relativeFrom="column">
              <wp:posOffset>-14605</wp:posOffset>
            </wp:positionH>
            <wp:positionV relativeFrom="paragraph">
              <wp:posOffset>-576580</wp:posOffset>
            </wp:positionV>
            <wp:extent cx="575945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505" y="20950"/>
                <wp:lineTo x="2150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Default="00E5470D" w:rsidP="00082AA4">
      <w:pPr>
        <w:pStyle w:val="Nagwek"/>
        <w:rPr>
          <w:rFonts w:ascii="Times New Roman" w:hAnsi="Times New Roman"/>
          <w:b/>
          <w:sz w:val="24"/>
          <w:szCs w:val="24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</w:t>
      </w:r>
      <w:r w:rsidR="0059743C">
        <w:rPr>
          <w:rFonts w:ascii="Times New Roman" w:hAnsi="Times New Roman"/>
          <w:b/>
          <w:sz w:val="24"/>
          <w:szCs w:val="24"/>
        </w:rPr>
        <w:t>FW13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AC499A">
        <w:rPr>
          <w:rFonts w:ascii="Times New Roman" w:hAnsi="Times New Roman"/>
          <w:b/>
          <w:sz w:val="24"/>
          <w:szCs w:val="24"/>
        </w:rPr>
        <w:t>8</w:t>
      </w:r>
      <w:r w:rsidR="00F71A12">
        <w:rPr>
          <w:rFonts w:ascii="Times New Roman" w:hAnsi="Times New Roman"/>
          <w:b/>
          <w:sz w:val="24"/>
          <w:szCs w:val="24"/>
        </w:rPr>
        <w:t>875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bookmarkEnd w:id="0"/>
    </w:p>
    <w:p w:rsidR="00082AA4" w:rsidRPr="00082AA4" w:rsidRDefault="00082AA4" w:rsidP="00082AA4">
      <w:pPr>
        <w:pStyle w:val="Nagwek"/>
        <w:rPr>
          <w:rFonts w:ascii="Times New Roman" w:hAnsi="Times New Roman"/>
          <w:b/>
          <w:i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082AA4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</w:t>
      </w:r>
      <w:r w:rsidR="00F71A12">
        <w:rPr>
          <w:sz w:val="24"/>
          <w:szCs w:val="24"/>
        </w:rPr>
        <w:t xml:space="preserve">sprzętu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F71A12" w:rsidRPr="00F71A12">
        <w:rPr>
          <w:b/>
          <w:sz w:val="24"/>
          <w:szCs w:val="24"/>
        </w:rPr>
        <w:t>ATZ_ES_FW13_2020_EL_8875_2020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275"/>
        <w:gridCol w:w="993"/>
        <w:gridCol w:w="992"/>
        <w:gridCol w:w="1134"/>
        <w:gridCol w:w="992"/>
        <w:gridCol w:w="1276"/>
      </w:tblGrid>
      <w:tr w:rsidR="00504F3A" w:rsidRPr="00504F3A" w:rsidTr="00F71A1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OPIS PRZEDMIOTU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NAZWA HANDLOWA TOWARU U DOSTAWCY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Z 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PODATKIEM</w:t>
            </w:r>
          </w:p>
        </w:tc>
      </w:tr>
      <w:tr w:rsidR="00504F3A" w:rsidRPr="00504F3A" w:rsidTr="00F71A1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12" w:rsidRPr="00F71A12" w:rsidRDefault="00F71A12" w:rsidP="00F7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71A12">
              <w:rPr>
                <w:rFonts w:ascii="Times New Roman" w:hAnsi="Times New Roman"/>
                <w:bCs/>
              </w:rPr>
              <w:t>Latarka, TORCH LIGHT BLUE, 455 NM</w:t>
            </w:r>
          </w:p>
          <w:p w:rsidR="00A8263C" w:rsidRDefault="00F71A12" w:rsidP="00F7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71A12">
              <w:rPr>
                <w:rFonts w:ascii="Times New Roman" w:hAnsi="Times New Roman"/>
                <w:bCs/>
              </w:rPr>
              <w:t>– ZESTAW</w:t>
            </w:r>
          </w:p>
          <w:p w:rsidR="00F71A12" w:rsidRPr="00A8263C" w:rsidRDefault="00F71A12" w:rsidP="00F7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</w:p>
          <w:p w:rsidR="00504F3A" w:rsidRP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F71A12" w:rsidRPr="00F71A12">
              <w:rPr>
                <w:rFonts w:ascii="Times New Roman" w:hAnsi="Times New Roman"/>
              </w:rPr>
              <w:t>L1151Z</w:t>
            </w:r>
            <w:r w:rsidR="00B83690" w:rsidRPr="00A8263C">
              <w:rPr>
                <w:rFonts w:ascii="Times New Roman" w:hAnsi="Times New Roman"/>
              </w:rPr>
              <w:t xml:space="preserve"> </w:t>
            </w:r>
            <w:proofErr w:type="spellStart"/>
            <w:r w:rsidRPr="00A8263C">
              <w:rPr>
                <w:rFonts w:ascii="Times New Roman" w:hAnsi="Times New Roman"/>
                <w:bCs/>
                <w:lang w:val="en-US" w:eastAsia="pl-PL"/>
              </w:rPr>
              <w:t>lub</w:t>
            </w:r>
            <w:proofErr w:type="spellEnd"/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 </w:t>
            </w:r>
            <w:proofErr w:type="spellStart"/>
            <w:r w:rsidRPr="00A8263C">
              <w:rPr>
                <w:rFonts w:ascii="Times New Roman" w:hAnsi="Times New Roman"/>
                <w:bCs/>
                <w:lang w:val="en-US" w:eastAsia="pl-PL"/>
              </w:rPr>
              <w:t>równoważne</w:t>
            </w:r>
            <w:proofErr w:type="spellEnd"/>
            <w:r w:rsidRPr="00A8263C">
              <w:rPr>
                <w:rFonts w:ascii="Times New Roman" w:hAnsi="Times New Roman"/>
                <w:bCs/>
                <w:lang w:val="en-US" w:eastAsia="pl-PL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A8263C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690">
              <w:rPr>
                <w:rFonts w:ascii="Times New Roman" w:hAnsi="Times New Roman"/>
              </w:rPr>
              <w:t xml:space="preserve"> </w:t>
            </w:r>
            <w:r w:rsidR="00F71A12">
              <w:rPr>
                <w:rFonts w:ascii="Times New Roman" w:hAnsi="Times New Roman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0D6BE2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Pr="003E6E37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782C10" w:rsidRPr="00782C10" w:rsidRDefault="00782C10" w:rsidP="00782C10">
      <w:pPr>
        <w:pStyle w:val="Listapunktowana4"/>
        <w:numPr>
          <w:ilvl w:val="0"/>
          <w:numId w:val="0"/>
        </w:numPr>
        <w:ind w:left="720" w:hanging="720"/>
        <w:rPr>
          <w:lang w:eastAsia="pl-PL"/>
        </w:rPr>
      </w:pPr>
    </w:p>
    <w:p w:rsidR="00782C10" w:rsidRPr="006A0599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  <w:bookmarkStart w:id="1" w:name="_GoBack"/>
      <w:bookmarkEnd w:id="1"/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75A6B"/>
    <w:rsid w:val="00082AA4"/>
    <w:rsid w:val="000D6BE2"/>
    <w:rsid w:val="000F6655"/>
    <w:rsid w:val="00127659"/>
    <w:rsid w:val="00151D2D"/>
    <w:rsid w:val="0016218C"/>
    <w:rsid w:val="001735F7"/>
    <w:rsid w:val="001A7B75"/>
    <w:rsid w:val="001E286D"/>
    <w:rsid w:val="00305B6C"/>
    <w:rsid w:val="00314159"/>
    <w:rsid w:val="003A65A0"/>
    <w:rsid w:val="003D2F9F"/>
    <w:rsid w:val="00430040"/>
    <w:rsid w:val="00446A35"/>
    <w:rsid w:val="00493F0F"/>
    <w:rsid w:val="004F1BA0"/>
    <w:rsid w:val="004F7724"/>
    <w:rsid w:val="00504F3A"/>
    <w:rsid w:val="00533A1B"/>
    <w:rsid w:val="00567B97"/>
    <w:rsid w:val="0059743C"/>
    <w:rsid w:val="005A644E"/>
    <w:rsid w:val="0063743D"/>
    <w:rsid w:val="006554C1"/>
    <w:rsid w:val="00665E45"/>
    <w:rsid w:val="00665F48"/>
    <w:rsid w:val="006751A2"/>
    <w:rsid w:val="00680F72"/>
    <w:rsid w:val="006A0599"/>
    <w:rsid w:val="006C3A86"/>
    <w:rsid w:val="006E39A1"/>
    <w:rsid w:val="00782C10"/>
    <w:rsid w:val="007B3063"/>
    <w:rsid w:val="007D7B41"/>
    <w:rsid w:val="00822AC8"/>
    <w:rsid w:val="00874FA5"/>
    <w:rsid w:val="008873DB"/>
    <w:rsid w:val="00924003"/>
    <w:rsid w:val="00925F58"/>
    <w:rsid w:val="009359E2"/>
    <w:rsid w:val="00941BBD"/>
    <w:rsid w:val="00942FF5"/>
    <w:rsid w:val="0096517B"/>
    <w:rsid w:val="009926E2"/>
    <w:rsid w:val="009B4527"/>
    <w:rsid w:val="009C5099"/>
    <w:rsid w:val="00A06B6D"/>
    <w:rsid w:val="00A07B4E"/>
    <w:rsid w:val="00A1002B"/>
    <w:rsid w:val="00A75F2D"/>
    <w:rsid w:val="00A8263C"/>
    <w:rsid w:val="00AA3AF0"/>
    <w:rsid w:val="00AC2C72"/>
    <w:rsid w:val="00AC499A"/>
    <w:rsid w:val="00B0697C"/>
    <w:rsid w:val="00B16DCA"/>
    <w:rsid w:val="00B83690"/>
    <w:rsid w:val="00B93A35"/>
    <w:rsid w:val="00C82BE6"/>
    <w:rsid w:val="00D06304"/>
    <w:rsid w:val="00D81AB3"/>
    <w:rsid w:val="00D916F8"/>
    <w:rsid w:val="00DA33D1"/>
    <w:rsid w:val="00DC295E"/>
    <w:rsid w:val="00DF11C7"/>
    <w:rsid w:val="00E01A45"/>
    <w:rsid w:val="00E5470D"/>
    <w:rsid w:val="00E70948"/>
    <w:rsid w:val="00F20F8B"/>
    <w:rsid w:val="00F71A12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EDBB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71</cp:revision>
  <cp:lastPrinted>2020-03-06T10:46:00Z</cp:lastPrinted>
  <dcterms:created xsi:type="dcterms:W3CDTF">2017-03-27T06:15:00Z</dcterms:created>
  <dcterms:modified xsi:type="dcterms:W3CDTF">2020-09-29T10:24:00Z</dcterms:modified>
</cp:coreProperties>
</file>