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3"/>
        <w:gridCol w:w="1042"/>
        <w:gridCol w:w="1801"/>
        <w:gridCol w:w="1259"/>
        <w:gridCol w:w="1082"/>
        <w:gridCol w:w="1020"/>
        <w:gridCol w:w="1121"/>
      </w:tblGrid>
      <w:tr w:rsidR="00164EB3" w:rsidTr="00A859C1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64EB3" w:rsidTr="00516D63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64EB3" w:rsidRDefault="00164EB3" w:rsidP="00516D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59C1" w:rsidRDefault="00A859C1" w:rsidP="00A859C1">
            <w:pPr>
              <w:pStyle w:val="Nagwek"/>
            </w:pPr>
            <w:r>
              <w:rPr>
                <w:noProof/>
              </w:rPr>
              <w:t xml:space="preserve">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64EB3" w:rsidTr="00516D63">
              <w:trPr>
                <w:trHeight w:val="255"/>
                <w:tblCellSpacing w:w="0" w:type="dxa"/>
              </w:trPr>
              <w:tc>
                <w:tcPr>
                  <w:tcW w:w="1120" w:type="dxa"/>
                  <w:noWrap/>
                  <w:vAlign w:val="bottom"/>
                  <w:hideMark/>
                </w:tcPr>
                <w:p w:rsidR="00164EB3" w:rsidRDefault="00164EB3" w:rsidP="00516D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164EB3" w:rsidTr="00516D63">
              <w:trPr>
                <w:trHeight w:val="255"/>
                <w:tblCellSpacing w:w="0" w:type="dxa"/>
              </w:trPr>
              <w:tc>
                <w:tcPr>
                  <w:tcW w:w="880" w:type="dxa"/>
                  <w:noWrap/>
                  <w:vAlign w:val="bottom"/>
                  <w:hideMark/>
                </w:tcPr>
                <w:p w:rsidR="00164EB3" w:rsidRDefault="00164EB3" w:rsidP="00516D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B3" w:rsidTr="00A859C1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4EB3" w:rsidRDefault="00164EB3" w:rsidP="00516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B97C6D">
        <w:rPr>
          <w:rFonts w:ascii="Times New Roman" w:hAnsi="Times New Roman"/>
        </w:rPr>
        <w:t>ATZ_JS_LBBK_2020_EL_65_2020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B97C6D">
        <w:rPr>
          <w:rFonts w:ascii="Times New Roman" w:hAnsi="Times New Roman"/>
        </w:rPr>
        <w:t>ATZ_JS_LBBK_2020_EL_65_2020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B00C4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326BAD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416918" w:rsidRDefault="00B97C6D" w:rsidP="00B00C4A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proofErr w:type="spellStart"/>
            <w:r>
              <w:rPr>
                <w:rStyle w:val="labelastextbox1"/>
                <w:rFonts w:ascii="Times New Roman" w:hAnsi="Times New Roman"/>
                <w:b w:val="0"/>
                <w:color w:val="000000"/>
              </w:rPr>
              <w:t>Trichostatin</w:t>
            </w:r>
            <w:proofErr w:type="spellEnd"/>
            <w:r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 A</w:t>
            </w:r>
            <w:r w:rsidRPr="002826D5"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, </w:t>
            </w:r>
            <w:r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1mg, </w:t>
            </w:r>
            <w:r w:rsidRPr="002826D5"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nr ref. </w:t>
            </w:r>
            <w:r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sc-3511 </w:t>
            </w:r>
            <w:r w:rsidRPr="002826D5">
              <w:rPr>
                <w:rFonts w:ascii="Times New Roman" w:hAnsi="Times New Roman"/>
                <w:color w:val="000000"/>
              </w:rPr>
              <w:t>lub produkt równoważny*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5869D0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326BAD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326BAD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A" w:rsidRPr="00326BAD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A8" w:rsidRDefault="006610A8" w:rsidP="00562BB1">
      <w:pPr>
        <w:spacing w:after="0" w:line="240" w:lineRule="auto"/>
      </w:pPr>
      <w:r>
        <w:separator/>
      </w:r>
    </w:p>
  </w:endnote>
  <w:endnote w:type="continuationSeparator" w:id="0">
    <w:p w:rsidR="006610A8" w:rsidRDefault="006610A8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A8" w:rsidRDefault="006610A8" w:rsidP="00562BB1">
      <w:pPr>
        <w:spacing w:after="0" w:line="240" w:lineRule="auto"/>
      </w:pPr>
      <w:bookmarkStart w:id="0" w:name="_Hlk31109718"/>
      <w:bookmarkEnd w:id="0"/>
      <w:r>
        <w:separator/>
      </w:r>
    </w:p>
  </w:footnote>
  <w:footnote w:type="continuationSeparator" w:id="0">
    <w:p w:rsidR="006610A8" w:rsidRDefault="006610A8" w:rsidP="005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9C1" w:rsidRDefault="00A859C1" w:rsidP="00A859C1">
    <w:pPr>
      <w:pStyle w:val="Nagwek"/>
      <w:jc w:val="both"/>
    </w:pPr>
    <w:r>
      <w:rPr>
        <w:noProof/>
      </w:rPr>
      <w:object w:dxaOrig="1440" w:dyaOrig="1440">
        <v:rect id="_x0000_s2049" style="position:absolute;left:0;text-align:left;margin-left:142.3pt;margin-top:-59.4pt;width:97.15pt;height:48.6pt;z-index:251658240;mso-position-horizontal-relative:margin;mso-position-vertical-relative:margin" o:preferrelative="t" filled="f" stroked="f" insetpen="t" o:cliptowrap="t">
          <v:imagedata r:id="rId1" o:title=""/>
          <v:path o:extrusionok="f"/>
          <o:lock v:ext="edit" aspectratio="t"/>
          <w10:wrap type="square" anchorx="margin" anchory="margin"/>
        </v:rect>
        <o:OLEObject Type="Embed" ProgID="PBrush" ShapeID="_x0000_s2049" DrawAspect="Content" ObjectID="_1641723406" r:id="rId2"/>
      </w:object>
    </w:r>
    <w:r>
      <w:t xml:space="preserve">  </w:t>
    </w:r>
    <w:r w:rsidRPr="0061219B">
      <w:rPr>
        <w:noProof/>
      </w:rPr>
      <w:drawing>
        <wp:inline distT="0" distB="0" distL="0" distR="0" wp14:anchorId="11212DF9" wp14:editId="40ED5105">
          <wp:extent cx="1035050" cy="5346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   </w:t>
    </w:r>
    <w:r>
      <w:t xml:space="preserve">                             </w:t>
    </w:r>
    <w:r w:rsidRPr="0061219B">
      <w:rPr>
        <w:noProof/>
      </w:rPr>
      <w:drawing>
        <wp:inline distT="0" distB="0" distL="0" distR="0" wp14:anchorId="0E635104" wp14:editId="1327C09A">
          <wp:extent cx="836930" cy="543560"/>
          <wp:effectExtent l="0" t="0" r="1270" b="889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069AA"/>
    <w:rsid w:val="00164EB3"/>
    <w:rsid w:val="002C37DE"/>
    <w:rsid w:val="002E53A0"/>
    <w:rsid w:val="002F0956"/>
    <w:rsid w:val="00362687"/>
    <w:rsid w:val="003C22C9"/>
    <w:rsid w:val="004125D3"/>
    <w:rsid w:val="00430040"/>
    <w:rsid w:val="00562BB1"/>
    <w:rsid w:val="005869D0"/>
    <w:rsid w:val="00613706"/>
    <w:rsid w:val="006610A8"/>
    <w:rsid w:val="007367FB"/>
    <w:rsid w:val="007C08E8"/>
    <w:rsid w:val="007D1317"/>
    <w:rsid w:val="00874E41"/>
    <w:rsid w:val="008873DB"/>
    <w:rsid w:val="008B6BB9"/>
    <w:rsid w:val="009C66CC"/>
    <w:rsid w:val="009F271D"/>
    <w:rsid w:val="00A10204"/>
    <w:rsid w:val="00A755F8"/>
    <w:rsid w:val="00A859C1"/>
    <w:rsid w:val="00A91804"/>
    <w:rsid w:val="00AA36A1"/>
    <w:rsid w:val="00B00C4A"/>
    <w:rsid w:val="00B57828"/>
    <w:rsid w:val="00B70A48"/>
    <w:rsid w:val="00B80B5B"/>
    <w:rsid w:val="00B85564"/>
    <w:rsid w:val="00B97C6D"/>
    <w:rsid w:val="00BC4992"/>
    <w:rsid w:val="00BD6BE2"/>
    <w:rsid w:val="00C63B76"/>
    <w:rsid w:val="00C67AEB"/>
    <w:rsid w:val="00C95F0B"/>
    <w:rsid w:val="00D47990"/>
    <w:rsid w:val="00D92E55"/>
    <w:rsid w:val="00DA33D1"/>
    <w:rsid w:val="00DC3C66"/>
    <w:rsid w:val="00DC430A"/>
    <w:rsid w:val="00DF187C"/>
    <w:rsid w:val="00E33ACF"/>
    <w:rsid w:val="00E5470D"/>
    <w:rsid w:val="00E82811"/>
    <w:rsid w:val="00F059BE"/>
    <w:rsid w:val="00F217A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C01F42D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C959-B0AC-499A-A780-3100C418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2020-01-28T11:32:00Z</dcterms:created>
  <dcterms:modified xsi:type="dcterms:W3CDTF">2020-01-28T12:30:00Z</dcterms:modified>
</cp:coreProperties>
</file>